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58184" w14:textId="6682DA92" w:rsidR="00B8520D" w:rsidRDefault="00B8520D" w:rsidP="00DD50AD">
      <w:pPr>
        <w:pStyle w:val="1"/>
        <w:tabs>
          <w:tab w:val="left" w:pos="2552"/>
        </w:tabs>
        <w:ind w:right="128"/>
        <w:jc w:val="center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  <w:bookmarkStart w:id="0" w:name="_GoBack"/>
      <w:r>
        <w:rPr>
          <w:noProof/>
          <w:sz w:val="20"/>
        </w:rPr>
        <w:drawing>
          <wp:inline distT="0" distB="0" distL="0" distR="0" wp14:anchorId="4508018F" wp14:editId="04C010D1">
            <wp:extent cx="6569710" cy="63341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636" cy="633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151F5DE" w14:textId="77777777" w:rsidR="00B8520D" w:rsidRDefault="00B8520D" w:rsidP="00B8520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B823132" w14:textId="31D98862" w:rsidR="00B8520D" w:rsidRPr="009674EE" w:rsidRDefault="00B8520D" w:rsidP="00B8520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lastRenderedPageBreak/>
        <w:t>Перспективный план орг</w:t>
      </w:r>
      <w:r>
        <w:rPr>
          <w:rFonts w:ascii="Times New Roman" w:hAnsi="Times New Roman"/>
          <w:b/>
          <w:sz w:val="24"/>
          <w:szCs w:val="24"/>
          <w:lang w:val="kk-KZ"/>
        </w:rPr>
        <w:t>анизованной деятельности на 2025-2026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учебный год на основе </w:t>
      </w:r>
    </w:p>
    <w:p w14:paraId="3CA60635" w14:textId="77777777" w:rsidR="00B8520D" w:rsidRPr="009674EE" w:rsidRDefault="00B8520D" w:rsidP="00B8520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4EE">
        <w:rPr>
          <w:rFonts w:ascii="Times New Roman" w:hAnsi="Times New Roman"/>
          <w:b/>
          <w:sz w:val="24"/>
          <w:szCs w:val="24"/>
          <w:lang w:val="kk-KZ"/>
        </w:rPr>
        <w:t>Типов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учебн</w:t>
      </w:r>
      <w:r>
        <w:rPr>
          <w:rFonts w:ascii="Times New Roman" w:hAnsi="Times New Roman"/>
          <w:b/>
          <w:sz w:val="24"/>
          <w:szCs w:val="24"/>
          <w:lang w:val="kk-KZ"/>
        </w:rPr>
        <w:t>ых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план</w:t>
      </w:r>
      <w:r>
        <w:rPr>
          <w:rFonts w:ascii="Times New Roman" w:hAnsi="Times New Roman"/>
          <w:b/>
          <w:sz w:val="24"/>
          <w:szCs w:val="24"/>
          <w:lang w:val="kk-KZ"/>
        </w:rPr>
        <w:t>ов</w:t>
      </w:r>
      <w:r w:rsidRPr="009674EE">
        <w:rPr>
          <w:rFonts w:ascii="Times New Roman" w:hAnsi="Times New Roman"/>
          <w:b/>
          <w:sz w:val="24"/>
          <w:szCs w:val="24"/>
          <w:lang w:val="kk-KZ"/>
        </w:rPr>
        <w:t xml:space="preserve"> дошкольного воспитания и обучения и Типовой учебной программы дошкольного воспитания и обучения</w:t>
      </w:r>
    </w:p>
    <w:p w14:paraId="4848FE30" w14:textId="77777777" w:rsidR="00B8520D" w:rsidRPr="00D2723E" w:rsidRDefault="00B8520D" w:rsidP="00B8520D">
      <w:pPr>
        <w:pStyle w:val="a6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Дошкольная о</w:t>
      </w:r>
      <w:r w:rsidRPr="009674E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рганизация 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</w:t>
      </w:r>
      <w:r w:rsidRPr="00D2723E">
        <w:rPr>
          <w:rFonts w:ascii="Times New Roman" w:hAnsi="Times New Roman" w:cs="Times New Roman"/>
          <w:b/>
          <w:color w:val="000000"/>
          <w:sz w:val="24"/>
          <w:szCs w:val="24"/>
        </w:rPr>
        <w:t>наименование организации образования</w:t>
      </w:r>
      <w:r w:rsidRPr="00D27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):</w:t>
      </w:r>
      <w:r w:rsidRPr="009674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2723E">
        <w:rPr>
          <w:rFonts w:ascii="Times New Roman" w:hAnsi="Times New Roman" w:cs="Times New Roman"/>
          <w:bCs/>
          <w:sz w:val="24"/>
          <w:szCs w:val="24"/>
          <w:lang w:val="kk-KZ"/>
        </w:rPr>
        <w:t>ГККП «Ясли-сад «Қарлығаш» города Атбасар    при отделе образования по Атбасарскому району  управления образования Акмолинской области.</w:t>
      </w:r>
    </w:p>
    <w:p w14:paraId="334C5699" w14:textId="75F22186" w:rsidR="00B8520D" w:rsidRPr="009674EE" w:rsidRDefault="00B8520D" w:rsidP="00B8520D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9674EE">
        <w:rPr>
          <w:rFonts w:ascii="Times New Roman" w:eastAsia="Times New Roman" w:hAnsi="Times New Roman"/>
          <w:b/>
          <w:sz w:val="24"/>
          <w:szCs w:val="24"/>
          <w:lang w:val="kk-KZ"/>
        </w:rPr>
        <w:t>Группа</w:t>
      </w:r>
      <w:r w:rsidRPr="00A3055C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: </w:t>
      </w:r>
      <w:r>
        <w:rPr>
          <w:rFonts w:ascii="Times New Roman" w:eastAsia="Times New Roman" w:hAnsi="Times New Roman"/>
          <w:bCs/>
          <w:sz w:val="24"/>
          <w:szCs w:val="24"/>
          <w:lang w:val="kk-KZ"/>
        </w:rPr>
        <w:t>средняя</w:t>
      </w:r>
      <w:r w:rsidRPr="008C0DCD">
        <w:rPr>
          <w:rFonts w:ascii="Times New Roman" w:eastAsia="Times New Roman" w:hAnsi="Times New Roman"/>
          <w:sz w:val="24"/>
          <w:szCs w:val="24"/>
          <w:lang w:val="kk-KZ"/>
        </w:rPr>
        <w:t xml:space="preserve"> группа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«Тамшы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»</w:t>
      </w:r>
    </w:p>
    <w:p w14:paraId="12A2F949" w14:textId="584B4363" w:rsidR="00B8520D" w:rsidRPr="00B8520D" w:rsidRDefault="00B8520D" w:rsidP="00B8520D">
      <w:pPr>
        <w:widowControl w:val="0"/>
        <w:tabs>
          <w:tab w:val="left" w:pos="2552"/>
        </w:tabs>
        <w:autoSpaceDE w:val="0"/>
        <w:autoSpaceDN w:val="0"/>
        <w:spacing w:after="0" w:line="292" w:lineRule="exac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8520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Возраст детей</w:t>
      </w:r>
      <w:r w:rsidRPr="00B8520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дети </w:t>
      </w:r>
      <w:r w:rsidRPr="00B8520D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B8520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лет</w:t>
      </w:r>
    </w:p>
    <w:p w14:paraId="2C00ABE2" w14:textId="114226DC" w:rsidR="0059183D" w:rsidRPr="00752B2D" w:rsidRDefault="00B8520D" w:rsidP="00B8520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852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какой период составлен (указать месяц, </w:t>
      </w:r>
      <w:proofErr w:type="gramStart"/>
      <w:r w:rsidRPr="00B852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год</w:t>
      </w:r>
      <w:r w:rsidRPr="00B8520D">
        <w:rPr>
          <w:rFonts w:ascii="Times New Roman" w:hAnsi="Times New Roman" w:cs="Times New Roman"/>
          <w:b/>
          <w:bCs/>
          <w:sz w:val="24"/>
          <w:szCs w:val="24"/>
        </w:rPr>
        <w:t xml:space="preserve"> ,месяц</w:t>
      </w:r>
      <w:proofErr w:type="gramEnd"/>
      <w:r w:rsidRPr="00B8520D">
        <w:rPr>
          <w:rFonts w:ascii="Times New Roman" w:hAnsi="Times New Roman" w:cs="Times New Roman"/>
          <w:sz w:val="24"/>
          <w:szCs w:val="24"/>
        </w:rPr>
        <w:t>)</w:t>
      </w:r>
      <w:r>
        <w:rPr>
          <w:sz w:val="24"/>
          <w:szCs w:val="24"/>
        </w:rPr>
        <w:t xml:space="preserve">  </w:t>
      </w:r>
      <w:r w:rsidR="00752B2D">
        <w:rPr>
          <w:rFonts w:ascii="Times New Roman" w:hAnsi="Times New Roman" w:cs="Times New Roman"/>
          <w:b/>
          <w:sz w:val="24"/>
          <w:szCs w:val="24"/>
        </w:rPr>
        <w:t xml:space="preserve"> сентябрь месяц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4"/>
        <w:gridCol w:w="3579"/>
        <w:gridCol w:w="10283"/>
      </w:tblGrid>
      <w:tr w:rsidR="0059183D" w14:paraId="77C1D855" w14:textId="77777777" w:rsidTr="0059183D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D7B1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6BEF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6001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59183D" w14:paraId="35F8242C" w14:textId="77777777" w:rsidTr="0059183D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952A24" w14:textId="079CEB78" w:rsidR="0059183D" w:rsidRDefault="00B8520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="005918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Қырқүйек /</w:t>
            </w:r>
            <w:r w:rsidR="0059183D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8B43" w14:textId="77777777" w:rsidR="0059183D" w:rsidRPr="00DD50AD" w:rsidRDefault="00DD50A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тәрбиесі.            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3733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движения</w:t>
            </w:r>
          </w:p>
          <w:p w14:paraId="1D9F594D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Ходьба. Ходить обычно, на носках, с высоким подниманием колен.</w:t>
            </w:r>
          </w:p>
          <w:p w14:paraId="0531942D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в равновесии. Обучать умению ходить по наклонной доске (20–30 сантиметров).</w:t>
            </w:r>
          </w:p>
          <w:p w14:paraId="5A0E3479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Бег. Бегать обычно, на носках.</w:t>
            </w:r>
          </w:p>
          <w:p w14:paraId="6DFFF3A6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Катание, бросание, ловля. Обучать умению бросать предметы на дальность правой и левой руками (на расстояние 2,5–5 метров). </w:t>
            </w:r>
          </w:p>
          <w:p w14:paraId="0F332483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Ползание, лазанье. Совершенствовать навыки ползания, лазания.</w:t>
            </w:r>
          </w:p>
          <w:p w14:paraId="380C7D26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Прыжки. Совершенствовать умение прыгать на месте на двух ногах, обучать умению прыгать с продвижением вперед.</w:t>
            </w:r>
          </w:p>
          <w:p w14:paraId="5229E030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Построение, перестроение. Построение друг за другом, рядом друг с другом. </w:t>
            </w:r>
          </w:p>
          <w:p w14:paraId="2B8A72EC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упражнения. Поднимать и опускать руки вверх, вперед, в стороны (вместе или поочередно). Передавать мяч друг другу над головой. Подниматься на носки, выставлять ногу вперед, назад, в сторону.</w:t>
            </w:r>
          </w:p>
          <w:p w14:paraId="79678745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игры. Учить детей соблюдать правила игры. </w:t>
            </w:r>
          </w:p>
          <w:p w14:paraId="13BD6378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упражнения. Кататься на трехколесном велосипеде по прямой.</w:t>
            </w:r>
          </w:p>
          <w:p w14:paraId="639DC0BE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закаливающих процедур. Проведение дыхательной гимнастики</w:t>
            </w:r>
          </w:p>
        </w:tc>
      </w:tr>
      <w:tr w:rsidR="0059183D" w14:paraId="6AE7DE99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7C16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1223" w14:textId="77777777" w:rsidR="0059183D" w:rsidRDefault="009A3F4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5918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 </w:t>
            </w:r>
            <w:r w:rsidR="005918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дамыту.                  </w:t>
            </w:r>
          </w:p>
          <w:p w14:paraId="14C5A0C2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F65C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Звуковая культура речи.</w:t>
            </w:r>
            <w:bookmarkStart w:id="1" w:name="z74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произносить четко гласные (а, у, и, о, э) и некоторые согласные (п-б, г-к, т-д, ж-ш, с-з) звуки</w:t>
            </w:r>
            <w:bookmarkStart w:id="2" w:name="z74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55C16FD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Словарный запас. </w:t>
            </w:r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Расширять и обогащать словарный запас детей обобщающими словами, выражающими качество и свойства предметов.</w:t>
            </w:r>
            <w:bookmarkStart w:id="3" w:name="z752"/>
          </w:p>
          <w:p w14:paraId="78EAD394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Грамматический строй речи. </w:t>
            </w:r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согласовывать слова в роде.</w:t>
            </w:r>
          </w:p>
          <w:p w14:paraId="63C3D5A4" w14:textId="77777777" w:rsidR="0059183D" w:rsidRDefault="0059183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Связная речь.</w:t>
            </w:r>
            <w:bookmarkStart w:id="4" w:name="z75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делиться впечатлениями после рассматривания картин</w:t>
            </w:r>
          </w:p>
        </w:tc>
      </w:tr>
      <w:tr w:rsidR="0059183D" w14:paraId="2627B656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3949B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F66C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7492473A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36C8A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 эмоционально рассказывать им о содержании рисунков, слушать мнения детей</w:t>
            </w:r>
          </w:p>
        </w:tc>
      </w:tr>
      <w:tr w:rsidR="0059183D" w:rsidRPr="00B8520D" w14:paraId="74A7DD01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D0AA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F847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9290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«Менің балабақшам»</w:t>
            </w:r>
          </w:p>
          <w:p w14:paraId="63EB5ED3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Сөйлеудің дыбыстық мәдениеті: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қазақ тіліндегі сөздерді ынта қойып тыңдауға жəне дұрыс айта білуге жəне ол сөздерді есте сақтауға үйрету. Сөз ішіндегі қазақ тіліне тəн  ң, қ дыбыстарын дұрыс айтуға дағдыландыру.</w:t>
            </w:r>
          </w:p>
          <w:p w14:paraId="57A1AD8D" w14:textId="77777777" w:rsidR="001A77B6" w:rsidRPr="001A77B6" w:rsidRDefault="001A77B6" w:rsidP="001A77B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8BED16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Сөздік қор: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таныс сөздерді </w:t>
            </w: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балабақша қызметкерлері, топ, ойыншықтар атаулары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күнделікті өмірде қолдана білуге уйрету.  </w:t>
            </w:r>
          </w:p>
          <w:p w14:paraId="4313504A" w14:textId="77777777" w:rsidR="001A77B6" w:rsidRPr="001A77B6" w:rsidRDefault="001A77B6" w:rsidP="001A77B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FC04EB" w14:textId="77777777" w:rsidR="001A77B6" w:rsidRPr="001A77B6" w:rsidRDefault="001A77B6" w:rsidP="001A77B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Тілдің грамматикалық құрылымы: 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2-3  сөзден  тұратын  жай  сөйлемдерді  түсінуді  жəне сөздерді  байланыстырып құрастыруды үйрету.</w:t>
            </w:r>
          </w:p>
          <w:p w14:paraId="1D5583A4" w14:textId="77777777" w:rsidR="0059183D" w:rsidRDefault="001A77B6" w:rsidP="001A77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C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Байланыстырып сөйлеу:</w:t>
            </w:r>
            <w:r w:rsidRPr="006D1C6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Қарапайым  сұрақтар  қоюды  жəне  оларға  жай  сөйлеммен жауап  беруді үйрету.</w:t>
            </w:r>
          </w:p>
        </w:tc>
      </w:tr>
      <w:tr w:rsidR="0059183D" w14:paraId="7EC2AA0E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5291" w14:textId="77777777" w:rsidR="0059183D" w:rsidRPr="006D1C63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7166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 w:rsidR="00D11A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негіздері.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1F09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Число. Формировать представления о понятиях «много», «один», обучать умению различать количество предметов: «много-один».</w:t>
            </w:r>
          </w:p>
          <w:p w14:paraId="23AC72F7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Величина. Сравнивать предметы с противоположными и одинаковыми размерами. </w:t>
            </w:r>
          </w:p>
          <w:p w14:paraId="29C32747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фигуры. Знакомить детей с геометрическими фигурами: треугольник</w:t>
            </w:r>
            <w:bookmarkStart w:id="5" w:name="z90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EC69573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пространстве.</w:t>
            </w:r>
            <w:bookmarkStart w:id="6" w:name="z904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ориентироваться в расположении частей своего тела</w:t>
            </w:r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6041A1" w14:textId="77777777" w:rsidR="0059183D" w:rsidRDefault="0059183D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Ориентировка во времени. Ориентироваться в противоположных частях суток: день-ночь</w:t>
            </w:r>
          </w:p>
        </w:tc>
      </w:tr>
      <w:tr w:rsidR="0059183D" w14:paraId="4C452381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E2DC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CA7E" w14:textId="77777777" w:rsidR="009A3F45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A3F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таныстыру. </w:t>
            </w:r>
          </w:p>
          <w:p w14:paraId="38F622EF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</w:t>
            </w:r>
            <w:r w:rsidR="003663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6F886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z933"/>
            <w:r>
              <w:rPr>
                <w:rFonts w:ascii="Times New Roman" w:hAnsi="Times New Roman" w:cs="Times New Roman"/>
                <w:sz w:val="24"/>
                <w:szCs w:val="24"/>
              </w:rPr>
              <w:t>Ребенок, его семья, дом. Учить воспринимать образ «Я», сверстников как одного из членов детского общества, играть самостоятельно в разные игры, развивать позитивную оценку своих действий и самооценку, способы решения игровых задач.</w:t>
            </w:r>
          </w:p>
          <w:p w14:paraId="01991462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мир. Обучать умению называть и различать предметы.</w:t>
            </w:r>
          </w:p>
          <w:p w14:paraId="68AFB610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Транспорт, средства связи. Знакомить с видами транспортных средств и средствах передвижения по воздуху.</w:t>
            </w:r>
          </w:p>
          <w:p w14:paraId="37E86213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Приобщение к труду. Обучать умению уважительно относиться к представителям знакомых профессий, к результатам их труда. Побуждать детей к игровой деятельности на основе наблюдений за трудом взрослых. </w:t>
            </w:r>
          </w:p>
          <w:p w14:paraId="6907452C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Нравственно-патриотическое воспитание. Развивать у детей элементарные представления о «правильных» или «неправильных», «хороших» или «плохих» поступках.</w:t>
            </w:r>
          </w:p>
          <w:p w14:paraId="56F593C2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Родина – Казахстан. Формировать знания детей о городе или поселке.</w:t>
            </w:r>
          </w:p>
          <w:p w14:paraId="26324D19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Растительный мир. Формировать элементарные представления о некоторых растениях родного края.</w:t>
            </w:r>
          </w:p>
          <w:p w14:paraId="72C486D4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Животный мир. Закрепить знания о домашних животных и их детенышей.</w:t>
            </w:r>
          </w:p>
          <w:p w14:paraId="78756F8B" w14:textId="77777777" w:rsidR="0059183D" w:rsidRDefault="0059183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Сезонные изменения в природе. </w:t>
            </w:r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t>Учить определять погодные условия (холодная, теплая, жаркая), Соблюдать правила безопасного поведения в природе</w:t>
            </w:r>
          </w:p>
        </w:tc>
      </w:tr>
      <w:tr w:rsidR="0059183D" w14:paraId="61755E53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D705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9569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                Конструирование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8B8A2" w14:textId="77777777" w:rsidR="0059183D" w:rsidRDefault="0059183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Повышать интерес детей к конструированию, знакомить с видами конструкторов.</w:t>
            </w:r>
          </w:p>
          <w:p w14:paraId="5FBFF05F" w14:textId="77777777" w:rsidR="0059183D" w:rsidRDefault="0059183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</w:t>
            </w:r>
          </w:p>
        </w:tc>
      </w:tr>
      <w:tr w:rsidR="0059183D" w14:paraId="11B10A20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92FB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988E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салу.                            Рисование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2C52" w14:textId="77777777" w:rsidR="0059183D" w:rsidRDefault="0059183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умению рисовать горизонтальные и вертикальные линии</w:t>
            </w:r>
          </w:p>
        </w:tc>
      </w:tr>
      <w:tr w:rsidR="0059183D" w14:paraId="43F7753D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3A47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88AB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Мүсіндеу.                                      Лепка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B78C" w14:textId="77777777" w:rsidR="0059183D" w:rsidRDefault="0059183D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лепить овощи и фрукты</w:t>
            </w:r>
          </w:p>
        </w:tc>
      </w:tr>
      <w:tr w:rsidR="0059183D" w14:paraId="2EF2E0B4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76E9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82A4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Жапсыру.                              Аппликация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97AE" w14:textId="77777777" w:rsidR="0059183D" w:rsidRDefault="0059183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предварительно выкладывать на листе бумаги приготовленные детали разной формы</w:t>
            </w:r>
          </w:p>
        </w:tc>
      </w:tr>
      <w:tr w:rsidR="0059183D" w14:paraId="3C739FE7" w14:textId="77777777" w:rsidTr="005918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21D9" w14:textId="77777777" w:rsidR="0059183D" w:rsidRDefault="00591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4E1C" w14:textId="77777777" w:rsidR="0059183D" w:rsidRDefault="0059183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5E91" w14:textId="77777777" w:rsidR="00B15E83" w:rsidRPr="0032201F" w:rsidRDefault="00B15E83" w:rsidP="00B15E83">
            <w:pPr>
              <w:spacing w:after="6" w:line="28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музыки: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умению слушать музыкальное произведение до конца, понимать характер музыки, узнавать и определять, сколько частей в произведении. </w:t>
            </w:r>
          </w:p>
          <w:p w14:paraId="67DBA4B5" w14:textId="77777777" w:rsidR="00B15E83" w:rsidRPr="0032201F" w:rsidRDefault="00B15E83" w:rsidP="00B15E83">
            <w:pPr>
              <w:spacing w:after="60" w:line="283" w:lineRule="auto"/>
              <w:ind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Пение: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14:paraId="704AB142" w14:textId="77777777" w:rsidR="00B15E83" w:rsidRPr="0032201F" w:rsidRDefault="00B15E83" w:rsidP="00B15E83">
            <w:pPr>
              <w:spacing w:after="82" w:line="260" w:lineRule="auto"/>
              <w:ind w:right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Музыкально-ритмические движения: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 </w:t>
            </w:r>
          </w:p>
          <w:p w14:paraId="7C7F1454" w14:textId="77777777" w:rsidR="00B15E83" w:rsidRPr="0032201F" w:rsidRDefault="00B15E83" w:rsidP="00B15E83">
            <w:pPr>
              <w:spacing w:after="0" w:line="260" w:lineRule="auto"/>
              <w:ind w:right="6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детских музыкальных инструментах: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а также их звучанием. </w:t>
            </w:r>
          </w:p>
          <w:p w14:paraId="323BD553" w14:textId="77777777" w:rsidR="0059183D" w:rsidRDefault="00B15E83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Танцы: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танцевальным искусством казахского народа.</w:t>
            </w:r>
          </w:p>
        </w:tc>
      </w:tr>
      <w:tr w:rsidR="00736815" w14:paraId="1D4A45CE" w14:textId="77777777" w:rsidTr="00736815">
        <w:trPr>
          <w:trHeight w:val="600"/>
        </w:trPr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F4264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2C934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7F52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736815" w14:paraId="629287A1" w14:textId="77777777" w:rsidTr="00B15E83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564C195" w14:textId="3A4848CB" w:rsidR="00736815" w:rsidRDefault="00B8520D" w:rsidP="0045383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="004538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 w:rsidR="007368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</w:t>
            </w:r>
            <w:r w:rsidR="00453833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517D" w14:textId="77777777" w:rsidR="00736815" w:rsidRDefault="00DD50AD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тәрбиесі.            Физичес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F285" w14:textId="77777777" w:rsidR="00736815" w:rsidRPr="00736815" w:rsidRDefault="00736815" w:rsidP="0073681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815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</w:t>
            </w:r>
          </w:p>
          <w:p w14:paraId="60197E14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>Ходьба.</w:t>
            </w:r>
            <w:r w:rsidRPr="009F1886">
              <w:rPr>
                <w:sz w:val="24"/>
                <w:szCs w:val="24"/>
                <w:lang w:val="ru-RU"/>
              </w:rPr>
              <w:t xml:space="preserve"> Развивать умение ходить обычно, на носках, с высоким подниманием колен, обучать умению ходить по одному, по два (парами).</w:t>
            </w:r>
          </w:p>
          <w:p w14:paraId="4D06B416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 w:rsidRPr="009F1886">
              <w:rPr>
                <w:sz w:val="24"/>
                <w:szCs w:val="24"/>
                <w:lang w:val="ru-RU"/>
              </w:rPr>
              <w:t xml:space="preserve"> Обучать умению ходить по веревке, по бревну боковым приставным шагом, сохраняя равновесие.</w:t>
            </w:r>
          </w:p>
          <w:p w14:paraId="15377C46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>Бег.</w:t>
            </w:r>
            <w:r w:rsidRPr="009F1886">
              <w:rPr>
                <w:sz w:val="24"/>
                <w:szCs w:val="24"/>
                <w:lang w:val="ru-RU"/>
              </w:rPr>
              <w:t xml:space="preserve"> Бегать в колонне по одному, с одной стороны площадки на другую.</w:t>
            </w:r>
          </w:p>
          <w:p w14:paraId="0CA73976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>Катание, бросание, ловля.</w:t>
            </w:r>
            <w:r w:rsidRPr="009F1886">
              <w:rPr>
                <w:sz w:val="24"/>
                <w:szCs w:val="24"/>
                <w:lang w:val="ru-RU"/>
              </w:rPr>
              <w:t xml:space="preserve"> Обучать умению бросать предметы в горизонтальную цель двумя руками снизу, продолжить работу по обучению детей бросать предметы на дальность правой и</w:t>
            </w:r>
            <w:r>
              <w:rPr>
                <w:sz w:val="24"/>
                <w:szCs w:val="24"/>
                <w:lang w:val="ru-RU"/>
              </w:rPr>
              <w:t xml:space="preserve"> левой рукой (на расстояние 2,5–</w:t>
            </w:r>
            <w:r w:rsidRPr="009F1886">
              <w:rPr>
                <w:sz w:val="24"/>
                <w:szCs w:val="24"/>
                <w:lang w:val="ru-RU"/>
              </w:rPr>
              <w:t xml:space="preserve">5 метров).  </w:t>
            </w:r>
          </w:p>
          <w:p w14:paraId="065427E8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>Ползание, лазанье.</w:t>
            </w:r>
            <w:r w:rsidRPr="009F1886">
              <w:rPr>
                <w:sz w:val="24"/>
                <w:szCs w:val="24"/>
                <w:lang w:val="ru-RU"/>
              </w:rPr>
              <w:t xml:space="preserve"> Обучать умению ползать в прямом напра</w:t>
            </w:r>
            <w:r>
              <w:rPr>
                <w:sz w:val="24"/>
                <w:szCs w:val="24"/>
                <w:lang w:val="ru-RU"/>
              </w:rPr>
              <w:t>влении на расстояние 4–6 метров</w:t>
            </w:r>
            <w:r w:rsidRPr="009F1886">
              <w:rPr>
                <w:sz w:val="24"/>
                <w:szCs w:val="24"/>
                <w:lang w:val="ru-RU"/>
              </w:rPr>
              <w:t xml:space="preserve"> между предметами.</w:t>
            </w:r>
          </w:p>
          <w:p w14:paraId="658BA00F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>Прыжки.</w:t>
            </w:r>
            <w:r w:rsidRPr="009F1886">
              <w:rPr>
                <w:sz w:val="24"/>
                <w:szCs w:val="24"/>
                <w:lang w:val="ru-RU"/>
              </w:rPr>
              <w:t xml:space="preserve"> Обучать умению прыгать из круга в круг, вокруг предметов и между ними.</w:t>
            </w:r>
          </w:p>
          <w:p w14:paraId="388842CE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>Построение, перестроение.</w:t>
            </w:r>
            <w:r w:rsidRPr="009F1886">
              <w:rPr>
                <w:sz w:val="24"/>
                <w:szCs w:val="24"/>
                <w:lang w:val="ru-RU"/>
              </w:rPr>
              <w:t xml:space="preserve"> Построение в круг (по зрительным ориентирам). </w:t>
            </w:r>
          </w:p>
          <w:p w14:paraId="5E77AD21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 w:rsidRPr="009F1886">
              <w:rPr>
                <w:sz w:val="24"/>
                <w:szCs w:val="24"/>
                <w:lang w:val="ru-RU"/>
              </w:rPr>
              <w:t xml:space="preserve"> Повторять упражнения для рук и плечевого пояса (</w:t>
            </w:r>
            <w:r>
              <w:rPr>
                <w:sz w:val="24"/>
                <w:szCs w:val="24"/>
                <w:lang w:val="ru-RU"/>
              </w:rPr>
              <w:t>п</w:t>
            </w:r>
            <w:r w:rsidRPr="009F1886">
              <w:rPr>
                <w:sz w:val="24"/>
                <w:szCs w:val="24"/>
                <w:lang w:val="ru-RU"/>
              </w:rPr>
              <w:t>однимать и опускать руки вверх, вперед, в стороны (вместе или поочередно)). Передавать мяч друг другу над головой. Подниматься на носки, выставлять ногу вперед, назад, в сторону.</w:t>
            </w:r>
          </w:p>
          <w:p w14:paraId="3039B217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9F1886">
              <w:rPr>
                <w:bCs/>
                <w:sz w:val="24"/>
                <w:szCs w:val="24"/>
                <w:lang w:val="ru-RU"/>
              </w:rPr>
              <w:t>Продолжить развивать интерес к играм и обучать умению</w:t>
            </w:r>
            <w:r w:rsidRPr="009F1886">
              <w:rPr>
                <w:sz w:val="24"/>
                <w:szCs w:val="24"/>
                <w:lang w:val="ru-RU"/>
              </w:rPr>
              <w:t xml:space="preserve"> соблюдать правила игры. </w:t>
            </w:r>
          </w:p>
          <w:p w14:paraId="3071F3CC" w14:textId="77777777" w:rsidR="00736815" w:rsidRPr="009F1886" w:rsidRDefault="00736815" w:rsidP="00736815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9F1886">
              <w:rPr>
                <w:b/>
                <w:sz w:val="24"/>
                <w:szCs w:val="24"/>
                <w:lang w:val="ru-RU"/>
              </w:rPr>
              <w:t xml:space="preserve">Спортивные упражнения. </w:t>
            </w:r>
            <w:r w:rsidRPr="009F1886">
              <w:rPr>
                <w:bCs/>
                <w:sz w:val="24"/>
                <w:szCs w:val="24"/>
                <w:lang w:val="ru-RU"/>
              </w:rPr>
              <w:t>Развивать умение кататься</w:t>
            </w:r>
            <w:r w:rsidRPr="009F1886">
              <w:rPr>
                <w:sz w:val="24"/>
                <w:szCs w:val="24"/>
                <w:lang w:val="ru-RU"/>
              </w:rPr>
              <w:t xml:space="preserve"> на трехколесном велосипеде по прямой и </w:t>
            </w:r>
            <w:r w:rsidRPr="009F1886">
              <w:rPr>
                <w:sz w:val="24"/>
                <w:szCs w:val="24"/>
                <w:lang w:val="ru-RU"/>
              </w:rPr>
              <w:lastRenderedPageBreak/>
              <w:t>обучать умению кататься по кругу.</w:t>
            </w:r>
          </w:p>
          <w:p w14:paraId="1EA2B1FA" w14:textId="77777777" w:rsidR="00736815" w:rsidRPr="00736815" w:rsidRDefault="00736815" w:rsidP="0073681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6815">
              <w:rPr>
                <w:rFonts w:ascii="Times New Roman" w:hAnsi="Times New Roman" w:cs="Times New Roman"/>
                <w:sz w:val="24"/>
                <w:szCs w:val="24"/>
              </w:rPr>
              <w:t>Проведение закаливающих процедур. Приучать детей ходить в помещении в легкой одежде</w:t>
            </w:r>
          </w:p>
        </w:tc>
      </w:tr>
      <w:tr w:rsidR="00736815" w14:paraId="6D579B25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1417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7FB6" w14:textId="77777777" w:rsidR="00736815" w:rsidRDefault="009A3F45" w:rsidP="009A3F4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7368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 </w:t>
            </w:r>
            <w:r w:rsidR="007368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дамыту.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62DD3C49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AE2F" w14:textId="77777777" w:rsidR="00736815" w:rsidRPr="009F1886" w:rsidRDefault="00736815" w:rsidP="00736815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F1886">
              <w:rPr>
                <w:sz w:val="24"/>
                <w:szCs w:val="24"/>
              </w:rPr>
              <w:t>Звуковая культура речи.</w:t>
            </w:r>
            <w:r w:rsidRPr="009F1886">
              <w:rPr>
                <w:sz w:val="24"/>
                <w:szCs w:val="24"/>
                <w:lang w:val="ru-RU"/>
              </w:rPr>
              <w:t xml:space="preserve"> </w:t>
            </w:r>
            <w:r w:rsidRPr="009F1886">
              <w:rPr>
                <w:b w:val="0"/>
                <w:bCs w:val="0"/>
                <w:sz w:val="24"/>
                <w:szCs w:val="24"/>
                <w:lang w:val="ru-RU"/>
              </w:rPr>
              <w:t xml:space="preserve">Уточнять и фиксировать артикуляцию звуков, развивать умение </w:t>
            </w:r>
            <w:r w:rsidRPr="009F1886">
              <w:rPr>
                <w:b w:val="0"/>
                <w:sz w:val="24"/>
                <w:szCs w:val="24"/>
                <w:lang w:val="ru-RU"/>
              </w:rPr>
              <w:t xml:space="preserve">произносить четко гласные (а, у, и, о, э) и некоторые согласные (п-б, г-к, т-д, ж-ш, с-з) звуки. </w:t>
            </w:r>
          </w:p>
          <w:p w14:paraId="374D2FF8" w14:textId="77777777" w:rsidR="00736815" w:rsidRPr="009F1886" w:rsidRDefault="00736815" w:rsidP="00736815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F1886">
              <w:rPr>
                <w:sz w:val="24"/>
                <w:szCs w:val="24"/>
              </w:rPr>
              <w:t>Словарный запас.</w:t>
            </w:r>
            <w:r w:rsidRPr="009F1886">
              <w:rPr>
                <w:b w:val="0"/>
                <w:sz w:val="24"/>
                <w:szCs w:val="24"/>
                <w:lang w:val="ru-RU"/>
              </w:rPr>
              <w:t xml:space="preserve"> Продолжить работу по расширению и обогащению словарного запаса детей обобщающими словами, выражающими качество и свойства предметов, по общим (игрушки, одежда, обувь, посуда, мебель) признакам.</w:t>
            </w:r>
          </w:p>
          <w:p w14:paraId="27361057" w14:textId="77777777" w:rsidR="00736815" w:rsidRPr="009F1886" w:rsidRDefault="00736815" w:rsidP="00736815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F1886">
              <w:rPr>
                <w:sz w:val="24"/>
                <w:szCs w:val="24"/>
              </w:rPr>
              <w:t>Грамматический строй речи.</w:t>
            </w:r>
            <w:r w:rsidRPr="009F1886">
              <w:rPr>
                <w:b w:val="0"/>
                <w:sz w:val="24"/>
                <w:szCs w:val="24"/>
                <w:lang w:val="ru-RU"/>
              </w:rPr>
              <w:t xml:space="preserve"> Обучать умению согласовывать слова в роде, числе, падеже.</w:t>
            </w:r>
          </w:p>
          <w:p w14:paraId="601DABE0" w14:textId="77777777" w:rsidR="00736815" w:rsidRPr="00736815" w:rsidRDefault="00736815" w:rsidP="0073681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6815">
              <w:rPr>
                <w:rFonts w:ascii="Times New Roman" w:hAnsi="Times New Roman" w:cs="Times New Roman"/>
                <w:sz w:val="24"/>
                <w:szCs w:val="24"/>
              </w:rPr>
              <w:t>Связная речь. Обучать умению делиться впечатлениями после рассматривания картин, предметов наблюдения за объектами живой и неживой природы</w:t>
            </w:r>
          </w:p>
        </w:tc>
      </w:tr>
      <w:tr w:rsidR="00736815" w14:paraId="33905EC7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D46C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2859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4591B480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67FF" w14:textId="77777777" w:rsidR="00736815" w:rsidRPr="00736815" w:rsidRDefault="007368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6815">
              <w:rPr>
                <w:rFonts w:ascii="Times New Roman" w:hAnsi="Times New Roman" w:cs="Times New Roman"/>
                <w:sz w:val="24"/>
                <w:szCs w:val="24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 произведения</w:t>
            </w:r>
          </w:p>
        </w:tc>
      </w:tr>
      <w:tr w:rsidR="00736815" w14:paraId="1B035150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DA87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3C8C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6F9F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«Менің отбасым»</w:t>
            </w:r>
          </w:p>
          <w:p w14:paraId="4B05F968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Сөйлеудің дыбыстық мәдениеті: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отбасы мүшелерінің атауын ынта қойып тыңдауға жəне дұрыс айта білуге жəне ол сөздерді есте сақтауға үйрету. Сөз ішіндегі қазақ тіліне тəн  ы, і дыбыстарын дұрыс айтуға дағдыландыру. Тілдік жəне артикуляциялық аппаратты, тыныс алуды жəне таза дикцияны дамыту</w:t>
            </w:r>
          </w:p>
          <w:p w14:paraId="3F3DF208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</w:p>
          <w:p w14:paraId="467B0249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Сөздік қор: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отбасы мүшелері, киім, ыдыс, дене мүшелері   туралы білімдерін кеңейту.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Заттардың   санын,  іс - қимылды  білдіретін  сөздерді  айта  білуді үйрету.</w:t>
            </w:r>
          </w:p>
          <w:p w14:paraId="78137B24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1E67FF01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Тілдің грамматикалық </w:t>
            </w:r>
            <w:proofErr w:type="gramStart"/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құрылымы: 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зат</w:t>
            </w:r>
            <w:proofErr w:type="gramEnd"/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есімдерді  жекеше  жəне  көпше  түрде  қолдану  дағдыларын   қалыптастыру</w:t>
            </w:r>
          </w:p>
          <w:p w14:paraId="16AE84A2" w14:textId="77777777" w:rsidR="001A77B6" w:rsidRPr="001A77B6" w:rsidRDefault="001A77B6" w:rsidP="001A77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230854" w14:textId="77777777" w:rsidR="00736815" w:rsidRDefault="001A77B6" w:rsidP="001A77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Байланыстырып сөйлеу: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қарапайым  сұрақтар</w:t>
            </w:r>
            <w:proofErr w:type="gramEnd"/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қоюды  жəне  оларға  жай  сөйлеммен жауап  беруді жалғастыру.Кім? Не? сұрағына дұрыс байланыстырып жауап беру.</w:t>
            </w:r>
          </w:p>
        </w:tc>
      </w:tr>
      <w:tr w:rsidR="00736815" w14:paraId="0838BCAA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38E3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A399A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 w:rsidR="00D11A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негіздері.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9A51" w14:textId="77777777" w:rsidR="00F607E7" w:rsidRPr="009F1886" w:rsidRDefault="00F607E7" w:rsidP="00F607E7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>Число.</w:t>
            </w:r>
            <w:r w:rsidRPr="009F1886">
              <w:rPr>
                <w:b w:val="0"/>
                <w:sz w:val="24"/>
                <w:szCs w:val="24"/>
              </w:rPr>
              <w:t xml:space="preserve"> Обучать умению группировать однородные предметы и выделять один из них.</w:t>
            </w:r>
          </w:p>
          <w:p w14:paraId="586CF94E" w14:textId="77777777" w:rsidR="00F607E7" w:rsidRPr="009F1886" w:rsidRDefault="00F607E7" w:rsidP="00F607E7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>Величина.</w:t>
            </w:r>
            <w:r w:rsidRPr="009F1886">
              <w:rPr>
                <w:b w:val="0"/>
                <w:sz w:val="24"/>
                <w:szCs w:val="24"/>
              </w:rPr>
              <w:t xml:space="preserve"> Сравнивать предметы по заданному признаку величины (длина, ширина, высота, общая величина) путем сопоставления одного предмета с другим. </w:t>
            </w:r>
          </w:p>
          <w:p w14:paraId="67A5040B" w14:textId="77777777" w:rsidR="00F607E7" w:rsidRPr="009F1886" w:rsidRDefault="00F607E7" w:rsidP="00F607E7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>Геометрические фигуры.</w:t>
            </w:r>
            <w:r w:rsidRPr="009F1886">
              <w:rPr>
                <w:sz w:val="24"/>
                <w:szCs w:val="24"/>
                <w:lang w:val="ru-RU"/>
              </w:rPr>
              <w:t xml:space="preserve"> </w:t>
            </w:r>
            <w:r w:rsidRPr="009F1886">
              <w:rPr>
                <w:b w:val="0"/>
                <w:sz w:val="24"/>
                <w:szCs w:val="24"/>
                <w:lang w:val="ru-RU"/>
              </w:rPr>
              <w:t>Знакомить детей с геометрическими фигурами: квадрат</w:t>
            </w:r>
            <w:r w:rsidRPr="009F1886">
              <w:rPr>
                <w:b w:val="0"/>
                <w:sz w:val="24"/>
                <w:szCs w:val="24"/>
              </w:rPr>
              <w:t xml:space="preserve">. </w:t>
            </w:r>
          </w:p>
          <w:p w14:paraId="40990A9D" w14:textId="77777777" w:rsidR="00F607E7" w:rsidRPr="009F1886" w:rsidRDefault="00F607E7" w:rsidP="00F607E7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F1886">
              <w:rPr>
                <w:sz w:val="24"/>
                <w:szCs w:val="24"/>
              </w:rPr>
              <w:t>Ориентировка в пространстве.</w:t>
            </w:r>
            <w:r w:rsidRPr="009F1886">
              <w:rPr>
                <w:sz w:val="24"/>
                <w:szCs w:val="24"/>
                <w:lang w:val="ru-RU"/>
              </w:rPr>
              <w:t xml:space="preserve"> </w:t>
            </w:r>
            <w:r w:rsidRPr="009F1886">
              <w:rPr>
                <w:b w:val="0"/>
                <w:sz w:val="24"/>
                <w:szCs w:val="24"/>
                <w:lang w:val="ru-RU"/>
              </w:rPr>
              <w:t xml:space="preserve">Обучать умению определять пространственные направления в непосредственной близости от себя: сверху- снизу. </w:t>
            </w:r>
          </w:p>
          <w:p w14:paraId="4A390319" w14:textId="77777777" w:rsidR="00736815" w:rsidRPr="00F607E7" w:rsidRDefault="00F607E7" w:rsidP="00F607E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607E7">
              <w:rPr>
                <w:rFonts w:ascii="Times New Roman" w:hAnsi="Times New Roman" w:cs="Times New Roman"/>
                <w:sz w:val="24"/>
                <w:szCs w:val="24"/>
              </w:rPr>
              <w:t>Ориентировка во времени. Ориентироваться в противоположных частях суток: утро–вечер</w:t>
            </w:r>
          </w:p>
        </w:tc>
      </w:tr>
      <w:tr w:rsidR="00736815" w14:paraId="3241FBC5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6C6D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3A96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E320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320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әлеммен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таныстыру. Ознакомление с окружающим</w:t>
            </w:r>
            <w:r w:rsidR="003663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4DAF" w14:textId="77777777" w:rsidR="00F607E7" w:rsidRPr="009F1886" w:rsidRDefault="00F607E7" w:rsidP="00F607E7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lastRenderedPageBreak/>
              <w:t xml:space="preserve">Ребенок, его семья, дом. </w:t>
            </w:r>
            <w:r>
              <w:rPr>
                <w:b w:val="0"/>
                <w:sz w:val="24"/>
                <w:szCs w:val="24"/>
              </w:rPr>
              <w:t xml:space="preserve">Учить воспринимать образ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>
              <w:rPr>
                <w:b w:val="0"/>
                <w:sz w:val="24"/>
                <w:szCs w:val="24"/>
              </w:rPr>
              <w:t>Я</w:t>
            </w:r>
            <w:r>
              <w:rPr>
                <w:b w:val="0"/>
                <w:sz w:val="24"/>
                <w:szCs w:val="24"/>
                <w:lang w:val="ru-RU"/>
              </w:rPr>
              <w:t>»</w:t>
            </w:r>
            <w:r>
              <w:rPr>
                <w:b w:val="0"/>
                <w:sz w:val="24"/>
                <w:szCs w:val="24"/>
              </w:rPr>
              <w:t>, сверстников</w:t>
            </w:r>
            <w:r w:rsidRPr="009F1886">
              <w:rPr>
                <w:b w:val="0"/>
                <w:sz w:val="24"/>
                <w:szCs w:val="24"/>
              </w:rPr>
              <w:t xml:space="preserve"> как одного из членов </w:t>
            </w:r>
            <w:r w:rsidRPr="009F1886">
              <w:rPr>
                <w:b w:val="0"/>
                <w:sz w:val="24"/>
                <w:szCs w:val="24"/>
              </w:rPr>
              <w:lastRenderedPageBreak/>
              <w:t>детского общества, игра</w:t>
            </w:r>
            <w:r>
              <w:rPr>
                <w:b w:val="0"/>
                <w:sz w:val="24"/>
                <w:szCs w:val="24"/>
              </w:rPr>
              <w:t>ть самостоятельно в разные игры</w:t>
            </w:r>
            <w:r>
              <w:rPr>
                <w:b w:val="0"/>
                <w:sz w:val="24"/>
                <w:szCs w:val="24"/>
                <w:lang w:val="ru-RU"/>
              </w:rPr>
              <w:t>;</w:t>
            </w:r>
            <w:r w:rsidRPr="009F1886">
              <w:rPr>
                <w:b w:val="0"/>
                <w:sz w:val="24"/>
                <w:szCs w:val="24"/>
              </w:rPr>
              <w:t xml:space="preserve"> развивать позитивную оценку своих действий и самооценку, способы решения игровых задач.</w:t>
            </w:r>
          </w:p>
          <w:p w14:paraId="1FB2E71A" w14:textId="77777777" w:rsidR="00F607E7" w:rsidRPr="009F1886" w:rsidRDefault="00F607E7" w:rsidP="00F607E7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>Предметный мир</w:t>
            </w:r>
            <w:r w:rsidRPr="009F1886">
              <w:rPr>
                <w:b w:val="0"/>
                <w:sz w:val="24"/>
                <w:szCs w:val="24"/>
              </w:rPr>
              <w:t>.</w:t>
            </w:r>
            <w:r w:rsidRPr="009F1886">
              <w:rPr>
                <w:sz w:val="24"/>
                <w:szCs w:val="24"/>
              </w:rPr>
              <w:t xml:space="preserve"> </w:t>
            </w:r>
            <w:r w:rsidRPr="009F1886">
              <w:rPr>
                <w:b w:val="0"/>
                <w:sz w:val="24"/>
                <w:szCs w:val="24"/>
              </w:rPr>
              <w:t>Обучать</w:t>
            </w:r>
            <w:r w:rsidRPr="009F1886">
              <w:rPr>
                <w:sz w:val="24"/>
                <w:szCs w:val="24"/>
              </w:rPr>
              <w:t xml:space="preserve"> </w:t>
            </w:r>
            <w:r w:rsidRPr="009F1886">
              <w:rPr>
                <w:b w:val="0"/>
                <w:sz w:val="24"/>
                <w:szCs w:val="24"/>
              </w:rPr>
              <w:t>умению рассматривать и исследовать их объем, цвет, форму.</w:t>
            </w:r>
          </w:p>
          <w:p w14:paraId="2D589096" w14:textId="77777777" w:rsidR="00F607E7" w:rsidRPr="009F1886" w:rsidRDefault="00F607E7" w:rsidP="00F607E7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>Транспорт, средства связи</w:t>
            </w:r>
            <w:r w:rsidRPr="009F1886">
              <w:rPr>
                <w:b w:val="0"/>
                <w:sz w:val="24"/>
                <w:szCs w:val="24"/>
              </w:rPr>
              <w:t>. Знакомить с элементарными правилами для пешеходов и пассажиров транспорта.</w:t>
            </w:r>
          </w:p>
          <w:p w14:paraId="39AF908D" w14:textId="77777777" w:rsidR="00F607E7" w:rsidRPr="009F1886" w:rsidRDefault="00F607E7" w:rsidP="00F607E7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 xml:space="preserve">Приобщение к труду. </w:t>
            </w:r>
            <w:r w:rsidRPr="009F1886">
              <w:rPr>
                <w:b w:val="0"/>
                <w:sz w:val="24"/>
                <w:szCs w:val="24"/>
              </w:rPr>
              <w:t>По мере возможностей</w:t>
            </w:r>
            <w:r>
              <w:rPr>
                <w:b w:val="0"/>
                <w:sz w:val="24"/>
                <w:szCs w:val="24"/>
              </w:rPr>
              <w:t xml:space="preserve"> детей организовать помощь помощ</w:t>
            </w:r>
            <w:r w:rsidRPr="009F1886">
              <w:rPr>
                <w:b w:val="0"/>
                <w:sz w:val="24"/>
                <w:szCs w:val="24"/>
              </w:rPr>
              <w:t xml:space="preserve">нику воспитателя, дворнику. </w:t>
            </w:r>
          </w:p>
          <w:p w14:paraId="1F4944B2" w14:textId="77777777" w:rsidR="00F607E7" w:rsidRPr="009F1886" w:rsidRDefault="00F607E7" w:rsidP="00F607E7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 xml:space="preserve">Нравственно-патриотическое воспитание. </w:t>
            </w:r>
            <w:r w:rsidRPr="009F1886">
              <w:rPr>
                <w:b w:val="0"/>
                <w:sz w:val="24"/>
                <w:szCs w:val="24"/>
              </w:rPr>
              <w:t>Воспитывать социальный и эмоциональный интеллект: привлекать внимание детей к добрым, отзывчивым, заботливым, чутким и деловым, трудолюбивым, внимательным качествам человека.</w:t>
            </w:r>
          </w:p>
          <w:p w14:paraId="58DD217A" w14:textId="77777777" w:rsidR="00F607E7" w:rsidRPr="009F1886" w:rsidRDefault="00F607E7" w:rsidP="00F607E7">
            <w:pPr>
              <w:pStyle w:val="1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Моя Родина </w:t>
            </w:r>
            <w:r>
              <w:rPr>
                <w:sz w:val="24"/>
                <w:szCs w:val="24"/>
                <w:lang w:val="ru-RU"/>
              </w:rPr>
              <w:t>–</w:t>
            </w:r>
            <w:r w:rsidRPr="009F1886">
              <w:rPr>
                <w:sz w:val="24"/>
                <w:szCs w:val="24"/>
              </w:rPr>
              <w:t xml:space="preserve"> Казахстан. </w:t>
            </w:r>
            <w:r w:rsidRPr="009F1886">
              <w:rPr>
                <w:b w:val="0"/>
                <w:sz w:val="24"/>
                <w:szCs w:val="24"/>
              </w:rPr>
              <w:t>Формировать знания детей о столице страны, государственных символах Республики Казахстан.</w:t>
            </w:r>
          </w:p>
          <w:p w14:paraId="365A23BB" w14:textId="77777777" w:rsidR="00F607E7" w:rsidRPr="009F1886" w:rsidRDefault="00F607E7" w:rsidP="00F607E7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 xml:space="preserve">Растительный мир. </w:t>
            </w:r>
            <w:r w:rsidRPr="009F1886">
              <w:rPr>
                <w:b w:val="0"/>
                <w:bCs w:val="0"/>
                <w:sz w:val="24"/>
                <w:szCs w:val="24"/>
              </w:rPr>
              <w:t>Обучать умению распознавать</w:t>
            </w:r>
            <w:r>
              <w:rPr>
                <w:b w:val="0"/>
                <w:sz w:val="24"/>
                <w:szCs w:val="24"/>
              </w:rPr>
              <w:t xml:space="preserve"> и называть 2</w:t>
            </w:r>
            <w:r>
              <w:rPr>
                <w:b w:val="0"/>
                <w:sz w:val="24"/>
                <w:szCs w:val="24"/>
                <w:lang w:val="ru-RU"/>
              </w:rPr>
              <w:t>–</w:t>
            </w:r>
            <w:r w:rsidRPr="009F1886">
              <w:rPr>
                <w:b w:val="0"/>
                <w:sz w:val="24"/>
                <w:szCs w:val="24"/>
              </w:rPr>
              <w:t xml:space="preserve">3 вида деревьев. </w:t>
            </w:r>
          </w:p>
          <w:p w14:paraId="3B1991AE" w14:textId="77777777" w:rsidR="00F607E7" w:rsidRPr="009F1886" w:rsidRDefault="00F607E7" w:rsidP="00F607E7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9F1886">
              <w:rPr>
                <w:sz w:val="24"/>
                <w:szCs w:val="24"/>
              </w:rPr>
              <w:t xml:space="preserve">Животный мир. </w:t>
            </w:r>
            <w:r w:rsidRPr="009F1886">
              <w:rPr>
                <w:b w:val="0"/>
                <w:sz w:val="24"/>
                <w:szCs w:val="24"/>
              </w:rPr>
              <w:t>Формировать представления о диких животных.</w:t>
            </w:r>
          </w:p>
          <w:p w14:paraId="5EF68465" w14:textId="77777777" w:rsidR="00736815" w:rsidRPr="00F607E7" w:rsidRDefault="00F607E7" w:rsidP="00F607E7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07E7"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природе. Обучать умени</w:t>
            </w:r>
            <w:r w:rsidR="00495929">
              <w:rPr>
                <w:rFonts w:ascii="Times New Roman" w:hAnsi="Times New Roman" w:cs="Times New Roman"/>
                <w:sz w:val="24"/>
                <w:szCs w:val="24"/>
              </w:rPr>
              <w:t>ю устан</w:t>
            </w:r>
            <w:r w:rsidR="004959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607E7">
              <w:rPr>
                <w:rFonts w:ascii="Times New Roman" w:hAnsi="Times New Roman" w:cs="Times New Roman"/>
                <w:sz w:val="24"/>
                <w:szCs w:val="24"/>
              </w:rPr>
              <w:t>вливать в календаре наблюдений состояние погоды в осенний период года</w:t>
            </w:r>
          </w:p>
        </w:tc>
      </w:tr>
      <w:tr w:rsidR="00736815" w14:paraId="272E9715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8FAE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DB41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                Конструирование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2CAB" w14:textId="77777777" w:rsidR="00736815" w:rsidRPr="00F607E7" w:rsidRDefault="00F607E7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07E7">
              <w:rPr>
                <w:rFonts w:ascii="Times New Roman" w:hAnsi="Times New Roman" w:cs="Times New Roman"/>
                <w:sz w:val="24"/>
                <w:szCs w:val="24"/>
              </w:rPr>
              <w:t>Развивать умение 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горизонтально; приобщать к умению анализировать свою постройку</w:t>
            </w:r>
          </w:p>
        </w:tc>
      </w:tr>
      <w:tr w:rsidR="00736815" w14:paraId="0A2C6FA2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B6E1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9CB3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салу.                            Рисование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3307" w14:textId="77777777" w:rsidR="00736815" w:rsidRPr="00F607E7" w:rsidRDefault="00F607E7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07E7">
              <w:rPr>
                <w:rFonts w:ascii="Times New Roman" w:hAnsi="Times New Roman" w:cs="Times New Roman"/>
                <w:sz w:val="24"/>
                <w:szCs w:val="24"/>
              </w:rPr>
              <w:t>Обучить умению проводить пересечения горизонтальных и вертикальных линий</w:t>
            </w:r>
          </w:p>
        </w:tc>
      </w:tr>
      <w:tr w:rsidR="00736815" w14:paraId="22B546C7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5664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318B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Мүсіндеу.                                      Лепка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5498" w14:textId="77777777" w:rsidR="00736815" w:rsidRPr="00F607E7" w:rsidRDefault="00F607E7" w:rsidP="00B15E8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07E7">
              <w:rPr>
                <w:rFonts w:ascii="Times New Roman" w:hAnsi="Times New Roman" w:cs="Times New Roman"/>
                <w:sz w:val="24"/>
                <w:szCs w:val="24"/>
              </w:rPr>
              <w:t>Обучать умению лепить посуду, игрушки, используя приемы отрывания, скручивания, вытягивания, раскатывания комочков между ладонями, на плоскости и сминая их</w:t>
            </w:r>
          </w:p>
        </w:tc>
      </w:tr>
      <w:tr w:rsidR="00736815" w14:paraId="103B2CFF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07ED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DB74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Жапсыру.                              Аппликация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A824" w14:textId="77777777" w:rsidR="00736815" w:rsidRPr="00784021" w:rsidRDefault="00784021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84021">
              <w:rPr>
                <w:rFonts w:ascii="Times New Roman" w:hAnsi="Times New Roman" w:cs="Times New Roman"/>
                <w:sz w:val="24"/>
                <w:szCs w:val="24"/>
              </w:rPr>
              <w:t>Развивать умение предварительно выкладывать на листе бумаги приготовленные детали разной формы, величины, цвета</w:t>
            </w:r>
          </w:p>
        </w:tc>
      </w:tr>
      <w:tr w:rsidR="00736815" w14:paraId="0D46362F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E3CA" w14:textId="77777777" w:rsidR="00736815" w:rsidRDefault="007368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9C37" w14:textId="77777777" w:rsidR="00736815" w:rsidRDefault="007368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D008" w14:textId="77777777" w:rsidR="00B15E83" w:rsidRPr="0032201F" w:rsidRDefault="00B15E83" w:rsidP="00B15E83">
            <w:pPr>
              <w:spacing w:after="95" w:line="262" w:lineRule="auto"/>
              <w:ind w:right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Слушание музыки: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обучать умению слушать музыкальное произведение до конца, понимать характер музыки, узнавать и определять, сколько частей в произведении. </w:t>
            </w:r>
          </w:p>
          <w:p w14:paraId="1FBEABE2" w14:textId="77777777" w:rsidR="00B15E83" w:rsidRPr="0032201F" w:rsidRDefault="00B15E83" w:rsidP="00B15E83">
            <w:pPr>
              <w:spacing w:after="61" w:line="283" w:lineRule="auto"/>
              <w:ind w:righ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Пение: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продолжить способность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14:paraId="70D4C302" w14:textId="77777777" w:rsidR="00B15E83" w:rsidRPr="0032201F" w:rsidRDefault="00B15E83" w:rsidP="00B15E83">
            <w:pPr>
              <w:spacing w:after="92" w:line="266" w:lineRule="auto"/>
              <w:ind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движения в соответствии с началом и окончанием музыки, самостоятельное начинать и завершать движения. </w:t>
            </w:r>
            <w:r w:rsidRPr="0032201F">
              <w:rPr>
                <w:rFonts w:ascii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инструментах:</w:t>
            </w:r>
            <w:r w:rsidRPr="00322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колокольчиком бубном, а также их звучанием. </w:t>
            </w:r>
          </w:p>
          <w:p w14:paraId="2D4A0FA0" w14:textId="77777777" w:rsidR="00736815" w:rsidRDefault="00B15E83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 w:rsidRPr="00322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исполнять элементарные элементы казахских танцевальных движений под музыкальное сопровождение,</w:t>
            </w:r>
          </w:p>
        </w:tc>
      </w:tr>
    </w:tbl>
    <w:p w14:paraId="5999605F" w14:textId="77777777" w:rsidR="00DD50AD" w:rsidRDefault="00DD50AD" w:rsidP="009A3F45">
      <w:pPr>
        <w:pStyle w:val="1"/>
        <w:tabs>
          <w:tab w:val="left" w:pos="2552"/>
        </w:tabs>
        <w:ind w:right="128"/>
        <w:rPr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14:paraId="4EB45945" w14:textId="7DFA70A1" w:rsidR="00B90765" w:rsidRPr="00752B2D" w:rsidRDefault="00B90765" w:rsidP="006D1C6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4"/>
        <w:gridCol w:w="3579"/>
        <w:gridCol w:w="10283"/>
      </w:tblGrid>
      <w:tr w:rsidR="00B90765" w14:paraId="08F34FB2" w14:textId="77777777" w:rsidTr="00B15E83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8860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C2B0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9E7F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B90765" w14:paraId="40CD785A" w14:textId="77777777" w:rsidTr="00B15E83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945262B" w14:textId="77777777" w:rsidR="00B90765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 w:rsidR="00B90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  <w:r w:rsidR="006364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</w:t>
            </w:r>
            <w:r w:rsidR="00B90765">
              <w:rPr>
                <w:rFonts w:ascii="Times New Roman" w:hAnsi="Times New Roman" w:cs="Times New Roman"/>
                <w:b/>
                <w:sz w:val="24"/>
                <w:szCs w:val="24"/>
              </w:rPr>
              <w:t>БРЬ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3CE6" w14:textId="77777777" w:rsidR="00B90765" w:rsidRDefault="00B90765" w:rsidP="0026362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2636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          </w:t>
            </w:r>
            <w:r w:rsidR="00DD50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</w:t>
            </w:r>
            <w:r w:rsidR="00DD50AD">
              <w:rPr>
                <w:rFonts w:ascii="Times New Roman" w:hAnsi="Times New Roman" w:cs="Times New Roman"/>
                <w:b/>
                <w:sz w:val="24"/>
                <w:szCs w:val="24"/>
              </w:rPr>
              <w:t>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385D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</w:t>
            </w:r>
          </w:p>
          <w:p w14:paraId="67DE4EE1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>Ходьба. Ходить обычно, на носках, с высоким подниманием колен, по одному, по двое (парами).</w:t>
            </w:r>
          </w:p>
          <w:p w14:paraId="5684FAC2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>Упражнения в равновесии. Ходить по наклонной доске (20–30 сантиметров), по веревке, по бревну боковым приставным шагом, сохраняя равновесие.</w:t>
            </w:r>
          </w:p>
          <w:p w14:paraId="4694C954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14:paraId="54FC8816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>Катание, бросание, ловля. Бросать предметы на дальность правой и левой рукой (на расстояние 2,5–5 метров).</w:t>
            </w:r>
          </w:p>
          <w:p w14:paraId="76FD9565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>Ползание, лазанье. Ползать в прямом направлении на расстояние 4–6 метров, между предметами, вокруг них, по доске, положенной на пол;  лазать по лестнице.</w:t>
            </w:r>
          </w:p>
          <w:p w14:paraId="795948FC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 xml:space="preserve">Прыжки. Прыгать на месте на двух ногах, с продвижением вперед на расстояние 2–3 метра, из круга в круг, вокруг предметов и между ними. </w:t>
            </w:r>
          </w:p>
          <w:p w14:paraId="7151F124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Построение, перестроение. Построение друг за другом, рядом друг с другом, в круг (по зрительным ориентирам). </w:t>
            </w:r>
          </w:p>
          <w:p w14:paraId="6F9CED2F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 руки вверх и опускать их вперед, в стороны (вместе или поочередно); передавать мяч друг другу над головой (назад и вперед), с поворотом в стороны (вправо-влево); подниматься на носки, выставлять ногу вперед, назад, в сторону.</w:t>
            </w:r>
          </w:p>
          <w:p w14:paraId="72440EB2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соблюдать правила, координировать движения.</w:t>
            </w:r>
          </w:p>
          <w:p w14:paraId="37F4AEC9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</w:t>
            </w: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>. Кататься на трехколесном велосипеде по прямой.</w:t>
            </w:r>
          </w:p>
          <w:p w14:paraId="40E2330E" w14:textId="77777777" w:rsid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>Проведение закаливающих процедур. Проведение дыхательной гимнастики.</w:t>
            </w:r>
          </w:p>
        </w:tc>
      </w:tr>
      <w:tr w:rsidR="00B90765" w14:paraId="24C8C990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ED7D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140" w14:textId="77777777" w:rsidR="00B90765" w:rsidRDefault="009A3F4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 w:rsidR="00B907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дамыту.                  </w:t>
            </w:r>
          </w:p>
          <w:p w14:paraId="768630F8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8984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b/>
                <w:sz w:val="24"/>
                <w:szCs w:val="24"/>
              </w:rPr>
              <w:t>Звуковая культура речи.</w:t>
            </w: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четко гласные (а, у, и, о, э) и некоторые согласные (п-б, г-к, т-д, ж-ш, с-з) звуки.</w:t>
            </w:r>
          </w:p>
          <w:p w14:paraId="5CD54453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AB06E8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запас.</w:t>
            </w: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и обогащать словарный запас детей обобщающими словами, выражающими качество и свойства предметов.</w:t>
            </w:r>
          </w:p>
          <w:p w14:paraId="4834DB8E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765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речи.</w:t>
            </w: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согласовывать слова в роде, числе. </w:t>
            </w:r>
          </w:p>
          <w:p w14:paraId="2ED7B85E" w14:textId="77777777" w:rsidR="00B90765" w:rsidRDefault="00B90765" w:rsidP="00B9076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0765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речь.</w:t>
            </w:r>
            <w:r w:rsidRPr="00B90765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сказок, выражать свое мнение.</w:t>
            </w:r>
          </w:p>
        </w:tc>
      </w:tr>
      <w:tr w:rsidR="00B90765" w14:paraId="79746342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63DE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0B39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61205FCC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0A00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4994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 эмоционально рассказывать им о содержании рисунков, слушать мнения детей.</w:t>
            </w:r>
          </w:p>
        </w:tc>
      </w:tr>
      <w:tr w:rsidR="00B90765" w:rsidRPr="00B8520D" w14:paraId="088BFF7C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E333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D7B1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9C09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A77B6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«Күз»</w:t>
            </w:r>
          </w:p>
          <w:p w14:paraId="1319D885" w14:textId="77777777" w:rsid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Сөйлеудің дыбыстық мәдениеті: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қазақ тіліндегі сөздерді ынта қойып тыңдауға жəне дұрыс айта білуге жəне ол сөздерді есте сақтауға үйрету. Сөз ішіндегі қазақ тіліне тə</w:t>
            </w:r>
            <w:proofErr w:type="gramStart"/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  ү</w:t>
            </w:r>
            <w:proofErr w:type="gramEnd"/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і дыбыстарын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дұрыс айтуға дағдыландыру. Тілдік жəне артикуляциялық аппаратты, тыныс алуды жəне таза дикцияны дамыту</w:t>
            </w:r>
          </w:p>
          <w:p w14:paraId="61941239" w14:textId="77777777" w:rsidR="00B9076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852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қор:</w:t>
            </w:r>
            <w:r w:rsidRPr="00B8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жемістер,  көкөністер,  жануарлар,  құстар  жəне  табиғат  құбылыстары    туралы білімдерін кеңейту. Ззаттардың   санын,  қимылын  білдіретін  сөздерді  айта  білуді үйрету.</w:t>
            </w:r>
            <w:r w:rsidR="009A3F4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852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Тілдің грамматикалық құрылымы:  </w:t>
            </w:r>
            <w:r w:rsidRPr="00B8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зат  есімдерді  жекеше  жəне  көпше  түрде  қолдану  дағдыларын   қалыптастыру</w:t>
            </w:r>
            <w:r w:rsidR="009A3F4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B852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Байланыстырып сөйлеу:</w:t>
            </w:r>
            <w:r w:rsidRPr="00B8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қарапайым  сұрақтар  қоюды  жəне  оларға  жай  сөйлеммен жауап  беруді жалғастыру.</w:t>
            </w:r>
          </w:p>
        </w:tc>
      </w:tr>
      <w:tr w:rsidR="00B90765" w14:paraId="6F94B6D6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E54D" w14:textId="77777777" w:rsidR="00B90765" w:rsidRPr="00B8520D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DB015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 w:rsidR="00D11A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негіздері.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123B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Число.</w:t>
            </w:r>
            <w:r w:rsidRPr="0008499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представления о понятиях «много», «один</w:t>
            </w:r>
            <w:bookmarkStart w:id="8" w:name="z888"/>
            <w:r w:rsidRPr="00084994">
              <w:rPr>
                <w:rFonts w:ascii="Times New Roman" w:hAnsi="Times New Roman" w:cs="Times New Roman"/>
                <w:sz w:val="24"/>
                <w:szCs w:val="24"/>
              </w:rPr>
              <w:t>», обучать умению различать количество предметов: «много-один», группировать однородные предметы и выделять один из них.</w:t>
            </w:r>
          </w:p>
          <w:bookmarkEnd w:id="8"/>
          <w:p w14:paraId="790D6455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7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Величина.</w:t>
            </w:r>
            <w:r w:rsidRPr="000849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другим. </w:t>
            </w:r>
          </w:p>
          <w:p w14:paraId="11CEF73C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фигуры.</w:t>
            </w:r>
            <w:r w:rsidRPr="00084994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детей с геометрическими фигурами: треугольник, квадрат, круг.</w:t>
            </w:r>
          </w:p>
          <w:p w14:paraId="4BEF7111" w14:textId="77777777" w:rsidR="00B90765" w:rsidRPr="00B90765" w:rsidRDefault="00B90765" w:rsidP="00B9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Ориентировка в пространстве.</w:t>
            </w:r>
            <w:r w:rsidRPr="00084994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расположении частей своего тела и определять пространственные направления в непосредственной близости от себя: сверху-снизу.</w:t>
            </w:r>
          </w:p>
          <w:p w14:paraId="3BD182D3" w14:textId="77777777" w:rsidR="00B90765" w:rsidRDefault="00B90765" w:rsidP="00B9076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Ориентировка во времени.</w:t>
            </w:r>
            <w:r w:rsidRPr="00084994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противоположных частях суток: день-ночь.</w:t>
            </w:r>
          </w:p>
        </w:tc>
      </w:tr>
      <w:tr w:rsidR="00B90765" w14:paraId="03D3D7B4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15F2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B576" w14:textId="77777777" w:rsidR="009A3F45" w:rsidRDefault="00B9076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5D5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таныстыру. </w:t>
            </w:r>
          </w:p>
          <w:p w14:paraId="74AB53D2" w14:textId="77777777" w:rsidR="00B90765" w:rsidRDefault="00B9076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</w:t>
            </w:r>
            <w:r w:rsidR="003663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84F7" w14:textId="77777777" w:rsidR="00F51791" w:rsidRPr="00F51791" w:rsidRDefault="00F51791" w:rsidP="00F517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Ребенок, его семья, дом.</w:t>
            </w: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 xml:space="preserve"> Учить воспринимать образ «Я», сверстников как одного из членов детского общества, играть самостоятельно в разные игры, развивать позитивную оценку своих действий и самооценку, способы решения игровых задач.</w:t>
            </w:r>
          </w:p>
          <w:p w14:paraId="13E8E44E" w14:textId="77777777" w:rsidR="00F51791" w:rsidRPr="00F51791" w:rsidRDefault="00F51791" w:rsidP="00F517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Предметный мир.</w:t>
            </w: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называть и различать предметы, рассматривать и исследовать их объем, цвет, форму, обучать умению распознавать качества и свойства предметов: на ощупь.</w:t>
            </w:r>
          </w:p>
          <w:p w14:paraId="688B3F74" w14:textId="77777777" w:rsidR="00F51791" w:rsidRPr="00F51791" w:rsidRDefault="00F51791" w:rsidP="00F517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Транспорт, средства связи.</w:t>
            </w: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с видами транспортных средств и средствами передвижения по воздуху.</w:t>
            </w:r>
          </w:p>
          <w:p w14:paraId="410E2B0B" w14:textId="77777777" w:rsidR="00F51791" w:rsidRPr="00F51791" w:rsidRDefault="00F51791" w:rsidP="00F517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Приобщение к труду.</w:t>
            </w: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 xml:space="preserve"> Уважительно относиться к представителям знакомых профессий и результатам их труда. Побуждать детей к игровой деятельности на основе наблюдений за трудом взрослых.</w:t>
            </w:r>
          </w:p>
          <w:p w14:paraId="57962008" w14:textId="77777777" w:rsidR="00F51791" w:rsidRPr="00F51791" w:rsidRDefault="00F51791" w:rsidP="00F517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Нравственно-патриотическое воспитание.</w:t>
            </w: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 детей элементарные представления о «правильных» или «неправильных», «хороших» или «плохих» поступках. Формировать знания детей о городе или поселке, где они проживают.</w:t>
            </w:r>
          </w:p>
          <w:p w14:paraId="3557C759" w14:textId="77777777" w:rsidR="00F51791" w:rsidRPr="00F51791" w:rsidRDefault="00F51791" w:rsidP="00F517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Растительный мир</w:t>
            </w: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>. Формировать элементарные представления о некоторых растениях родного края.</w:t>
            </w:r>
          </w:p>
          <w:p w14:paraId="03875F27" w14:textId="77777777" w:rsidR="00F51791" w:rsidRPr="00F51791" w:rsidRDefault="00F51791" w:rsidP="00F517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Животный мир.</w:t>
            </w: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домашних животных и их детенышах.</w:t>
            </w:r>
          </w:p>
          <w:p w14:paraId="7B5A0905" w14:textId="77777777" w:rsidR="00F51791" w:rsidRPr="00F51791" w:rsidRDefault="00F51791" w:rsidP="00F517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природе. Обучать умению определять погодные условия (холодная, теплая, жаркая).</w:t>
            </w:r>
          </w:p>
          <w:p w14:paraId="48190B50" w14:textId="77777777" w:rsidR="00B90765" w:rsidRDefault="00F51791" w:rsidP="00F51791">
            <w:pPr>
              <w:pStyle w:val="a6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517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Соблюдать правила безопасного поведения в природе.</w:t>
            </w:r>
          </w:p>
        </w:tc>
      </w:tr>
      <w:tr w:rsidR="00B90765" w14:paraId="72CCF203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CD7C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F79F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                Конструирование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9660D" w14:textId="77777777" w:rsidR="00B90765" w:rsidRPr="00F51791" w:rsidRDefault="00F51791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>Повышать интерес детей к конструированию, знакомить с видами конструкторов. Развивать навыки конструирования, учить различать, называть и использовать основные строительные детали: кубики, кирпичи.</w:t>
            </w:r>
          </w:p>
        </w:tc>
      </w:tr>
      <w:tr w:rsidR="00B90765" w14:paraId="68706ACB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D4F82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EFC9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салу.                            Рисование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EFC1" w14:textId="77777777" w:rsidR="00B90765" w:rsidRPr="00F51791" w:rsidRDefault="00F51791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>Формировать умение 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изображать предметы, состоящие из нескольких горизонтальных и вертикальных линий.</w:t>
            </w:r>
          </w:p>
        </w:tc>
      </w:tr>
      <w:tr w:rsidR="00B90765" w14:paraId="37451E9A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E9FA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5FBCD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Мүсіндеу.                                      Лепка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DB76" w14:textId="77777777" w:rsidR="00B90765" w:rsidRPr="00F51791" w:rsidRDefault="00F51791" w:rsidP="00B15E83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лепке из пластилина и глины. Обучать умению лепить овощи и фрукты, посуду, игрушки, продукты питания, используя приемы отрывания, скручивания, вытягивания, раскатывания комочков между ладонями, на плоскости и сминая их.</w:t>
            </w:r>
          </w:p>
        </w:tc>
      </w:tr>
      <w:tr w:rsidR="00B90765" w14:paraId="3736C249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C086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D8EE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Жапсыру.                              Аппликация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ECDE" w14:textId="77777777" w:rsidR="00B90765" w:rsidRPr="00F51791" w:rsidRDefault="00F51791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1791">
              <w:rPr>
                <w:rFonts w:ascii="Times New Roman" w:hAnsi="Times New Roman" w:cs="Times New Roman"/>
                <w:sz w:val="24"/>
                <w:szCs w:val="24"/>
              </w:rPr>
              <w:t>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последовательности.</w:t>
            </w:r>
          </w:p>
        </w:tc>
      </w:tr>
      <w:tr w:rsidR="00B90765" w14:paraId="06E2B12E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48DB" w14:textId="77777777" w:rsidR="00B90765" w:rsidRDefault="00B9076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FC757" w14:textId="77777777" w:rsidR="00B90765" w:rsidRDefault="00B9076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F68D" w14:textId="77777777" w:rsidR="00B15E83" w:rsidRPr="0032201F" w:rsidRDefault="00B15E83" w:rsidP="00B15E83">
            <w:pPr>
              <w:spacing w:after="63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музыки: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способность различать звуки по высоте (высокий, низкий в пределах сексты, септимы), умение сопровождать песни показом иллюстраций и жестами. </w:t>
            </w:r>
          </w:p>
          <w:p w14:paraId="2F353D91" w14:textId="77777777" w:rsidR="00B15E83" w:rsidRPr="0032201F" w:rsidRDefault="00B15E83" w:rsidP="00B15E83">
            <w:pPr>
              <w:spacing w:after="28" w:line="272" w:lineRule="auto"/>
              <w:ind w:right="12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Пение: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Обучать умению петь мелодию чисто, смягчать концы фраз, четко произносить слова, петь выразительно, передавая характер музыки; </w:t>
            </w:r>
          </w:p>
          <w:p w14:paraId="2887A773" w14:textId="77777777" w:rsidR="00B15E83" w:rsidRPr="0032201F" w:rsidRDefault="00B15E83" w:rsidP="00B15E83">
            <w:pPr>
              <w:spacing w:after="0" w:line="279" w:lineRule="auto"/>
              <w:ind w:righ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Передавать характер марша ритмичной ходьбой; подвижного характера музыки - легким, ритмичным бегом, легко и свободно выполнять прыжки на обеих ногах в подвижном темпе, точно передавая ритм музыки. </w:t>
            </w:r>
          </w:p>
          <w:p w14:paraId="772FB8B5" w14:textId="77777777" w:rsidR="00B15E83" w:rsidRPr="0032201F" w:rsidRDefault="00B15E83" w:rsidP="00B15E83">
            <w:pPr>
              <w:spacing w:after="0" w:line="279" w:lineRule="auto"/>
              <w:ind w:righ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Игра на детских музыкальных инструментах: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инструментах.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CDFCB6" w14:textId="77777777" w:rsidR="00B15E83" w:rsidRPr="0032201F" w:rsidRDefault="00B15E83" w:rsidP="00B15E83">
            <w:pPr>
              <w:spacing w:after="9" w:line="264" w:lineRule="auto"/>
              <w:ind w:right="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 </w:t>
            </w:r>
          </w:p>
          <w:p w14:paraId="0564CB94" w14:textId="77777777" w:rsidR="00B90765" w:rsidRPr="00B15E83" w:rsidRDefault="00B9076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D671A7" w14:textId="0BBFBBF0" w:rsidR="00D948D9" w:rsidRPr="00752B2D" w:rsidRDefault="00D948D9" w:rsidP="00D948D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4"/>
        <w:gridCol w:w="3579"/>
        <w:gridCol w:w="10283"/>
      </w:tblGrid>
      <w:tr w:rsidR="00D948D9" w14:paraId="6CA0D138" w14:textId="77777777" w:rsidTr="00B15E83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0004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65F4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2CF1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D948D9" w14:paraId="6751FF63" w14:textId="77777777" w:rsidTr="00B15E83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874FF8" w14:textId="77777777" w:rsidR="00D948D9" w:rsidRP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Желтоқсан/ Декабрь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DC66" w14:textId="77777777" w:rsidR="00D948D9" w:rsidRDefault="005D5674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тәрбиесі.            Физическое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FFE9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</w:t>
            </w:r>
          </w:p>
          <w:p w14:paraId="1E3852BB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>Ходьба. Ходить в разных направлениях: по прямой, по кругу.</w:t>
            </w:r>
          </w:p>
          <w:p w14:paraId="71CA958A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 в равновесии.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Ходить по прямой дорожке, по дощечкам, положенным на расстоянии 10 сантиметров одна от другой, сохраняя равновесие.</w:t>
            </w:r>
          </w:p>
          <w:p w14:paraId="03D7C586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Бег.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бегать на носках, в колонне по одному, с одной стороны площадки на другую, в разных направлениях: по прямой, по кругу, «змейкой», врассыпную. </w:t>
            </w:r>
          </w:p>
          <w:p w14:paraId="07C158DC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Катание, бросание, ловля.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Бросать предметы в горизонтальную цель двумя руками.</w:t>
            </w:r>
          </w:p>
          <w:p w14:paraId="1F7AA5B9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Ползание, лазанье.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ползать в прямом направлении на расстояние 4–6 метров между предметами, вокруг них, по доске, положенной на пол; лазать по лестнице.</w:t>
            </w:r>
          </w:p>
          <w:p w14:paraId="3F346DB8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Прыжки.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прыгать на месте на двух ногах, с продвижением вперед на расстояние 2–3 метра, из круга в круг, вокруг предметов и между ними. </w:t>
            </w:r>
          </w:p>
          <w:p w14:paraId="5961F892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Построение, перестроение.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друг за другом, рядом друг с другом, в круг (по зрительным ориентирам). Обучать умению находить свое место в строю</w:t>
            </w:r>
          </w:p>
          <w:p w14:paraId="1E89D2E1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Поднимать руки вверх и опускать их вперед, в стороны (вместе или поочередно); передавать мяч друг другу над головой (назад и вперед), с поворотом в стороны (вправо-влево); подниматься на носки, выставлять ногу вперед, назад, в сторону.</w:t>
            </w:r>
          </w:p>
          <w:p w14:paraId="286BD369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соблюдать правила, координировать движения, ориентироваться в пространстве.</w:t>
            </w:r>
          </w:p>
          <w:p w14:paraId="4B9A3C89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Кататься на трехколесном велосипеде по прямой. </w:t>
            </w:r>
          </w:p>
          <w:p w14:paraId="771121FE" w14:textId="77777777" w:rsidR="00D948D9" w:rsidRDefault="00D948D9" w:rsidP="00D948D9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>Проведение закаливающих процедур. Проведение дыхательной гимнастики.</w:t>
            </w:r>
          </w:p>
        </w:tc>
      </w:tr>
      <w:tr w:rsidR="00D948D9" w14:paraId="3E4C1851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6B61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5016" w14:textId="77777777" w:rsidR="00D948D9" w:rsidRDefault="009A3F4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D948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 </w:t>
            </w:r>
            <w:r w:rsidR="00D948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дамыту.                  </w:t>
            </w:r>
          </w:p>
          <w:p w14:paraId="4B1852C1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8C34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>Звуковая культура речи. Развивать умение произносить четко гласные (а, у, и, о, э) и некоторые согласные (п-б, г-к, т-д, ж-ш, с-з) звуки.</w:t>
            </w:r>
          </w:p>
          <w:p w14:paraId="44AE9BC7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B08EA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запас.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работу по расширению и обогащению словарного запаса детей обобщающими словами, выражающими качество и свойства предметов.</w:t>
            </w:r>
          </w:p>
          <w:p w14:paraId="4BB2013A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согласовывать слова в роде, числе. </w:t>
            </w:r>
          </w:p>
          <w:p w14:paraId="06E5F09B" w14:textId="77777777" w:rsidR="00D948D9" w:rsidRDefault="00D948D9" w:rsidP="00D948D9">
            <w:pPr>
              <w:pStyle w:val="a6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Связная речь.</w:t>
            </w: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сказок, выражать свое мнение</w:t>
            </w:r>
          </w:p>
        </w:tc>
      </w:tr>
      <w:tr w:rsidR="00D948D9" w14:paraId="12280FEB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A323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22AC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0CD6F9BA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714DC" w14:textId="77777777" w:rsidR="00D948D9" w:rsidRPr="00D948D9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sz w:val="24"/>
                <w:szCs w:val="24"/>
              </w:rPr>
              <w:t>Продолжить развивать интерес детей к книгам. Совершенствовать умение эмоционально рассказывать о содержании рисунков, слушать мнения детей</w:t>
            </w:r>
          </w:p>
        </w:tc>
      </w:tr>
      <w:tr w:rsidR="00D948D9" w:rsidRPr="00B8520D" w14:paraId="73AA7366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7759A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5682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E9099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«Менің Қазақстаным», «Қыс».</w:t>
            </w:r>
          </w:p>
          <w:p w14:paraId="70ADE91D" w14:textId="77777777" w:rsidR="001A77B6" w:rsidRPr="001A77B6" w:rsidRDefault="001A77B6" w:rsidP="001A77B6">
            <w:pPr>
              <w:tabs>
                <w:tab w:val="left" w:pos="13325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Сөйлеудің дыбыстық мәдениеті: </w:t>
            </w:r>
            <w:r w:rsidRPr="001A77B6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Қазақстан Республикасының Мемлекеттік рәміздерін,Астана, балалар тұратын қала немесе ауыл, туралы білімді қалыптастыру.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Ырықты зейіні мен есту арқылы есте сақтауын дамыту.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Сөз ішіндегі қазақ тіліне тəн  ә, і дыбыстарын дұрыс айтуға дағдыландыру</w:t>
            </w:r>
          </w:p>
          <w:p w14:paraId="5AD4EBD4" w14:textId="77777777" w:rsidR="001A77B6" w:rsidRPr="001A77B6" w:rsidRDefault="001A77B6" w:rsidP="001D25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Сөздік қор: заттардың белгілерін (түсі, өлшемі) білдіретін сөздерді айтуды үйрету және қолданысқа енгізу.</w:t>
            </w:r>
            <w:r w:rsidR="001D25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</w:t>
            </w: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Тілдің грамматикалық құрылымы: 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шағын қарапайым мазмұнды мәтіндерді, тақпақтар мен өлеңдерді тыңдауға және оларды түсінуге, әңгімелеуге, жатқа айтып беруге машықтандыру. </w:t>
            </w:r>
          </w:p>
          <w:p w14:paraId="35680C3E" w14:textId="77777777" w:rsidR="00D948D9" w:rsidRDefault="001A77B6" w:rsidP="001A77B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1C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Байланыстырып сөйлеу:</w:t>
            </w:r>
            <w:r w:rsidRPr="006D1C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 жүргізудің дағдыларын бекіту. Сұраққа толық жауап беруге машықтандыру.</w:t>
            </w:r>
          </w:p>
        </w:tc>
      </w:tr>
      <w:tr w:rsidR="00D948D9" w14:paraId="389CAEF3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F7D4" w14:textId="77777777" w:rsidR="00D948D9" w:rsidRPr="006D1C63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6FE3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 w:rsidR="00D11A8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негіздері.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1249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Число.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работу по формированию представлений о понятиях «много», «один», обучать умению различать количество предметов: «много-один», группировать однородные предметы и выделять один из них.</w:t>
            </w:r>
          </w:p>
          <w:p w14:paraId="0DE4448D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Величина.</w:t>
            </w:r>
            <w:r w:rsidRPr="00EE0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 умение 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другим. </w:t>
            </w:r>
          </w:p>
          <w:p w14:paraId="09269A63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фигуры.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знакомство детей с геометрическими фигурами: треугольник, квадрат, круг.</w:t>
            </w:r>
          </w:p>
          <w:p w14:paraId="28FD6E2E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Ориентировка в пространстве.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ориентироваться в расположении частей своего тела и определять пространственные направления в непосредственной близости от себя: сверху-снизу.</w:t>
            </w:r>
          </w:p>
          <w:p w14:paraId="1D78A69E" w14:textId="77777777" w:rsidR="00D948D9" w:rsidRPr="00D948D9" w:rsidRDefault="00D948D9" w:rsidP="00D948D9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Ориентировка во времени.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ориентироваться в противоположных частях суток: день-ночь</w:t>
            </w:r>
          </w:p>
        </w:tc>
      </w:tr>
      <w:tr w:rsidR="00D948D9" w14:paraId="2184B169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78EA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A4A4" w14:textId="77777777" w:rsidR="00D948D9" w:rsidRDefault="00D948D9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5D5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таныстыру. Ознакомление с окружающим</w:t>
            </w:r>
            <w:r w:rsidR="003663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7F653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Ребенок, его семья, дом.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Учить называть имена членов семьи и близких ребенку людей, обыгрывать роли членов семьи в сюжетно-ролевых играх.</w:t>
            </w:r>
          </w:p>
          <w:p w14:paraId="3541CAAF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Предметный мир.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называть и различать предметы, рассматривать и исследовать их объем, цвет, форму, обучать умению распознавать качества и свойства предметов: на ощупь.</w:t>
            </w:r>
          </w:p>
          <w:p w14:paraId="38097138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Транспорт, средства связи.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работу по ознакомлению с видами транспортных средств и средствах передвижения по воздуху.</w:t>
            </w:r>
          </w:p>
          <w:p w14:paraId="5D493C6C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Приобщение к труду.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Побуждать детей к игровой деятельности на основе наблюдений за трудом взрослых</w:t>
            </w:r>
          </w:p>
          <w:p w14:paraId="5D9FD539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Нравственно-патриотическое воспитание.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 детей элементарные представления о «правильных» или «неправильных», «хороших» или «плохих» поступках. Формировать знания детей о городе или поселке, где они проживают.</w:t>
            </w:r>
          </w:p>
          <w:p w14:paraId="57C3CB50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Растительный мир.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элементарные представления о некоторых растениях родного края.</w:t>
            </w:r>
          </w:p>
          <w:p w14:paraId="0D5BB394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Животный мир.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знания о домашних животных и их детенышей.</w:t>
            </w:r>
          </w:p>
          <w:p w14:paraId="1204DD61" w14:textId="77777777" w:rsidR="00D948D9" w:rsidRPr="00EE008E" w:rsidRDefault="00D948D9" w:rsidP="00D948D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948D9">
              <w:rPr>
                <w:rFonts w:ascii="Times New Roman" w:hAnsi="Times New Roman" w:cs="Times New Roman"/>
                <w:b/>
                <w:sz w:val="24"/>
                <w:szCs w:val="24"/>
              </w:rPr>
              <w:t>Сезонные изменения в природе.</w:t>
            </w: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определять погодные условия (холодная, теплая, жаркая).</w:t>
            </w:r>
          </w:p>
          <w:p w14:paraId="5FAD96F2" w14:textId="77777777" w:rsidR="00D948D9" w:rsidRDefault="00D948D9" w:rsidP="00D948D9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в природе</w:t>
            </w:r>
          </w:p>
        </w:tc>
      </w:tr>
      <w:tr w:rsidR="00D948D9" w14:paraId="447AFFA5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6C768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DED1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                Конструирование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C991F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>Повышать интерес детей к конструированию, знакомить с видами конструкторов. Совершенствовать навыки конструирования, учить различать, называть и использовать основные строительные детали: кубики, кирпичи</w:t>
            </w:r>
          </w:p>
        </w:tc>
      </w:tr>
      <w:tr w:rsidR="00D948D9" w14:paraId="7CA0822F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3E6C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9B23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салу.                            Рисование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68C1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>Развивать умение 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изображать предметы, состоящие из нескольких горизонтальных и вертикальных линий</w:t>
            </w:r>
          </w:p>
        </w:tc>
      </w:tr>
      <w:tr w:rsidR="00D948D9" w14:paraId="6EA7B3DB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4F9E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34B1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Мүсіндеу.                                      Лепка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5168" w14:textId="77777777" w:rsidR="00D948D9" w:rsidRPr="00EE008E" w:rsidRDefault="00D948D9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>Развивать умение лепить овощи и фрукты, посуду, игрушки, продукты питания, используя приемы отрывания, скручивания, вытягивания, раскатывания комочки между ладонями, на плоскости и сминая их</w:t>
            </w:r>
          </w:p>
        </w:tc>
      </w:tr>
      <w:tr w:rsidR="00D948D9" w14:paraId="1346908F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D7CA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2459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Жапсыру.                              Аппликация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1424" w14:textId="77777777" w:rsidR="00D948D9" w:rsidRPr="00EE008E" w:rsidRDefault="00D948D9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EE008E">
              <w:rPr>
                <w:rFonts w:ascii="Times New Roman" w:hAnsi="Times New Roman" w:cs="Times New Roman"/>
                <w:sz w:val="24"/>
                <w:szCs w:val="24"/>
              </w:rPr>
              <w:t>Развивать умение выкладывать на листе бумаги приготовленные детали разной формы, величины, цвета, раскладывать их в определенной последовательности</w:t>
            </w:r>
          </w:p>
        </w:tc>
      </w:tr>
      <w:tr w:rsidR="00D948D9" w14:paraId="28400EC1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6B95" w14:textId="77777777" w:rsidR="00D948D9" w:rsidRDefault="00D948D9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FE5C" w14:textId="77777777" w:rsidR="00D948D9" w:rsidRDefault="00D948D9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DD0FB" w14:textId="77777777" w:rsidR="00B15E83" w:rsidRPr="0032201F" w:rsidRDefault="00B15E83" w:rsidP="00B15E83">
            <w:pPr>
              <w:spacing w:after="0" w:line="28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музыки:</w:t>
            </w:r>
            <w:r w:rsidRPr="00322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воспринимать содержание и настроение песен различного характера; понимать содержание песни. </w:t>
            </w:r>
          </w:p>
          <w:p w14:paraId="50172AEA" w14:textId="77777777" w:rsidR="00B15E83" w:rsidRPr="0032201F" w:rsidRDefault="00B15E83" w:rsidP="001D2576">
            <w:pPr>
              <w:spacing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</w:t>
            </w:r>
            <w:r w:rsidRPr="00322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начинать и заканчивать пение. 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Выполнять движения в соответствии с началом и окончанием музыки, самостоятельное начинать и завершать движения. </w:t>
            </w:r>
          </w:p>
          <w:p w14:paraId="23D6250E" w14:textId="77777777" w:rsidR="00B15E83" w:rsidRPr="0032201F" w:rsidRDefault="00B15E83" w:rsidP="00B15E83">
            <w:pPr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Продолжать </w:t>
            </w:r>
          </w:p>
          <w:p w14:paraId="69585FF4" w14:textId="77777777" w:rsidR="00B15E83" w:rsidRPr="0032201F" w:rsidRDefault="00B15E83" w:rsidP="00B15E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совершенствовать умение играть на детских музыкальных инструментах.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65F39F" w14:textId="77777777" w:rsidR="00D948D9" w:rsidRPr="00B15E83" w:rsidRDefault="00B15E83" w:rsidP="00E3065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 w:rsidRPr="0032201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 </w:t>
            </w:r>
          </w:p>
        </w:tc>
      </w:tr>
      <w:tr w:rsidR="00753415" w14:paraId="2B7AF62A" w14:textId="77777777" w:rsidTr="00B15E83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E38B2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E34C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C442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753415" w14:paraId="32FC2C15" w14:textId="77777777" w:rsidTr="00B15E83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7426919" w14:textId="08E5D37E" w:rsidR="00753415" w:rsidRDefault="00B8520D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 w:rsidR="007534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қантар/ январь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B4A1" w14:textId="77777777" w:rsidR="00753415" w:rsidRDefault="004F382E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           Физическое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C6872" w14:textId="77777777" w:rsidR="00753415" w:rsidRPr="00D734E1" w:rsidRDefault="00753415" w:rsidP="00B15E8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4E1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</w:t>
            </w:r>
          </w:p>
          <w:p w14:paraId="520F9CBA" w14:textId="77777777" w:rsidR="00753415" w:rsidRPr="00457F10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>Ходьба.</w:t>
            </w:r>
            <w:r w:rsidRPr="00457F10">
              <w:rPr>
                <w:sz w:val="24"/>
                <w:szCs w:val="24"/>
                <w:lang w:val="ru-RU"/>
              </w:rPr>
              <w:t xml:space="preserve"> Ходить в разных направлениях: «змейкой», врассыпную.</w:t>
            </w:r>
          </w:p>
          <w:p w14:paraId="3BFC7811" w14:textId="77777777" w:rsidR="00753415" w:rsidRPr="00457F10" w:rsidRDefault="00753415" w:rsidP="00B15E83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5F96FE9D" w14:textId="77777777" w:rsidR="00753415" w:rsidRPr="00457F10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 w:rsidRPr="00457F10">
              <w:rPr>
                <w:sz w:val="24"/>
                <w:szCs w:val="24"/>
                <w:lang w:val="ru-RU"/>
              </w:rPr>
              <w:t xml:space="preserve"> Развивать умение ходить по прямой дорожке, по дощечкам, положенным на расстоянии 10 см одна от другой, сохраняя равновесие.</w:t>
            </w:r>
          </w:p>
          <w:p w14:paraId="3EB2B017" w14:textId="77777777" w:rsidR="00753415" w:rsidRPr="00457F10" w:rsidRDefault="00753415" w:rsidP="00B15E83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681A4123" w14:textId="77777777" w:rsidR="00753415" w:rsidRPr="009A3F4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>Бег.</w:t>
            </w:r>
            <w:r w:rsidRPr="00457F10">
              <w:rPr>
                <w:sz w:val="24"/>
                <w:szCs w:val="24"/>
                <w:lang w:val="ru-RU"/>
              </w:rPr>
              <w:t xml:space="preserve"> бегать с выполнением определенных заданий: с остановкой, бегать по сигналу в указанное место. </w:t>
            </w:r>
          </w:p>
          <w:p w14:paraId="5241D34D" w14:textId="77777777" w:rsidR="00753415" w:rsidRPr="009A3F4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>Катание, бросание, ловля.</w:t>
            </w:r>
            <w:r w:rsidRPr="00457F10">
              <w:rPr>
                <w:sz w:val="24"/>
                <w:szCs w:val="24"/>
                <w:lang w:val="ru-RU"/>
              </w:rPr>
              <w:t xml:space="preserve"> Бросать предметы в горизонтальную цель двумя руками снизу, от груди.</w:t>
            </w:r>
          </w:p>
          <w:p w14:paraId="425406EA" w14:textId="77777777" w:rsidR="00753415" w:rsidRPr="009A3F4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>Ползание, лазанье.</w:t>
            </w:r>
            <w:r w:rsidRPr="00457F10">
              <w:rPr>
                <w:sz w:val="24"/>
                <w:szCs w:val="24"/>
                <w:lang w:val="ru-RU"/>
              </w:rPr>
              <w:t xml:space="preserve"> Ползать под веревку, дугу высотой 40 см.</w:t>
            </w:r>
          </w:p>
          <w:p w14:paraId="2C9A25F6" w14:textId="77777777" w:rsidR="00753415" w:rsidRPr="009A3F4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>Прыжки.</w:t>
            </w:r>
            <w:r w:rsidRPr="00457F10">
              <w:rPr>
                <w:sz w:val="24"/>
                <w:szCs w:val="24"/>
                <w:lang w:val="ru-RU"/>
              </w:rPr>
              <w:t xml:space="preserve"> Обучать умению прыгать с высоты 15–20 см. </w:t>
            </w:r>
          </w:p>
          <w:p w14:paraId="30AF17E0" w14:textId="77777777" w:rsidR="00753415" w:rsidRPr="009A3F4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>Построение, перестроение.</w:t>
            </w:r>
            <w:r w:rsidRPr="00457F10">
              <w:rPr>
                <w:sz w:val="24"/>
                <w:szCs w:val="24"/>
                <w:lang w:val="ru-RU"/>
              </w:rPr>
              <w:t xml:space="preserve"> Построение друг за другом, рядом друг с другом, в круг (по зрительным ориентирам). Обучать умению находить свое место в строю.</w:t>
            </w:r>
          </w:p>
          <w:p w14:paraId="4833A71E" w14:textId="77777777" w:rsidR="00753415" w:rsidRPr="009A3F4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 w:rsidRPr="00457F10">
              <w:rPr>
                <w:sz w:val="24"/>
                <w:szCs w:val="24"/>
                <w:lang w:val="ru-RU"/>
              </w:rPr>
              <w:t xml:space="preserve"> Поднимать руки вверх и опускать их вперед, в стороны (вместе или поочередно); передавать мяч друг другу над головой (назад и вперед), с поворотом в стороны (вправо-влево); подниматься на носки, выставлять ногу вперед, назад, в сторону.</w:t>
            </w:r>
          </w:p>
          <w:p w14:paraId="009F1354" w14:textId="77777777" w:rsidR="00753415" w:rsidRPr="009A3F4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457F10">
              <w:rPr>
                <w:sz w:val="24"/>
                <w:szCs w:val="24"/>
                <w:lang w:val="ru-RU"/>
              </w:rPr>
              <w:t>Учить детей соблюдать правила, координировать движения, ориентироваться в пространстве.</w:t>
            </w:r>
          </w:p>
          <w:p w14:paraId="71B5206E" w14:textId="77777777" w:rsidR="00753415" w:rsidRPr="00457F10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b/>
                <w:sz w:val="24"/>
                <w:szCs w:val="24"/>
                <w:lang w:val="ru-RU"/>
              </w:rPr>
              <w:t xml:space="preserve">Спортивные упражнения. </w:t>
            </w:r>
            <w:r w:rsidRPr="00457F10">
              <w:rPr>
                <w:sz w:val="24"/>
                <w:szCs w:val="24"/>
                <w:lang w:val="ru-RU"/>
              </w:rPr>
              <w:t xml:space="preserve">Кататься на трехколесном велосипеде по прямой. </w:t>
            </w:r>
          </w:p>
          <w:p w14:paraId="4CAA0E87" w14:textId="77777777" w:rsidR="00753415" w:rsidRPr="00457F10" w:rsidRDefault="00753415" w:rsidP="00B15E83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 w:rsidRPr="00457F10">
              <w:rPr>
                <w:sz w:val="24"/>
                <w:szCs w:val="24"/>
                <w:lang w:val="ru-RU"/>
              </w:rPr>
              <w:t>Проведение закаливающих процедур. Проведение дыхательной гимнастики.</w:t>
            </w:r>
            <w:r w:rsidRPr="00457F10">
              <w:rPr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753415" w14:paraId="127D1987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EFB5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092" w14:textId="77777777" w:rsidR="00753415" w:rsidRDefault="009A3F4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 w:rsidR="007534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дамыту.                  </w:t>
            </w:r>
          </w:p>
          <w:p w14:paraId="7BA5A541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B51D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>Звуковая культура речи.</w:t>
            </w:r>
            <w:r w:rsidRPr="00457F10">
              <w:rPr>
                <w:sz w:val="24"/>
                <w:szCs w:val="24"/>
                <w:lang w:val="ru-RU"/>
              </w:rPr>
              <w:t xml:space="preserve"> </w:t>
            </w:r>
            <w:r w:rsidRPr="00457F10">
              <w:rPr>
                <w:b w:val="0"/>
                <w:sz w:val="24"/>
                <w:szCs w:val="24"/>
                <w:lang w:val="ru-RU"/>
              </w:rPr>
              <w:t>Продолжить работу по развитию умения п</w:t>
            </w:r>
            <w:r w:rsidRPr="00457F10">
              <w:rPr>
                <w:b w:val="0"/>
                <w:sz w:val="24"/>
                <w:szCs w:val="24"/>
              </w:rPr>
              <w:t>роизносить четко гласные (а, у, и, о, э) и некоторые согласные (п-б, г-к, т-д, ж-ш, с-з) звуки.</w:t>
            </w:r>
          </w:p>
          <w:p w14:paraId="4E4DCECF" w14:textId="77777777" w:rsidR="00753415" w:rsidRPr="009A3F4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>Словарный запас.</w:t>
            </w:r>
            <w:r w:rsidRPr="00457F10">
              <w:rPr>
                <w:b w:val="0"/>
                <w:sz w:val="24"/>
                <w:szCs w:val="24"/>
                <w:lang w:val="ru-RU"/>
              </w:rPr>
              <w:t xml:space="preserve"> Продолжить работу по расширению</w:t>
            </w:r>
            <w:r w:rsidRPr="00457F10">
              <w:rPr>
                <w:b w:val="0"/>
                <w:sz w:val="24"/>
                <w:szCs w:val="24"/>
              </w:rPr>
              <w:t xml:space="preserve"> и обогащению словарного запаса детей </w:t>
            </w:r>
            <w:r w:rsidRPr="00457F10">
              <w:rPr>
                <w:b w:val="0"/>
                <w:sz w:val="24"/>
                <w:szCs w:val="24"/>
              </w:rPr>
              <w:lastRenderedPageBreak/>
              <w:t>обобщающими словами, выражающими качество и свойства предметов</w:t>
            </w:r>
            <w:r w:rsidRPr="00457F10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1A03BAA9" w14:textId="77777777" w:rsidR="00753415" w:rsidRPr="009A3F4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>Грамматический строй речи.</w:t>
            </w:r>
            <w:r w:rsidRPr="00457F10">
              <w:rPr>
                <w:b w:val="0"/>
                <w:sz w:val="24"/>
                <w:szCs w:val="24"/>
                <w:lang w:val="ru-RU"/>
              </w:rPr>
              <w:t xml:space="preserve"> Развивать умение </w:t>
            </w:r>
            <w:r w:rsidRPr="00457F10">
              <w:rPr>
                <w:b w:val="0"/>
                <w:sz w:val="24"/>
                <w:szCs w:val="24"/>
              </w:rPr>
              <w:t xml:space="preserve">согласовывать слова в роде, числе, падеже. Обучать умению употреблять существительные с предлогами в, на, под. </w:t>
            </w:r>
          </w:p>
          <w:p w14:paraId="1C1CA89C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57F10">
              <w:rPr>
                <w:sz w:val="24"/>
                <w:szCs w:val="24"/>
              </w:rPr>
              <w:t>Связная речь.</w:t>
            </w:r>
            <w:r w:rsidRPr="00457F10">
              <w:rPr>
                <w:b w:val="0"/>
                <w:sz w:val="24"/>
                <w:szCs w:val="24"/>
              </w:rPr>
              <w:t xml:space="preserve"> Развивать умение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сказок, выражать свое мнение.</w:t>
            </w:r>
          </w:p>
        </w:tc>
      </w:tr>
      <w:tr w:rsidR="00753415" w14:paraId="3DB3C676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91400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3A89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787F813E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21CE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b w:val="0"/>
                <w:sz w:val="24"/>
                <w:szCs w:val="24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 произведения.</w:t>
            </w:r>
          </w:p>
        </w:tc>
      </w:tr>
      <w:tr w:rsidR="00753415" w:rsidRPr="00B8520D" w14:paraId="3C486680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628D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9236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1D66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«Табиғат әлемі»</w:t>
            </w:r>
          </w:p>
          <w:p w14:paraId="5F00AE97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Сөйлеудің дыбыстық мәдениеті: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қазақ тіліндегі берілген сөздерді ынта қойып тыңдауға жəне дұрыс айта білуді жəне ол сөздерді есте сақтауды машықтандыру.</w:t>
            </w:r>
          </w:p>
          <w:p w14:paraId="3836BD35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Сөз ішіндегі қазақ тіліне тəн қ, ы дыбыстарын дұрыс айтуға дағдыландыру.   </w:t>
            </w:r>
          </w:p>
          <w:p w14:paraId="270578BE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Тілдік  жəне  артикуляциялық  аппаратты,  тыныс  алуды  жəне  таза </w:t>
            </w:r>
          </w:p>
          <w:p w14:paraId="17F5C660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дикцияны дамыту. </w:t>
            </w:r>
          </w:p>
          <w:p w14:paraId="4AC810F0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Сөздік қор: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қоршаған  ортадағы  күнделікті  жиі  қолданылатын  кейбір  тұрмыстық заттардың,  киім атауларын, табиғат  құбылыстарын  атау  жəне  түсіну  дағдыларын қалыптастыру. </w:t>
            </w:r>
          </w:p>
          <w:p w14:paraId="783EACA3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Заттардың  сынын,  санын,  қимылын  білдіретін  сөздерді  айта  білуді дағдыландыру.</w:t>
            </w:r>
          </w:p>
          <w:p w14:paraId="1771E72C" w14:textId="77777777" w:rsidR="001A77B6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Тілдің грамматикалық құрылымы: 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2-3  сөзден  тұратын  жай  сөйлемдерді  түсінуді  жəне  сөздерді  сөз тіркестері мен сөйлемдерде байланыстырып құрастыруды жаттықтыру. </w:t>
            </w:r>
          </w:p>
          <w:p w14:paraId="07BE4380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Байланыстырып сөйлеу: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Қарапайым  сұрақтар  қоюды  жəне  оларға  жай  сөйлеммен жауап  беруді дағдыландыру.  Шағын    қарапайым    мазмұнды  мəтіндерді,  тақпақтар  мен </w:t>
            </w:r>
          </w:p>
          <w:p w14:paraId="2930480A" w14:textId="77777777" w:rsidR="00753415" w:rsidRDefault="001A77B6" w:rsidP="001D257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өлеңдерді   тыңдауға жəне оларды түсінуге машықтандыру</w:t>
            </w:r>
            <w:r w:rsidRPr="001A77B6">
              <w:rPr>
                <w:sz w:val="28"/>
                <w:szCs w:val="28"/>
                <w:lang w:val="kk-KZ" w:eastAsia="ru-RU"/>
              </w:rPr>
              <w:t xml:space="preserve">. </w:t>
            </w:r>
          </w:p>
        </w:tc>
      </w:tr>
      <w:tr w:rsidR="00753415" w14:paraId="44D4206F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FF30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A13E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 w:rsidRPr="00C06D3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негіздері.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81F7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>Число.</w:t>
            </w:r>
            <w:r w:rsidRPr="00457F10">
              <w:rPr>
                <w:b w:val="0"/>
                <w:sz w:val="24"/>
                <w:szCs w:val="24"/>
              </w:rPr>
              <w:t xml:space="preserve"> Обучать умению группировать однородные предметы и выделять один из них, находить в окружающей среде один или несколько одинаковых предметов, отвечать на вопрос «сколько?».</w:t>
            </w:r>
          </w:p>
          <w:p w14:paraId="750ED4A4" w14:textId="77777777" w:rsidR="00753415" w:rsidRPr="00457F10" w:rsidRDefault="00753415" w:rsidP="00B15E83">
            <w:pPr>
              <w:pStyle w:val="11"/>
              <w:ind w:left="0"/>
              <w:jc w:val="both"/>
              <w:rPr>
                <w:color w:val="000000"/>
                <w:sz w:val="24"/>
                <w:szCs w:val="24"/>
              </w:rPr>
            </w:pPr>
          </w:p>
          <w:p w14:paraId="550097B4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457F10">
              <w:rPr>
                <w:color w:val="000000"/>
                <w:sz w:val="24"/>
                <w:szCs w:val="24"/>
              </w:rPr>
              <w:t>Величина.</w:t>
            </w:r>
            <w:r w:rsidRPr="00457F10">
              <w:rPr>
                <w:b w:val="0"/>
                <w:color w:val="000000"/>
                <w:sz w:val="24"/>
                <w:szCs w:val="24"/>
              </w:rPr>
              <w:t xml:space="preserve"> Обучать умению сравнивать результаты сравнения по длине</w:t>
            </w:r>
            <w:r w:rsidRPr="00457F10">
              <w:rPr>
                <w:b w:val="0"/>
                <w:color w:val="000000"/>
                <w:sz w:val="24"/>
                <w:szCs w:val="24"/>
                <w:lang w:val="ru-RU"/>
              </w:rPr>
              <w:t>:</w:t>
            </w:r>
            <w:r w:rsidRPr="00457F10">
              <w:rPr>
                <w:b w:val="0"/>
                <w:color w:val="000000"/>
                <w:sz w:val="24"/>
                <w:szCs w:val="24"/>
              </w:rPr>
              <w:t xml:space="preserve"> длинные-короткие, одинаковые, равные. </w:t>
            </w:r>
          </w:p>
          <w:p w14:paraId="12C8C59C" w14:textId="77777777" w:rsidR="00753415" w:rsidRPr="00457F10" w:rsidRDefault="00753415" w:rsidP="00B15E83">
            <w:pPr>
              <w:pStyle w:val="11"/>
              <w:ind w:left="0"/>
              <w:jc w:val="both"/>
              <w:rPr>
                <w:sz w:val="24"/>
                <w:szCs w:val="24"/>
              </w:rPr>
            </w:pPr>
          </w:p>
          <w:p w14:paraId="3B51B6C2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>Геометрические фигуры.</w:t>
            </w:r>
            <w:r w:rsidRPr="00457F10">
              <w:rPr>
                <w:sz w:val="24"/>
                <w:szCs w:val="24"/>
                <w:lang w:val="ru-RU"/>
              </w:rPr>
              <w:t xml:space="preserve"> Проводить исследование </w:t>
            </w:r>
            <w:r w:rsidRPr="00457F10">
              <w:rPr>
                <w:b w:val="0"/>
                <w:sz w:val="24"/>
                <w:szCs w:val="24"/>
              </w:rPr>
              <w:t>геометрическим фигурам: треугольник, квадрат, круг с помощью осозяния и зрения.</w:t>
            </w:r>
          </w:p>
          <w:p w14:paraId="48DCF616" w14:textId="77777777" w:rsidR="00753415" w:rsidRPr="00457F10" w:rsidRDefault="00753415" w:rsidP="00B15E83">
            <w:pPr>
              <w:pStyle w:val="11"/>
              <w:ind w:left="0"/>
              <w:jc w:val="both"/>
              <w:rPr>
                <w:sz w:val="24"/>
                <w:szCs w:val="24"/>
              </w:rPr>
            </w:pPr>
          </w:p>
          <w:p w14:paraId="5FD97A04" w14:textId="77777777" w:rsidR="00753415" w:rsidRPr="009A3F4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>Ориентировка в пространстве.</w:t>
            </w:r>
            <w:r w:rsidRPr="00457F10">
              <w:rPr>
                <w:sz w:val="24"/>
                <w:szCs w:val="24"/>
                <w:lang w:val="ru-RU"/>
              </w:rPr>
              <w:t xml:space="preserve"> </w:t>
            </w:r>
            <w:r w:rsidRPr="00457F10">
              <w:rPr>
                <w:b w:val="0"/>
                <w:sz w:val="24"/>
                <w:szCs w:val="24"/>
                <w:lang w:val="ru-RU"/>
              </w:rPr>
              <w:t>Развивать умение о</w:t>
            </w:r>
            <w:r w:rsidRPr="00457F10">
              <w:rPr>
                <w:b w:val="0"/>
                <w:sz w:val="24"/>
                <w:szCs w:val="24"/>
              </w:rPr>
              <w:t xml:space="preserve">риентироваться в расположении частей </w:t>
            </w:r>
            <w:r w:rsidRPr="00457F10">
              <w:rPr>
                <w:b w:val="0"/>
                <w:sz w:val="24"/>
                <w:szCs w:val="24"/>
              </w:rPr>
              <w:lastRenderedPageBreak/>
              <w:t>своего тела и определять пространственные направления в непосредственной близости от себя: сверху-снизу.</w:t>
            </w:r>
          </w:p>
          <w:p w14:paraId="352AC4FE" w14:textId="77777777" w:rsidR="00753415" w:rsidRPr="00457F10" w:rsidRDefault="00753415" w:rsidP="00B15E83">
            <w:pPr>
              <w:pStyle w:val="11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457F10">
              <w:rPr>
                <w:sz w:val="24"/>
                <w:szCs w:val="24"/>
                <w:lang w:val="ru-RU"/>
              </w:rPr>
              <w:t xml:space="preserve">Ориентировка во времени. </w:t>
            </w:r>
            <w:r w:rsidRPr="00457F10">
              <w:rPr>
                <w:b w:val="0"/>
                <w:sz w:val="24"/>
                <w:szCs w:val="24"/>
                <w:lang w:val="ru-RU"/>
              </w:rPr>
              <w:t>Развивать умение ориентироваться в противоположных частях суток: день-ночь</w:t>
            </w:r>
          </w:p>
        </w:tc>
      </w:tr>
      <w:tr w:rsidR="00753415" w14:paraId="475E43E3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2C33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6D41" w14:textId="77777777" w:rsidR="009A3F45" w:rsidRDefault="0075341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5D5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таныстыру. </w:t>
            </w:r>
          </w:p>
          <w:p w14:paraId="79FD3073" w14:textId="77777777" w:rsidR="00753415" w:rsidRDefault="0075341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8A3D1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 xml:space="preserve">Ребенок, его семья, дом. </w:t>
            </w:r>
            <w:r w:rsidRPr="00457F10">
              <w:rPr>
                <w:b w:val="0"/>
                <w:sz w:val="24"/>
                <w:szCs w:val="24"/>
              </w:rPr>
              <w:t>Приобщать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близких.</w:t>
            </w:r>
          </w:p>
          <w:p w14:paraId="74F13C19" w14:textId="77777777" w:rsidR="00753415" w:rsidRPr="00457F10" w:rsidRDefault="00753415" w:rsidP="00B15E83">
            <w:pPr>
              <w:pStyle w:val="11"/>
              <w:ind w:left="0"/>
              <w:rPr>
                <w:sz w:val="24"/>
                <w:szCs w:val="24"/>
              </w:rPr>
            </w:pPr>
          </w:p>
          <w:p w14:paraId="659B8D9B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>Предметный мир</w:t>
            </w:r>
            <w:r w:rsidRPr="00457F10">
              <w:rPr>
                <w:b w:val="0"/>
                <w:sz w:val="24"/>
                <w:szCs w:val="24"/>
              </w:rPr>
              <w:t>.</w:t>
            </w:r>
            <w:r w:rsidRPr="00457F10">
              <w:rPr>
                <w:sz w:val="24"/>
                <w:szCs w:val="24"/>
              </w:rPr>
              <w:t xml:space="preserve"> </w:t>
            </w:r>
            <w:r w:rsidRPr="00457F10">
              <w:rPr>
                <w:b w:val="0"/>
                <w:sz w:val="24"/>
                <w:szCs w:val="24"/>
              </w:rPr>
              <w:t>Продолжить работу по исследованию предметов по</w:t>
            </w:r>
            <w:r w:rsidRPr="00457F10">
              <w:rPr>
                <w:sz w:val="24"/>
                <w:szCs w:val="24"/>
              </w:rPr>
              <w:t xml:space="preserve"> </w:t>
            </w:r>
            <w:r w:rsidRPr="00457F10">
              <w:rPr>
                <w:b w:val="0"/>
                <w:sz w:val="24"/>
                <w:szCs w:val="24"/>
              </w:rPr>
              <w:t>объему, цвету, форме, обучать умению распознавать качества и свойства предметов: на ощупь, на вкус, на слух.</w:t>
            </w:r>
          </w:p>
          <w:p w14:paraId="1B9468B9" w14:textId="77777777" w:rsidR="00753415" w:rsidRPr="00457F10" w:rsidRDefault="00753415" w:rsidP="00B15E83">
            <w:pPr>
              <w:pStyle w:val="11"/>
              <w:ind w:left="0"/>
              <w:rPr>
                <w:sz w:val="24"/>
                <w:szCs w:val="24"/>
              </w:rPr>
            </w:pPr>
          </w:p>
          <w:p w14:paraId="27824CE3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>Транспорт, средства связи</w:t>
            </w:r>
            <w:r w:rsidRPr="00457F10">
              <w:rPr>
                <w:b w:val="0"/>
                <w:sz w:val="24"/>
                <w:szCs w:val="24"/>
              </w:rPr>
              <w:t>. Знакомить с элементарными правилами для пешеходов и пассажиров транспорта.</w:t>
            </w:r>
          </w:p>
          <w:p w14:paraId="4CCC6579" w14:textId="77777777" w:rsidR="00753415" w:rsidRPr="00457F10" w:rsidRDefault="00753415" w:rsidP="00B15E83">
            <w:pPr>
              <w:pStyle w:val="11"/>
              <w:ind w:left="0"/>
              <w:rPr>
                <w:sz w:val="24"/>
                <w:szCs w:val="24"/>
              </w:rPr>
            </w:pPr>
          </w:p>
          <w:p w14:paraId="585DB7F6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 xml:space="preserve">Приобщение к труду. </w:t>
            </w:r>
            <w:r w:rsidRPr="00457F10">
              <w:rPr>
                <w:b w:val="0"/>
                <w:sz w:val="24"/>
                <w:szCs w:val="24"/>
              </w:rPr>
              <w:t xml:space="preserve">Воспитывать уважительное отношение к результатам чужого труда, поддерживать желание помогать. </w:t>
            </w:r>
          </w:p>
          <w:p w14:paraId="1E672C84" w14:textId="77777777" w:rsidR="00753415" w:rsidRPr="00457F10" w:rsidRDefault="00753415" w:rsidP="00B15E83">
            <w:pPr>
              <w:pStyle w:val="11"/>
              <w:ind w:left="0"/>
              <w:rPr>
                <w:sz w:val="24"/>
                <w:szCs w:val="24"/>
              </w:rPr>
            </w:pPr>
          </w:p>
          <w:p w14:paraId="772376C0" w14:textId="77777777" w:rsidR="00753415" w:rsidRPr="009A3F45" w:rsidRDefault="00753415" w:rsidP="009A3F45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 xml:space="preserve">Нравственно-патриотическое воспитание. </w:t>
            </w:r>
            <w:r w:rsidRPr="00457F10">
              <w:rPr>
                <w:b w:val="0"/>
                <w:sz w:val="24"/>
                <w:szCs w:val="24"/>
                <w:lang w:val="ru-RU"/>
              </w:rPr>
              <w:t>П</w:t>
            </w:r>
            <w:r w:rsidRPr="00457F10">
              <w:rPr>
                <w:b w:val="0"/>
                <w:sz w:val="24"/>
                <w:szCs w:val="24"/>
              </w:rPr>
              <w:t>ривлекать внимание детей к добрым, отзывчивым, заботливым, чутким и деловым, трудолюбивым, внимательным качествам человека</w:t>
            </w:r>
            <w:r w:rsidRPr="00457F10">
              <w:rPr>
                <w:b w:val="0"/>
                <w:sz w:val="24"/>
                <w:szCs w:val="24"/>
                <w:lang w:val="ru-RU"/>
              </w:rPr>
              <w:t>;</w:t>
            </w:r>
            <w:r w:rsidRPr="00457F10">
              <w:rPr>
                <w:b w:val="0"/>
                <w:sz w:val="24"/>
                <w:szCs w:val="24"/>
              </w:rPr>
              <w:t xml:space="preserve"> формировать опыт правильной оценки хороших и плохих поступков</w:t>
            </w:r>
            <w:r w:rsidRPr="00457F10">
              <w:rPr>
                <w:b w:val="0"/>
                <w:sz w:val="24"/>
                <w:szCs w:val="24"/>
                <w:lang w:val="ru-RU"/>
              </w:rPr>
              <w:t>, а также</w:t>
            </w:r>
            <w:r w:rsidRPr="00457F10">
              <w:rPr>
                <w:b w:val="0"/>
                <w:sz w:val="24"/>
                <w:szCs w:val="24"/>
              </w:rPr>
              <w:t xml:space="preserve"> знания детей о столице страны, государственных символах Республики Казахстан.</w:t>
            </w:r>
          </w:p>
          <w:p w14:paraId="268FA9CC" w14:textId="77777777" w:rsidR="00753415" w:rsidRPr="009A3F45" w:rsidRDefault="00753415" w:rsidP="009A3F45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 xml:space="preserve">Растительный мир. </w:t>
            </w:r>
            <w:r w:rsidRPr="00457F10">
              <w:rPr>
                <w:b w:val="0"/>
                <w:sz w:val="24"/>
                <w:szCs w:val="24"/>
              </w:rPr>
              <w:t>Распознавать и называть 2</w:t>
            </w:r>
            <w:r w:rsidRPr="00457F10">
              <w:rPr>
                <w:b w:val="0"/>
                <w:sz w:val="24"/>
                <w:szCs w:val="24"/>
                <w:lang w:val="ru-RU"/>
              </w:rPr>
              <w:t>–</w:t>
            </w:r>
            <w:r w:rsidRPr="00457F10">
              <w:rPr>
                <w:b w:val="0"/>
                <w:sz w:val="24"/>
                <w:szCs w:val="24"/>
              </w:rPr>
              <w:t>3 вида комнатных растений, распознавать части растений.</w:t>
            </w:r>
          </w:p>
          <w:p w14:paraId="7071CF4C" w14:textId="77777777" w:rsidR="00753415" w:rsidRPr="009A3F45" w:rsidRDefault="00753415" w:rsidP="009A3F45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 xml:space="preserve">Животный мир. </w:t>
            </w:r>
            <w:r w:rsidRPr="00457F10">
              <w:rPr>
                <w:b w:val="0"/>
                <w:sz w:val="24"/>
                <w:szCs w:val="24"/>
              </w:rPr>
              <w:t>Формировать представления о диких животных, населяющих Казахстан.</w:t>
            </w:r>
          </w:p>
          <w:p w14:paraId="592A8ECB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sz w:val="24"/>
                <w:szCs w:val="24"/>
              </w:rPr>
              <w:t xml:space="preserve">Сезонные изменения в природе. </w:t>
            </w:r>
            <w:r w:rsidRPr="00457F10">
              <w:rPr>
                <w:b w:val="0"/>
                <w:sz w:val="24"/>
                <w:szCs w:val="24"/>
              </w:rPr>
              <w:t xml:space="preserve">Обучать умению вести наблюдение за </w:t>
            </w:r>
            <w:r w:rsidRPr="00457F10">
              <w:rPr>
                <w:b w:val="0"/>
                <w:sz w:val="24"/>
                <w:szCs w:val="24"/>
                <w:lang w:val="ru-RU"/>
              </w:rPr>
              <w:t xml:space="preserve">сезонными </w:t>
            </w:r>
            <w:r w:rsidRPr="00457F10">
              <w:rPr>
                <w:b w:val="0"/>
                <w:sz w:val="24"/>
                <w:szCs w:val="24"/>
              </w:rPr>
              <w:t>природными явлениями, устанавливать в календаре наблюдений состояния погоды в зимний</w:t>
            </w:r>
            <w:r w:rsidRPr="00457F10">
              <w:rPr>
                <w:b w:val="0"/>
                <w:sz w:val="24"/>
                <w:szCs w:val="24"/>
                <w:lang w:val="ru-RU"/>
              </w:rPr>
              <w:t xml:space="preserve"> период.</w:t>
            </w:r>
            <w:r w:rsidRPr="00457F10">
              <w:rPr>
                <w:b w:val="0"/>
                <w:sz w:val="24"/>
                <w:szCs w:val="24"/>
              </w:rPr>
              <w:t xml:space="preserve"> </w:t>
            </w:r>
          </w:p>
          <w:p w14:paraId="50B4E912" w14:textId="77777777" w:rsidR="00753415" w:rsidRPr="00457F10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457F10">
              <w:rPr>
                <w:b w:val="0"/>
                <w:sz w:val="24"/>
                <w:szCs w:val="24"/>
                <w:lang w:val="ru-RU"/>
              </w:rPr>
              <w:t>Соблюдать правила безопасного поведения в природе.</w:t>
            </w:r>
          </w:p>
        </w:tc>
      </w:tr>
      <w:tr w:rsidR="00753415" w14:paraId="276B75B3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27F8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1A08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 салу.                            Рисование </w:t>
            </w:r>
          </w:p>
          <w:p w14:paraId="3F2C5C94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7208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457F10">
              <w:rPr>
                <w:b w:val="0"/>
                <w:sz w:val="24"/>
                <w:szCs w:val="24"/>
              </w:rPr>
              <w:t>Учить правильно держать карандаш и кисть, не сжимая в руке.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 прежде чем набрать краску другого цвета</w:t>
            </w:r>
            <w:r w:rsidRPr="00457F10">
              <w:rPr>
                <w:b w:val="0"/>
                <w:sz w:val="24"/>
                <w:szCs w:val="24"/>
                <w:lang w:val="ru-RU"/>
              </w:rPr>
              <w:t>;</w:t>
            </w:r>
            <w:r w:rsidRPr="00457F10">
              <w:rPr>
                <w:b w:val="0"/>
                <w:sz w:val="24"/>
                <w:szCs w:val="24"/>
              </w:rPr>
              <w:t xml:space="preserve">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</w:p>
        </w:tc>
      </w:tr>
      <w:tr w:rsidR="00753415" w14:paraId="064D3EE2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10DE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015E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Мүсіндеу.                                      Лепка </w:t>
            </w:r>
          </w:p>
          <w:p w14:paraId="354C627E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529D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57F10">
              <w:rPr>
                <w:b w:val="0"/>
                <w:sz w:val="24"/>
                <w:szCs w:val="24"/>
              </w:rPr>
              <w:t>Формировать навыки лепки растений и животных путем объединения, сжатия и соединения нескольких частей.</w:t>
            </w:r>
          </w:p>
        </w:tc>
      </w:tr>
      <w:tr w:rsidR="00753415" w14:paraId="07550F19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2284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078F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Жапсыру.                              Аппликация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B81E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57F10">
              <w:rPr>
                <w:b w:val="0"/>
                <w:sz w:val="24"/>
                <w:szCs w:val="24"/>
              </w:rPr>
              <w:t>Развивать умение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</w:tc>
      </w:tr>
      <w:tr w:rsidR="00753415" w14:paraId="591F86FC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EE66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A15D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Құрастыру.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Конструирование </w:t>
            </w:r>
          </w:p>
          <w:p w14:paraId="47D92C40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36751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57F10">
              <w:rPr>
                <w:b w:val="0"/>
                <w:sz w:val="24"/>
                <w:szCs w:val="24"/>
              </w:rPr>
              <w:lastRenderedPageBreak/>
              <w:t xml:space="preserve">Учить различать, называть и использовать строительные детали: кубики, кирпичи, цилиндры, </w:t>
            </w:r>
            <w:r w:rsidRPr="00457F10">
              <w:rPr>
                <w:b w:val="0"/>
                <w:sz w:val="24"/>
                <w:szCs w:val="24"/>
              </w:rPr>
              <w:lastRenderedPageBreak/>
              <w:t>треугольные призмы, строить новые здания с использованием ранее полученных навыков: кладки, крепления, вставки.</w:t>
            </w:r>
          </w:p>
        </w:tc>
      </w:tr>
      <w:tr w:rsidR="00753415" w14:paraId="3BC27989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556E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154F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41F3" w14:textId="77777777" w:rsidR="00B15E83" w:rsidRPr="0032201F" w:rsidRDefault="00B15E83" w:rsidP="00B15E83">
            <w:pPr>
              <w:spacing w:after="0" w:line="28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музыки: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Совершенствовать умение различать на слух звучание музыкальных игрушек, детских музыкальных инструментов музыкальный молоточек. </w:t>
            </w:r>
          </w:p>
          <w:p w14:paraId="315107B5" w14:textId="77777777" w:rsidR="00B15E83" w:rsidRPr="0032201F" w:rsidRDefault="00B15E83" w:rsidP="00B15E83">
            <w:pPr>
              <w:spacing w:after="51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Пение: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Петь в одном темпе со всеми, четко произносить слова, передавать характер песни (петь весело, протяжно, игриво). </w:t>
            </w:r>
          </w:p>
          <w:p w14:paraId="0CA16B1F" w14:textId="77777777" w:rsidR="00B15E83" w:rsidRPr="0032201F" w:rsidRDefault="00B15E83" w:rsidP="00B15E83">
            <w:pPr>
              <w:spacing w:after="51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движения, упражнения:</w:t>
            </w:r>
            <w:r w:rsidRPr="00322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</w:p>
          <w:p w14:paraId="279738DD" w14:textId="77777777" w:rsidR="00B15E83" w:rsidRPr="0032201F" w:rsidRDefault="00B15E83" w:rsidP="00B15E83">
            <w:pPr>
              <w:spacing w:after="0" w:line="27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ритмических движений по одному, парами в соответствии с темпом и характером музыкального произведения с предметами и без предметов. </w:t>
            </w:r>
          </w:p>
          <w:p w14:paraId="6F6D3D64" w14:textId="77777777" w:rsidR="00B15E83" w:rsidRPr="0032201F" w:rsidRDefault="00B15E83" w:rsidP="00B15E83">
            <w:pPr>
              <w:spacing w:after="85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Способствовать овладению элементарными навыками игры в ритме на детских музыкальных инструментах и металлофоне (на одной пластине). </w:t>
            </w:r>
          </w:p>
          <w:p w14:paraId="4CD90DA1" w14:textId="77777777" w:rsidR="00B15E83" w:rsidRPr="0032201F" w:rsidRDefault="00B15E83" w:rsidP="00B15E83">
            <w:pPr>
              <w:spacing w:after="98"/>
              <w:rPr>
                <w:rFonts w:ascii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Продолжать самостоятельно выполняет движения в соответствии музыки; </w:t>
            </w:r>
          </w:p>
          <w:p w14:paraId="3DECAD55" w14:textId="77777777" w:rsidR="00753415" w:rsidRPr="00B15E83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415" w14:paraId="02357280" w14:textId="77777777" w:rsidTr="00B15E83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96F0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801C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5CA8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753415" w14:paraId="64174A5F" w14:textId="77777777" w:rsidTr="00B15E83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7764754" w14:textId="1FCD6427" w:rsidR="00753415" w:rsidRDefault="00B8520D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</w:t>
            </w:r>
            <w:r w:rsidR="007534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ақпан/ февраль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4F83" w14:textId="77777777" w:rsidR="00753415" w:rsidRDefault="004F382E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           Физическое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37F2" w14:textId="77777777" w:rsidR="00753415" w:rsidRPr="001142CC" w:rsidRDefault="00753415" w:rsidP="00B15E8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2CC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</w:t>
            </w:r>
          </w:p>
          <w:p w14:paraId="04DD135D" w14:textId="77777777" w:rsidR="00753415" w:rsidRDefault="00753415" w:rsidP="00B15E83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  <w:p w14:paraId="303C7F19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Ходьба.</w:t>
            </w:r>
            <w:r>
              <w:rPr>
                <w:sz w:val="24"/>
                <w:szCs w:val="24"/>
                <w:lang w:val="ru-RU"/>
              </w:rPr>
              <w:t xml:space="preserve"> Х</w:t>
            </w:r>
            <w:r w:rsidRPr="00FC31DD">
              <w:rPr>
                <w:sz w:val="24"/>
                <w:szCs w:val="24"/>
                <w:lang w:val="ru-RU"/>
              </w:rPr>
              <w:t>одить с выполнением заданий: взявшись за руки, держась за веревку, с остановкой, приседанием, поворотом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14:paraId="1BE4B149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>
              <w:rPr>
                <w:sz w:val="24"/>
                <w:szCs w:val="24"/>
                <w:lang w:val="ru-RU"/>
              </w:rPr>
              <w:t xml:space="preserve"> Совершенствовать умение х</w:t>
            </w:r>
            <w:r w:rsidRPr="00A41E4E">
              <w:rPr>
                <w:sz w:val="24"/>
                <w:szCs w:val="24"/>
                <w:lang w:val="ru-RU"/>
              </w:rPr>
              <w:t xml:space="preserve">одить </w:t>
            </w:r>
            <w:r w:rsidRPr="00726516">
              <w:rPr>
                <w:sz w:val="24"/>
                <w:szCs w:val="24"/>
                <w:lang w:val="ru-RU"/>
              </w:rPr>
              <w:t>по прямой дорожке, по дощечкам</w:t>
            </w:r>
            <w:r>
              <w:rPr>
                <w:sz w:val="24"/>
                <w:szCs w:val="24"/>
                <w:lang w:val="ru-RU"/>
              </w:rPr>
              <w:t>,</w:t>
            </w:r>
            <w:r w:rsidRPr="00726516">
              <w:rPr>
                <w:sz w:val="24"/>
                <w:szCs w:val="24"/>
                <w:lang w:val="ru-RU"/>
              </w:rPr>
              <w:t xml:space="preserve"> положенным на расстоянии 10 сантиметров одна от другой</w:t>
            </w:r>
            <w:r w:rsidRPr="00A41E4E">
              <w:rPr>
                <w:sz w:val="24"/>
                <w:szCs w:val="24"/>
                <w:lang w:val="ru-RU"/>
              </w:rPr>
              <w:t>, сохраняя равновесие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14:paraId="2F71F0C6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412E98B2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Бег.</w:t>
            </w:r>
            <w:r>
              <w:rPr>
                <w:sz w:val="24"/>
                <w:szCs w:val="24"/>
                <w:lang w:val="ru-RU"/>
              </w:rPr>
              <w:t xml:space="preserve"> Б</w:t>
            </w:r>
            <w:r w:rsidRPr="00FC31DD">
              <w:rPr>
                <w:sz w:val="24"/>
                <w:szCs w:val="24"/>
                <w:lang w:val="ru-RU"/>
              </w:rPr>
              <w:t>егать с измен</w:t>
            </w:r>
            <w:r>
              <w:rPr>
                <w:sz w:val="24"/>
                <w:szCs w:val="24"/>
                <w:lang w:val="ru-RU"/>
              </w:rPr>
              <w:t>ением темпа: в быстром (до 10–</w:t>
            </w:r>
            <w:r w:rsidRPr="00FC31DD">
              <w:rPr>
                <w:sz w:val="24"/>
                <w:szCs w:val="24"/>
                <w:lang w:val="ru-RU"/>
              </w:rPr>
              <w:t xml:space="preserve">20 метров), без остановки </w:t>
            </w:r>
            <w:r>
              <w:rPr>
                <w:sz w:val="24"/>
                <w:szCs w:val="24"/>
                <w:lang w:val="ru-RU"/>
              </w:rPr>
              <w:t>в медленном темпе (в течение 50–</w:t>
            </w:r>
            <w:r w:rsidRPr="00FC31DD">
              <w:rPr>
                <w:sz w:val="24"/>
                <w:szCs w:val="24"/>
                <w:lang w:val="ru-RU"/>
              </w:rPr>
              <w:t>60 секунд).</w:t>
            </w:r>
          </w:p>
          <w:p w14:paraId="33A4CA6B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53F637F9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Катание, бросание, ловля.</w:t>
            </w:r>
            <w:r>
              <w:rPr>
                <w:sz w:val="24"/>
                <w:szCs w:val="24"/>
                <w:lang w:val="ru-RU"/>
              </w:rPr>
              <w:t xml:space="preserve"> Развивать умение б</w:t>
            </w:r>
            <w:r w:rsidRPr="00F3387F">
              <w:rPr>
                <w:sz w:val="24"/>
                <w:szCs w:val="24"/>
                <w:lang w:val="ru-RU"/>
              </w:rPr>
              <w:t xml:space="preserve">росать предметы </w:t>
            </w:r>
            <w:r>
              <w:rPr>
                <w:sz w:val="24"/>
                <w:szCs w:val="24"/>
                <w:lang w:val="ru-RU"/>
              </w:rPr>
              <w:t xml:space="preserve">в горизонтальную цель двумя руками снизу, от груди, </w:t>
            </w:r>
            <w:r w:rsidRPr="00FC31DD">
              <w:rPr>
                <w:sz w:val="24"/>
                <w:szCs w:val="24"/>
                <w:lang w:val="ru-RU"/>
              </w:rPr>
              <w:t>право</w:t>
            </w:r>
            <w:r>
              <w:rPr>
                <w:sz w:val="24"/>
                <w:szCs w:val="24"/>
                <w:lang w:val="ru-RU"/>
              </w:rPr>
              <w:t>й и левой руками (расстояние 1,5–</w:t>
            </w:r>
            <w:r w:rsidRPr="00FC31DD">
              <w:rPr>
                <w:sz w:val="24"/>
                <w:szCs w:val="24"/>
                <w:lang w:val="ru-RU"/>
              </w:rPr>
              <w:t>2 метр</w:t>
            </w:r>
            <w:r>
              <w:rPr>
                <w:sz w:val="24"/>
                <w:szCs w:val="24"/>
                <w:lang w:val="ru-RU"/>
              </w:rPr>
              <w:t>а).</w:t>
            </w:r>
          </w:p>
          <w:p w14:paraId="27CE21C7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29F28C5C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Ползание, лазанье.</w:t>
            </w:r>
            <w:r>
              <w:rPr>
                <w:sz w:val="24"/>
                <w:szCs w:val="24"/>
                <w:lang w:val="ru-RU"/>
              </w:rPr>
              <w:t xml:space="preserve"> Ползать </w:t>
            </w:r>
            <w:r w:rsidRPr="00FC31DD">
              <w:rPr>
                <w:sz w:val="24"/>
                <w:szCs w:val="24"/>
                <w:lang w:val="ru-RU"/>
              </w:rPr>
              <w:t>по наклонному модулю, через туннель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14:paraId="58FF80AF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5CF89C8E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Прыжки.</w:t>
            </w:r>
            <w:r>
              <w:rPr>
                <w:sz w:val="24"/>
                <w:szCs w:val="24"/>
                <w:lang w:val="ru-RU"/>
              </w:rPr>
              <w:t xml:space="preserve"> Обучать умению прыгать </w:t>
            </w:r>
            <w:r w:rsidRPr="00FC31DD">
              <w:rPr>
                <w:sz w:val="24"/>
                <w:szCs w:val="24"/>
                <w:lang w:val="ru-RU"/>
              </w:rPr>
              <w:t>с касанием подвешенного предмета рукой</w:t>
            </w:r>
            <w:r>
              <w:rPr>
                <w:sz w:val="24"/>
                <w:szCs w:val="24"/>
                <w:lang w:val="ru-RU"/>
              </w:rPr>
              <w:t>.</w:t>
            </w:r>
            <w:r w:rsidRPr="00F3387F">
              <w:rPr>
                <w:sz w:val="24"/>
                <w:szCs w:val="24"/>
                <w:lang w:val="ru-RU"/>
              </w:rPr>
              <w:t xml:space="preserve"> </w:t>
            </w:r>
          </w:p>
          <w:p w14:paraId="489ACB67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757A03C2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Построение, перестроение.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26516">
              <w:rPr>
                <w:sz w:val="24"/>
                <w:szCs w:val="24"/>
                <w:lang w:val="ru-RU"/>
              </w:rPr>
              <w:t xml:space="preserve">Обучать умению находить свое место </w:t>
            </w:r>
            <w:r w:rsidRPr="00FC31DD">
              <w:rPr>
                <w:sz w:val="24"/>
                <w:szCs w:val="24"/>
                <w:lang w:val="ru-RU"/>
              </w:rPr>
              <w:t>в круге с небольшой группой и всей группой (с помощью педа</w:t>
            </w:r>
            <w:r>
              <w:rPr>
                <w:sz w:val="24"/>
                <w:szCs w:val="24"/>
                <w:lang w:val="ru-RU"/>
              </w:rPr>
              <w:t xml:space="preserve">гога, по зрительным ориентирам). </w:t>
            </w:r>
          </w:p>
          <w:p w14:paraId="64EF2568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457AF167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>
              <w:rPr>
                <w:sz w:val="24"/>
                <w:szCs w:val="24"/>
                <w:lang w:val="ru-RU"/>
              </w:rPr>
              <w:t xml:space="preserve"> П</w:t>
            </w:r>
            <w:r w:rsidRPr="00FC31DD">
              <w:rPr>
                <w:sz w:val="24"/>
                <w:szCs w:val="24"/>
                <w:lang w:val="ru-RU"/>
              </w:rPr>
              <w:t xml:space="preserve">ерекладывать предметы из одной руки в другую перед </w:t>
            </w:r>
            <w:r w:rsidRPr="00FC31DD">
              <w:rPr>
                <w:sz w:val="24"/>
                <w:szCs w:val="24"/>
                <w:lang w:val="ru-RU"/>
              </w:rPr>
              <w:lastRenderedPageBreak/>
              <w:t>собой, за спиной, над головой;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C31DD">
              <w:rPr>
                <w:sz w:val="24"/>
                <w:szCs w:val="24"/>
                <w:lang w:val="ru-RU"/>
              </w:rPr>
              <w:t>поворачивать туловище влево, вправо (из положения сидя);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FC31DD">
              <w:rPr>
                <w:sz w:val="24"/>
                <w:szCs w:val="24"/>
                <w:lang w:val="ru-RU"/>
              </w:rPr>
              <w:t>приседать, вытягивая руки вперед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14:paraId="188BE878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4A61F439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F3387F">
              <w:rPr>
                <w:b/>
                <w:sz w:val="24"/>
                <w:szCs w:val="24"/>
                <w:lang w:val="ru-RU"/>
              </w:rPr>
              <w:t>Подвижные игры.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</w:t>
            </w:r>
            <w:r w:rsidRPr="00F3387F">
              <w:rPr>
                <w:sz w:val="24"/>
                <w:szCs w:val="24"/>
                <w:lang w:val="ru-RU"/>
              </w:rPr>
              <w:t xml:space="preserve">чить детей </w:t>
            </w:r>
            <w:r w:rsidRPr="00FC31DD">
              <w:rPr>
                <w:sz w:val="24"/>
                <w:szCs w:val="24"/>
                <w:lang w:val="ru-RU"/>
              </w:rPr>
              <w:t xml:space="preserve">действовать в соответствии со знаками </w:t>
            </w:r>
            <w:r>
              <w:rPr>
                <w:sz w:val="24"/>
                <w:szCs w:val="24"/>
                <w:lang w:val="ru-RU"/>
              </w:rPr>
              <w:t>«</w:t>
            </w:r>
            <w:r w:rsidRPr="00FC31DD">
              <w:rPr>
                <w:sz w:val="24"/>
                <w:szCs w:val="24"/>
                <w:lang w:val="ru-RU"/>
              </w:rPr>
              <w:t>беги</w:t>
            </w:r>
            <w:r>
              <w:rPr>
                <w:sz w:val="24"/>
                <w:szCs w:val="24"/>
                <w:lang w:val="ru-RU"/>
              </w:rPr>
              <w:t>»</w:t>
            </w:r>
            <w:r w:rsidRPr="00FC31DD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«</w:t>
            </w:r>
            <w:r w:rsidRPr="00FC31DD">
              <w:rPr>
                <w:sz w:val="24"/>
                <w:szCs w:val="24"/>
                <w:lang w:val="ru-RU"/>
              </w:rPr>
              <w:t>держись</w:t>
            </w:r>
            <w:r>
              <w:rPr>
                <w:sz w:val="24"/>
                <w:szCs w:val="24"/>
                <w:lang w:val="ru-RU"/>
              </w:rPr>
              <w:t>»</w:t>
            </w:r>
            <w:r w:rsidRPr="00FC31DD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«</w:t>
            </w:r>
            <w:r w:rsidRPr="00FC31DD">
              <w:rPr>
                <w:sz w:val="24"/>
                <w:szCs w:val="24"/>
                <w:lang w:val="ru-RU"/>
              </w:rPr>
              <w:t>вставай</w:t>
            </w:r>
            <w:r>
              <w:rPr>
                <w:sz w:val="24"/>
                <w:szCs w:val="24"/>
                <w:lang w:val="ru-RU"/>
              </w:rPr>
              <w:t xml:space="preserve">». </w:t>
            </w:r>
          </w:p>
          <w:p w14:paraId="2AE30420" w14:textId="77777777" w:rsidR="00753415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62221C29" w14:textId="77777777" w:rsidR="00753415" w:rsidRPr="000811FA" w:rsidRDefault="00753415" w:rsidP="00B15E83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0811FA">
              <w:rPr>
                <w:b/>
                <w:sz w:val="24"/>
                <w:szCs w:val="24"/>
                <w:lang w:val="ru-RU"/>
              </w:rPr>
              <w:t>Спортивные упражнения.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0811FA">
              <w:rPr>
                <w:sz w:val="24"/>
                <w:szCs w:val="24"/>
                <w:lang w:val="ru-RU"/>
              </w:rPr>
              <w:t>Кататься на тр</w:t>
            </w:r>
            <w:r>
              <w:rPr>
                <w:sz w:val="24"/>
                <w:szCs w:val="24"/>
                <w:lang w:val="ru-RU"/>
              </w:rPr>
              <w:t xml:space="preserve">ехколесном велосипеде </w:t>
            </w:r>
            <w:r w:rsidRPr="00C15AB4">
              <w:rPr>
                <w:sz w:val="24"/>
                <w:szCs w:val="24"/>
                <w:lang w:val="ru-RU"/>
              </w:rPr>
              <w:t>по кругу, с поворотами вправо, влево.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519F373F" w14:textId="77777777" w:rsidR="00753415" w:rsidRPr="001A0496" w:rsidRDefault="00753415" w:rsidP="00B15E83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Проведение закаливающих процедур. Проведение дыхательной гимнастики</w:t>
            </w:r>
          </w:p>
        </w:tc>
      </w:tr>
      <w:tr w:rsidR="00753415" w14:paraId="7FFFA057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FA39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4322" w14:textId="77777777" w:rsidR="00753415" w:rsidRDefault="009A3F4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 w:rsidR="007534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дамыту.                  </w:t>
            </w:r>
          </w:p>
          <w:p w14:paraId="75E454E0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1A5F" w14:textId="77777777" w:rsidR="00753415" w:rsidRPr="00B8496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Звуковая культура речи.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У</w:t>
            </w:r>
            <w:r w:rsidRPr="00C15AB4">
              <w:rPr>
                <w:b w:val="0"/>
                <w:sz w:val="24"/>
                <w:szCs w:val="24"/>
                <w:lang w:val="ru-RU"/>
              </w:rPr>
              <w:t>точнять и фиксировать артикуляцию звуков, развивать артикуляционный аппарат</w:t>
            </w:r>
            <w:r>
              <w:rPr>
                <w:b w:val="0"/>
                <w:sz w:val="24"/>
                <w:szCs w:val="24"/>
              </w:rPr>
              <w:t>.</w:t>
            </w:r>
          </w:p>
          <w:p w14:paraId="3395983D" w14:textId="77777777" w:rsidR="00753415" w:rsidRPr="00B8496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запас.</w:t>
            </w:r>
            <w:r>
              <w:rPr>
                <w:b w:val="0"/>
                <w:sz w:val="24"/>
                <w:szCs w:val="24"/>
                <w:lang w:val="ru-RU"/>
              </w:rPr>
              <w:t xml:space="preserve"> Продолжить работу по расширению</w:t>
            </w:r>
            <w:r w:rsidRPr="001A0496">
              <w:rPr>
                <w:b w:val="0"/>
                <w:sz w:val="24"/>
                <w:szCs w:val="24"/>
              </w:rPr>
              <w:t xml:space="preserve"> и обогащ</w:t>
            </w:r>
            <w:r>
              <w:rPr>
                <w:b w:val="0"/>
                <w:sz w:val="24"/>
                <w:szCs w:val="24"/>
              </w:rPr>
              <w:t>ению</w:t>
            </w:r>
            <w:r w:rsidRPr="001A0496">
              <w:rPr>
                <w:b w:val="0"/>
                <w:sz w:val="24"/>
                <w:szCs w:val="24"/>
              </w:rPr>
              <w:t xml:space="preserve"> словарн</w:t>
            </w:r>
            <w:r>
              <w:rPr>
                <w:b w:val="0"/>
                <w:sz w:val="24"/>
                <w:szCs w:val="24"/>
              </w:rPr>
              <w:t>ого</w:t>
            </w:r>
            <w:r w:rsidRPr="001A0496">
              <w:rPr>
                <w:b w:val="0"/>
                <w:sz w:val="24"/>
                <w:szCs w:val="24"/>
              </w:rPr>
              <w:t xml:space="preserve"> запас</w:t>
            </w:r>
            <w:r>
              <w:rPr>
                <w:b w:val="0"/>
                <w:sz w:val="24"/>
                <w:szCs w:val="24"/>
              </w:rPr>
              <w:t>а</w:t>
            </w:r>
            <w:r w:rsidRPr="001A0496">
              <w:rPr>
                <w:b w:val="0"/>
                <w:sz w:val="24"/>
                <w:szCs w:val="24"/>
              </w:rPr>
              <w:t xml:space="preserve"> детей обобщающими словами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C15AB4">
              <w:rPr>
                <w:b w:val="0"/>
                <w:sz w:val="24"/>
                <w:szCs w:val="24"/>
              </w:rPr>
              <w:t xml:space="preserve">по общим (игрушки, одежда, обувь, посуда, мебель) и </w:t>
            </w:r>
            <w:r>
              <w:rPr>
                <w:b w:val="0"/>
                <w:sz w:val="24"/>
                <w:szCs w:val="24"/>
              </w:rPr>
              <w:t>особым признакам</w:t>
            </w:r>
            <w:r>
              <w:rPr>
                <w:b w:val="0"/>
                <w:sz w:val="24"/>
                <w:szCs w:val="24"/>
                <w:lang w:val="ru-RU"/>
              </w:rPr>
              <w:t>;</w:t>
            </w:r>
            <w:r w:rsidRPr="00C15AB4">
              <w:rPr>
                <w:b w:val="0"/>
                <w:sz w:val="24"/>
                <w:szCs w:val="24"/>
              </w:rPr>
              <w:t xml:space="preserve"> вводить слова-антонимы противоположного значения через игры и игровые упражнения.</w:t>
            </w:r>
          </w:p>
          <w:p w14:paraId="0CFE1AF4" w14:textId="77777777" w:rsidR="00753415" w:rsidRPr="00B8496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Грамматический строй речи.</w:t>
            </w:r>
            <w:r>
              <w:rPr>
                <w:b w:val="0"/>
                <w:sz w:val="24"/>
                <w:szCs w:val="24"/>
                <w:lang w:val="ru-RU"/>
              </w:rPr>
              <w:t xml:space="preserve"> Совершенствовать умение </w:t>
            </w:r>
            <w:r w:rsidRPr="001A0496">
              <w:rPr>
                <w:b w:val="0"/>
                <w:sz w:val="24"/>
                <w:szCs w:val="24"/>
              </w:rPr>
              <w:t>согласовывать слова в роде, числе</w:t>
            </w:r>
            <w:r>
              <w:rPr>
                <w:b w:val="0"/>
                <w:sz w:val="24"/>
                <w:szCs w:val="24"/>
              </w:rPr>
              <w:t>, падеже</w:t>
            </w:r>
            <w:r>
              <w:rPr>
                <w:b w:val="0"/>
                <w:sz w:val="24"/>
                <w:szCs w:val="24"/>
                <w:lang w:val="ru-RU"/>
              </w:rPr>
              <w:t>; о</w:t>
            </w:r>
            <w:r>
              <w:rPr>
                <w:b w:val="0"/>
                <w:sz w:val="24"/>
                <w:szCs w:val="24"/>
              </w:rPr>
              <w:t xml:space="preserve">бучать умению употреблять существительные с предлогами </w:t>
            </w:r>
            <w:r w:rsidRPr="00C15AB4">
              <w:rPr>
                <w:b w:val="0"/>
                <w:sz w:val="24"/>
                <w:szCs w:val="24"/>
              </w:rPr>
              <w:t>за, около</w:t>
            </w:r>
            <w:r>
              <w:rPr>
                <w:b w:val="0"/>
                <w:sz w:val="24"/>
                <w:szCs w:val="24"/>
              </w:rPr>
              <w:t>.</w:t>
            </w:r>
            <w:r w:rsidRPr="001A0496">
              <w:rPr>
                <w:b w:val="0"/>
                <w:sz w:val="24"/>
                <w:szCs w:val="24"/>
              </w:rPr>
              <w:t xml:space="preserve"> </w:t>
            </w:r>
          </w:p>
          <w:p w14:paraId="0B5CBE5D" w14:textId="77777777" w:rsidR="0075341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речь.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C15AB4">
              <w:rPr>
                <w:b w:val="0"/>
                <w:sz w:val="24"/>
                <w:szCs w:val="24"/>
              </w:rPr>
              <w:t>Слушать и понимать речь взрослых, правильно использовать соответствующие формы речевой этики, строить диалог со взрослыми, слушать заданные</w:t>
            </w:r>
            <w:r>
              <w:rPr>
                <w:b w:val="0"/>
                <w:sz w:val="24"/>
                <w:szCs w:val="24"/>
              </w:rPr>
              <w:t xml:space="preserve"> вопросы и давать полные ответы</w:t>
            </w:r>
          </w:p>
        </w:tc>
      </w:tr>
      <w:tr w:rsidR="00753415" w14:paraId="65A8588E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3068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B090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302A79A7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C086" w14:textId="77777777" w:rsidR="00753415" w:rsidRPr="00C15AB4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C15AB4">
              <w:rPr>
                <w:b w:val="0"/>
                <w:sz w:val="24"/>
                <w:szCs w:val="24"/>
              </w:rPr>
              <w:t>Обсуждать с детьми действия героев и последствия их действий.</w:t>
            </w:r>
          </w:p>
          <w:p w14:paraId="07ABD21D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C15AB4">
              <w:rPr>
                <w:b w:val="0"/>
                <w:sz w:val="24"/>
                <w:szCs w:val="24"/>
              </w:rPr>
              <w:t>Повторять наиболее интересные, выразительные отрывки из прочитанного произведения</w:t>
            </w:r>
            <w:r w:rsidRPr="000A4762">
              <w:rPr>
                <w:b w:val="0"/>
                <w:sz w:val="24"/>
                <w:szCs w:val="24"/>
              </w:rPr>
              <w:t>.</w:t>
            </w:r>
          </w:p>
        </w:tc>
      </w:tr>
      <w:tr w:rsidR="00753415" w:rsidRPr="00B8520D" w14:paraId="30FA9834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3E5E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75C83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4E88D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1A77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«Бізді қоршаған орта»</w:t>
            </w:r>
          </w:p>
          <w:p w14:paraId="449A56B1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>Сөйлеудің дыбыстық мәдениеті:</w:t>
            </w:r>
            <w:r w:rsidRPr="001A77B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қазақ тіліндегі берілген сөздерді ынта қойып тыңдауға жəне дұрыс айта білуді жəне ол сөздерді есте сақтауды машықтандыру.</w:t>
            </w:r>
          </w:p>
          <w:p w14:paraId="6FFCAC99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Сөз ішіндегі қазақ тіліне тəн ң, ұ дыбыстарын дұрыс айтуға дағдыландыру.   </w:t>
            </w:r>
          </w:p>
          <w:p w14:paraId="4B7663CA" w14:textId="77777777" w:rsidR="001A77B6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Тілдік  жəне  артикуляциялық  аппаратты,  тыныс  алуды  жəне  таза, анық сөйлеуді дамыту. </w:t>
            </w:r>
          </w:p>
          <w:p w14:paraId="17DF201D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Сөздік қор:</w:t>
            </w:r>
            <w:r w:rsidRPr="001A77B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бізді қоршаған  ортадағы   үй жануарлары, жабайы аңдар, құстар, табиғат  құбылыстарын  атау  жəне  түсіну  дағдыларын қалыптастыру. </w:t>
            </w:r>
          </w:p>
          <w:p w14:paraId="65DFC94E" w14:textId="77777777" w:rsidR="001A77B6" w:rsidRPr="006D1C63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6D1C6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Заттардың  сынын,  санын,  қимылын  білдіретін  сөздерді  айта  білуге дағдыландыру.</w:t>
            </w:r>
          </w:p>
          <w:p w14:paraId="553AAE32" w14:textId="77777777" w:rsidR="001A77B6" w:rsidRPr="006D1C63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6D1C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Тілдің грамматикалық құрылымы:  </w:t>
            </w:r>
            <w:r w:rsidRPr="006D1C6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2-3  сөзден  тұратын  жай  сөйлемдерді  </w:t>
            </w:r>
            <w:r w:rsidRPr="006D1C6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түсінуді  жəне  сөздерді  сөз тіркестері мен сөйлемдерде байланыстырып құрастыруды жаттықтыру. </w:t>
            </w:r>
            <w:r w:rsidR="009A3F45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</w:t>
            </w:r>
            <w:r w:rsidRPr="006D1C6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Зат  есімдерді  жекеше  жəне  көпше  түрде  қолдану  дағдыларын </w:t>
            </w:r>
          </w:p>
          <w:p w14:paraId="47398D7A" w14:textId="77777777" w:rsidR="001A77B6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6D1C6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қалыптастыру.  </w:t>
            </w:r>
          </w:p>
          <w:p w14:paraId="05F56EF2" w14:textId="77777777" w:rsid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6D1C6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Байланыстырып сөйлеу:</w:t>
            </w:r>
            <w:r w:rsidRPr="006D1C6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Қарапайым  сұрақтар  қоюды  жəне  оларға  жай  сөйлеммен жауап  беруді дағдыландыру.</w:t>
            </w:r>
          </w:p>
          <w:p w14:paraId="33ADE36D" w14:textId="77777777" w:rsidR="00753415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4F382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Шағын    қарапайым    мазмұнды  мəтіндерді,  тақпақтар  мен өлеңдерді   тыңдауға жəне оларды түсінуге, мазмұндау мен жатқа айтып беруге машықтандыру. </w:t>
            </w:r>
          </w:p>
        </w:tc>
      </w:tr>
      <w:tr w:rsidR="00753415" w14:paraId="1019636D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C0EF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5395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негіздері.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7544" w14:textId="77777777" w:rsidR="00753415" w:rsidRPr="00B8496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Число.</w:t>
            </w:r>
            <w:r>
              <w:rPr>
                <w:b w:val="0"/>
                <w:sz w:val="24"/>
                <w:szCs w:val="24"/>
              </w:rPr>
              <w:t xml:space="preserve"> Развивать умение </w:t>
            </w:r>
            <w:r w:rsidRPr="009433A6">
              <w:rPr>
                <w:b w:val="0"/>
                <w:sz w:val="24"/>
                <w:szCs w:val="24"/>
              </w:rPr>
              <w:t xml:space="preserve">группировать однородные предметы и выделять один из них, находить в окружающей среде один или несколько одинаковых предметов, отвечать на вопрос </w:t>
            </w:r>
            <w:r>
              <w:rPr>
                <w:b w:val="0"/>
                <w:sz w:val="24"/>
                <w:szCs w:val="24"/>
              </w:rPr>
              <w:t>«</w:t>
            </w:r>
            <w:r w:rsidRPr="009433A6">
              <w:rPr>
                <w:b w:val="0"/>
                <w:sz w:val="24"/>
                <w:szCs w:val="24"/>
              </w:rPr>
              <w:t>сколько?</w:t>
            </w:r>
            <w:r>
              <w:rPr>
                <w:b w:val="0"/>
                <w:sz w:val="24"/>
                <w:szCs w:val="24"/>
              </w:rPr>
              <w:t>»</w:t>
            </w:r>
            <w:r w:rsidRPr="009433A6">
              <w:rPr>
                <w:b w:val="0"/>
                <w:sz w:val="24"/>
                <w:szCs w:val="24"/>
              </w:rPr>
              <w:t>.</w:t>
            </w:r>
          </w:p>
          <w:p w14:paraId="108D6808" w14:textId="77777777" w:rsidR="00753415" w:rsidRPr="00B84965" w:rsidRDefault="00753415" w:rsidP="00B15E83">
            <w:pPr>
              <w:pStyle w:val="11"/>
              <w:ind w:left="0"/>
              <w:jc w:val="both"/>
              <w:rPr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Величина.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Pr="00C15AB4">
              <w:rPr>
                <w:b w:val="0"/>
                <w:color w:val="000000"/>
                <w:sz w:val="24"/>
                <w:szCs w:val="24"/>
              </w:rPr>
              <w:t xml:space="preserve">Развивать умение </w:t>
            </w:r>
            <w:r w:rsidRPr="009433A6">
              <w:rPr>
                <w:b w:val="0"/>
                <w:color w:val="000000"/>
                <w:sz w:val="24"/>
                <w:szCs w:val="24"/>
              </w:rPr>
              <w:t>сравнивать результаты сравнения по длине, длинн</w:t>
            </w:r>
            <w:r>
              <w:rPr>
                <w:b w:val="0"/>
                <w:color w:val="000000"/>
                <w:sz w:val="24"/>
                <w:szCs w:val="24"/>
              </w:rPr>
              <w:t>ые-короткие, одинаковые, равные.</w:t>
            </w:r>
          </w:p>
          <w:p w14:paraId="1BDCA279" w14:textId="77777777" w:rsidR="00753415" w:rsidRPr="00B8496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Продолжить работу по исследованию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A0496">
              <w:rPr>
                <w:b w:val="0"/>
                <w:sz w:val="24"/>
                <w:szCs w:val="24"/>
              </w:rPr>
              <w:t>геометрически</w:t>
            </w:r>
            <w:r>
              <w:rPr>
                <w:b w:val="0"/>
                <w:sz w:val="24"/>
                <w:szCs w:val="24"/>
              </w:rPr>
              <w:t>х</w:t>
            </w:r>
            <w:r w:rsidRPr="001A0496">
              <w:rPr>
                <w:b w:val="0"/>
                <w:sz w:val="24"/>
                <w:szCs w:val="24"/>
              </w:rPr>
              <w:t xml:space="preserve"> фигур</w:t>
            </w:r>
            <w:r>
              <w:rPr>
                <w:b w:val="0"/>
                <w:sz w:val="24"/>
                <w:szCs w:val="24"/>
              </w:rPr>
              <w:t xml:space="preserve">: треугольник, квадрат, круг с помощью осозяния и зрения. </w:t>
            </w:r>
          </w:p>
          <w:p w14:paraId="7A51ABD5" w14:textId="77777777" w:rsidR="00753415" w:rsidRPr="00B84965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Ориентировка в пространстве.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E4447">
              <w:rPr>
                <w:b w:val="0"/>
                <w:sz w:val="24"/>
                <w:szCs w:val="24"/>
                <w:lang w:val="ru-RU"/>
              </w:rPr>
              <w:t>Развивать умение о</w:t>
            </w:r>
            <w:r w:rsidRPr="009E4447">
              <w:rPr>
                <w:b w:val="0"/>
                <w:sz w:val="24"/>
                <w:szCs w:val="24"/>
              </w:rPr>
              <w:t>риентироваться</w:t>
            </w:r>
            <w:r w:rsidRPr="001A0496">
              <w:rPr>
                <w:b w:val="0"/>
                <w:sz w:val="24"/>
                <w:szCs w:val="24"/>
              </w:rPr>
              <w:t xml:space="preserve"> в расположении частей своего тела и определять пространственные направления в непосредственной близости от себя: </w:t>
            </w:r>
            <w:r w:rsidRPr="00C15AB4">
              <w:rPr>
                <w:b w:val="0"/>
                <w:sz w:val="24"/>
                <w:szCs w:val="24"/>
              </w:rPr>
              <w:t>спереди-сзади</w:t>
            </w:r>
            <w:r>
              <w:rPr>
                <w:b w:val="0"/>
                <w:sz w:val="24"/>
                <w:szCs w:val="24"/>
              </w:rPr>
              <w:t>.</w:t>
            </w:r>
          </w:p>
          <w:p w14:paraId="2A3A0D35" w14:textId="77777777" w:rsidR="00753415" w:rsidRDefault="00753415" w:rsidP="00B15E83">
            <w:pPr>
              <w:pStyle w:val="11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1A0496">
              <w:rPr>
                <w:sz w:val="24"/>
                <w:szCs w:val="24"/>
                <w:lang w:val="ru-RU"/>
              </w:rPr>
              <w:t>Ориентировка во времени.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E4447">
              <w:rPr>
                <w:b w:val="0"/>
                <w:sz w:val="24"/>
                <w:szCs w:val="24"/>
                <w:lang w:val="ru-RU"/>
              </w:rPr>
              <w:t>Развивать умение ориентироваться</w:t>
            </w:r>
            <w:r w:rsidRPr="001A0496">
              <w:rPr>
                <w:b w:val="0"/>
                <w:sz w:val="24"/>
                <w:szCs w:val="24"/>
                <w:lang w:val="ru-RU"/>
              </w:rPr>
              <w:t xml:space="preserve"> в противоположных частях суток: </w:t>
            </w:r>
            <w:r w:rsidRPr="00A02653">
              <w:rPr>
                <w:b w:val="0"/>
                <w:sz w:val="24"/>
                <w:szCs w:val="24"/>
                <w:lang w:val="ru-RU"/>
              </w:rPr>
              <w:t>утро-вечер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</w:tc>
      </w:tr>
      <w:tr w:rsidR="00753415" w14:paraId="186E250C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16C7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A364" w14:textId="77777777" w:rsidR="009A3F45" w:rsidRDefault="0075341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5D5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таныстыру. </w:t>
            </w:r>
          </w:p>
          <w:p w14:paraId="77AEF7A9" w14:textId="77777777" w:rsidR="00753415" w:rsidRDefault="0075341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Ознакомление с окружающим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0016A" w14:textId="77777777" w:rsidR="00753415" w:rsidRPr="00B84965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D5071F">
              <w:rPr>
                <w:sz w:val="24"/>
                <w:szCs w:val="24"/>
              </w:rPr>
              <w:t>Ребенок, его семья, дом.</w:t>
            </w:r>
            <w:r>
              <w:rPr>
                <w:sz w:val="24"/>
                <w:szCs w:val="24"/>
              </w:rPr>
              <w:t xml:space="preserve"> </w:t>
            </w:r>
            <w:r w:rsidRPr="00A02653">
              <w:rPr>
                <w:b w:val="0"/>
                <w:sz w:val="24"/>
                <w:szCs w:val="24"/>
              </w:rPr>
              <w:t>Формировать навыки самостоятельности: одеваться, умываться, чистить зубы.</w:t>
            </w:r>
          </w:p>
          <w:p w14:paraId="1422EC18" w14:textId="77777777" w:rsidR="00753415" w:rsidRPr="00B84965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D5071F">
              <w:rPr>
                <w:sz w:val="24"/>
                <w:szCs w:val="24"/>
              </w:rPr>
              <w:t>Предметный мир</w:t>
            </w:r>
            <w:r w:rsidRPr="00D5071F">
              <w:rPr>
                <w:b w:val="0"/>
                <w:sz w:val="24"/>
                <w:szCs w:val="24"/>
              </w:rPr>
              <w:t>.</w:t>
            </w:r>
            <w:r>
              <w:t xml:space="preserve"> </w:t>
            </w:r>
            <w:r w:rsidRPr="00A02653">
              <w:rPr>
                <w:b w:val="0"/>
                <w:sz w:val="24"/>
                <w:szCs w:val="24"/>
              </w:rPr>
              <w:t>Знакомить с пред</w:t>
            </w:r>
            <w:r>
              <w:rPr>
                <w:b w:val="0"/>
                <w:sz w:val="24"/>
                <w:szCs w:val="24"/>
              </w:rPr>
              <w:t>метами быта казахского народа</w:t>
            </w:r>
            <w:r>
              <w:rPr>
                <w:b w:val="0"/>
                <w:sz w:val="24"/>
                <w:szCs w:val="24"/>
                <w:lang w:val="ru-RU"/>
              </w:rPr>
              <w:t>; в</w:t>
            </w:r>
            <w:r w:rsidRPr="00A02653">
              <w:rPr>
                <w:b w:val="0"/>
                <w:sz w:val="24"/>
                <w:szCs w:val="24"/>
              </w:rPr>
              <w:t>оспитывать бережное отношение к вещ</w:t>
            </w:r>
            <w:r>
              <w:rPr>
                <w:b w:val="0"/>
                <w:sz w:val="24"/>
                <w:szCs w:val="24"/>
              </w:rPr>
              <w:t>ам, игрушкам, книгам и посуде</w:t>
            </w:r>
            <w:r>
              <w:rPr>
                <w:b w:val="0"/>
                <w:sz w:val="24"/>
                <w:szCs w:val="24"/>
                <w:lang w:val="ru-RU"/>
              </w:rPr>
              <w:t>; а</w:t>
            </w:r>
            <w:r w:rsidRPr="00A02653">
              <w:rPr>
                <w:b w:val="0"/>
                <w:sz w:val="24"/>
                <w:szCs w:val="24"/>
              </w:rPr>
              <w:t xml:space="preserve">ктивно использовать в речи названия различных предметов, понимать </w:t>
            </w:r>
            <w:r>
              <w:rPr>
                <w:b w:val="0"/>
                <w:sz w:val="24"/>
                <w:szCs w:val="24"/>
              </w:rPr>
              <w:t>функции, выполняемые предметами</w:t>
            </w:r>
            <w:r>
              <w:rPr>
                <w:b w:val="0"/>
                <w:sz w:val="24"/>
                <w:szCs w:val="24"/>
                <w:lang w:val="ru-RU"/>
              </w:rPr>
              <w:t>;</w:t>
            </w:r>
            <w:r w:rsidRPr="00A02653">
              <w:rPr>
                <w:b w:val="0"/>
                <w:sz w:val="24"/>
                <w:szCs w:val="24"/>
              </w:rPr>
              <w:t xml:space="preserve"> владеть понятиями, обозначающими группу предметов. </w:t>
            </w:r>
          </w:p>
          <w:p w14:paraId="1AC80B1F" w14:textId="77777777" w:rsidR="00753415" w:rsidRPr="00B84965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D5071F">
              <w:rPr>
                <w:sz w:val="24"/>
                <w:szCs w:val="24"/>
              </w:rPr>
              <w:t>Транспорт, средства связи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b w:val="0"/>
                <w:sz w:val="24"/>
                <w:szCs w:val="24"/>
              </w:rPr>
              <w:t>Закреплять</w:t>
            </w:r>
            <w:r w:rsidRPr="00751B00">
              <w:rPr>
                <w:b w:val="0"/>
                <w:sz w:val="24"/>
                <w:szCs w:val="24"/>
              </w:rPr>
              <w:t xml:space="preserve"> элементарны</w:t>
            </w:r>
            <w:r>
              <w:rPr>
                <w:b w:val="0"/>
                <w:sz w:val="24"/>
                <w:szCs w:val="24"/>
              </w:rPr>
              <w:t>е</w:t>
            </w:r>
            <w:r w:rsidRPr="00751B00">
              <w:rPr>
                <w:b w:val="0"/>
                <w:sz w:val="24"/>
                <w:szCs w:val="24"/>
              </w:rPr>
              <w:t xml:space="preserve"> правила для пешеходов и пассажиров транспорта.</w:t>
            </w:r>
          </w:p>
          <w:p w14:paraId="075F52CC" w14:textId="77777777" w:rsidR="00753415" w:rsidRPr="009A3F45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D5071F">
              <w:rPr>
                <w:sz w:val="24"/>
                <w:szCs w:val="24"/>
              </w:rPr>
              <w:t>Приобщение к труду.</w:t>
            </w:r>
            <w:r>
              <w:rPr>
                <w:sz w:val="24"/>
                <w:szCs w:val="24"/>
              </w:rPr>
              <w:t xml:space="preserve"> </w:t>
            </w:r>
            <w:r w:rsidRPr="00A02653">
              <w:rPr>
                <w:b w:val="0"/>
                <w:sz w:val="24"/>
                <w:szCs w:val="24"/>
              </w:rPr>
              <w:t xml:space="preserve">Обучать умению самостоятельно выполнять простейшие поручения, готовить материалы, оборудование, необходимые для различных видов </w:t>
            </w:r>
            <w:r>
              <w:rPr>
                <w:b w:val="0"/>
                <w:sz w:val="24"/>
                <w:szCs w:val="24"/>
              </w:rPr>
              <w:t>детской деятельности</w:t>
            </w:r>
            <w:r>
              <w:rPr>
                <w:b w:val="0"/>
                <w:sz w:val="24"/>
                <w:szCs w:val="24"/>
                <w:lang w:val="ru-RU"/>
              </w:rPr>
              <w:t>;</w:t>
            </w:r>
            <w:r w:rsidRPr="00A02653">
              <w:rPr>
                <w:b w:val="0"/>
                <w:sz w:val="24"/>
                <w:szCs w:val="24"/>
              </w:rPr>
              <w:t xml:space="preserve"> после использования убирать игрушки, книги, предметы на место.</w:t>
            </w:r>
          </w:p>
          <w:p w14:paraId="6EF807DD" w14:textId="77777777" w:rsidR="00753415" w:rsidRPr="009A3F45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D5071F">
              <w:rPr>
                <w:sz w:val="24"/>
                <w:szCs w:val="24"/>
              </w:rPr>
              <w:t>Нравственно-патриотическое воспитание.</w:t>
            </w:r>
            <w:r>
              <w:rPr>
                <w:sz w:val="24"/>
                <w:szCs w:val="24"/>
              </w:rPr>
              <w:t xml:space="preserve"> </w:t>
            </w:r>
            <w:r w:rsidRPr="00A02653">
              <w:rPr>
                <w:b w:val="0"/>
                <w:sz w:val="24"/>
                <w:szCs w:val="24"/>
              </w:rPr>
              <w:t>Знакомить с традици</w:t>
            </w:r>
            <w:r>
              <w:rPr>
                <w:b w:val="0"/>
                <w:sz w:val="24"/>
                <w:szCs w:val="24"/>
              </w:rPr>
              <w:t xml:space="preserve">онным жильем казахского народа </w:t>
            </w:r>
            <w:r>
              <w:rPr>
                <w:b w:val="0"/>
                <w:sz w:val="24"/>
                <w:szCs w:val="24"/>
                <w:lang w:val="ru-RU"/>
              </w:rPr>
              <w:t>–</w:t>
            </w:r>
            <w:r>
              <w:rPr>
                <w:b w:val="0"/>
                <w:sz w:val="24"/>
                <w:szCs w:val="24"/>
              </w:rPr>
              <w:t xml:space="preserve"> юртой</w:t>
            </w:r>
            <w:r>
              <w:rPr>
                <w:b w:val="0"/>
                <w:sz w:val="24"/>
                <w:szCs w:val="24"/>
                <w:lang w:val="ru-RU"/>
              </w:rPr>
              <w:t>; в</w:t>
            </w:r>
            <w:r w:rsidRPr="00A02653">
              <w:rPr>
                <w:b w:val="0"/>
                <w:sz w:val="24"/>
                <w:szCs w:val="24"/>
              </w:rPr>
              <w:t>оспитывать у детей чувство любви к родному краю, Родине, учить выражать любовь к окружающих взрослых, постоянную заботу о детях.</w:t>
            </w:r>
          </w:p>
          <w:p w14:paraId="3C52AC7C" w14:textId="77777777" w:rsidR="00753415" w:rsidRPr="009A3F45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D5071F">
              <w:rPr>
                <w:sz w:val="24"/>
                <w:szCs w:val="24"/>
              </w:rPr>
              <w:t>Растительный мир.</w:t>
            </w:r>
            <w:r>
              <w:rPr>
                <w:sz w:val="24"/>
                <w:szCs w:val="24"/>
              </w:rPr>
              <w:t xml:space="preserve"> </w:t>
            </w:r>
            <w:r w:rsidRPr="008A6796">
              <w:rPr>
                <w:b w:val="0"/>
                <w:sz w:val="24"/>
                <w:szCs w:val="24"/>
              </w:rPr>
              <w:t>Обучать умению распознавать</w:t>
            </w:r>
            <w:r>
              <w:rPr>
                <w:b w:val="0"/>
                <w:sz w:val="24"/>
                <w:szCs w:val="24"/>
              </w:rPr>
              <w:t xml:space="preserve"> и называть 2</w:t>
            </w:r>
            <w:r>
              <w:rPr>
                <w:b w:val="0"/>
                <w:sz w:val="24"/>
                <w:szCs w:val="24"/>
                <w:lang w:val="ru-RU"/>
              </w:rPr>
              <w:t>–</w:t>
            </w:r>
            <w:r w:rsidRPr="00751B00">
              <w:rPr>
                <w:b w:val="0"/>
                <w:sz w:val="24"/>
                <w:szCs w:val="24"/>
              </w:rPr>
              <w:t xml:space="preserve">3 вида </w:t>
            </w:r>
            <w:r w:rsidRPr="008A6796">
              <w:rPr>
                <w:b w:val="0"/>
                <w:sz w:val="24"/>
                <w:szCs w:val="24"/>
              </w:rPr>
              <w:t>деревьев, полевых цветов</w:t>
            </w:r>
            <w:r w:rsidRPr="00751B00">
              <w:rPr>
                <w:b w:val="0"/>
                <w:sz w:val="24"/>
                <w:szCs w:val="24"/>
              </w:rPr>
              <w:t>, распознавать части растений</w:t>
            </w:r>
            <w:r>
              <w:rPr>
                <w:b w:val="0"/>
                <w:sz w:val="24"/>
                <w:szCs w:val="24"/>
              </w:rPr>
              <w:t>.</w:t>
            </w:r>
          </w:p>
          <w:p w14:paraId="4AAFECFC" w14:textId="77777777" w:rsidR="00753415" w:rsidRPr="009A3F45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D5071F">
              <w:rPr>
                <w:sz w:val="24"/>
                <w:szCs w:val="24"/>
              </w:rPr>
              <w:lastRenderedPageBreak/>
              <w:t>Животный мир.</w:t>
            </w:r>
            <w:r>
              <w:rPr>
                <w:sz w:val="24"/>
                <w:szCs w:val="24"/>
              </w:rPr>
              <w:t xml:space="preserve"> </w:t>
            </w:r>
            <w:r w:rsidRPr="0041538D">
              <w:rPr>
                <w:b w:val="0"/>
                <w:sz w:val="24"/>
                <w:szCs w:val="24"/>
              </w:rPr>
              <w:t xml:space="preserve">Формировать </w:t>
            </w:r>
            <w:r w:rsidRPr="008A6796">
              <w:rPr>
                <w:b w:val="0"/>
                <w:sz w:val="24"/>
                <w:szCs w:val="24"/>
              </w:rPr>
              <w:t>навыки наблюдения за обитателями уголка природы.</w:t>
            </w:r>
          </w:p>
          <w:p w14:paraId="5A235484" w14:textId="77777777" w:rsidR="00753415" w:rsidRPr="00BF1124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D5071F">
              <w:rPr>
                <w:sz w:val="24"/>
                <w:szCs w:val="24"/>
              </w:rPr>
              <w:t>Сезонные изменения в природе.</w:t>
            </w:r>
            <w:r>
              <w:rPr>
                <w:sz w:val="24"/>
                <w:szCs w:val="24"/>
              </w:rPr>
              <w:t xml:space="preserve"> </w:t>
            </w:r>
            <w:r w:rsidRPr="00D5071F">
              <w:rPr>
                <w:b w:val="0"/>
                <w:sz w:val="24"/>
                <w:szCs w:val="24"/>
              </w:rPr>
              <w:t xml:space="preserve">Обучать умению </w:t>
            </w:r>
            <w:r w:rsidRPr="0041538D">
              <w:rPr>
                <w:b w:val="0"/>
                <w:sz w:val="24"/>
                <w:szCs w:val="24"/>
              </w:rPr>
              <w:t xml:space="preserve">вести наблюдение за </w:t>
            </w:r>
            <w:r>
              <w:rPr>
                <w:b w:val="0"/>
                <w:sz w:val="24"/>
                <w:szCs w:val="24"/>
              </w:rPr>
              <w:t>природными явлениями (сезонные)</w:t>
            </w:r>
            <w:r>
              <w:rPr>
                <w:b w:val="0"/>
                <w:sz w:val="24"/>
                <w:szCs w:val="24"/>
                <w:lang w:val="ru-RU"/>
              </w:rPr>
              <w:t>;</w:t>
            </w:r>
            <w:r w:rsidRPr="0041538D">
              <w:rPr>
                <w:b w:val="0"/>
                <w:sz w:val="24"/>
                <w:szCs w:val="24"/>
              </w:rPr>
              <w:t xml:space="preserve"> устанавливать в календаре наблюдений состояния погоды в зимний </w:t>
            </w:r>
            <w:r>
              <w:rPr>
                <w:b w:val="0"/>
                <w:sz w:val="24"/>
                <w:szCs w:val="24"/>
              </w:rPr>
              <w:t>период</w:t>
            </w:r>
            <w:r>
              <w:rPr>
                <w:b w:val="0"/>
                <w:sz w:val="24"/>
                <w:szCs w:val="24"/>
                <w:lang w:val="ru-RU"/>
              </w:rPr>
              <w:t>; с</w:t>
            </w:r>
            <w:r w:rsidRPr="00D5071F">
              <w:rPr>
                <w:b w:val="0"/>
                <w:sz w:val="24"/>
                <w:szCs w:val="24"/>
                <w:lang w:val="ru-RU"/>
              </w:rPr>
              <w:t>облюдать правила безопасного поведения в природе</w:t>
            </w:r>
          </w:p>
        </w:tc>
      </w:tr>
      <w:tr w:rsidR="00753415" w14:paraId="461168E0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EFB6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F55B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 салу.                            Рисование </w:t>
            </w:r>
          </w:p>
          <w:p w14:paraId="67306E89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6CBD" w14:textId="77777777" w:rsidR="00753415" w:rsidRPr="001A0496" w:rsidRDefault="00753415" w:rsidP="00B15E83">
            <w:pPr>
              <w:pStyle w:val="11"/>
              <w:ind w:left="0"/>
              <w:jc w:val="both"/>
              <w:rPr>
                <w:b w:val="0"/>
              </w:rPr>
            </w:pPr>
            <w:r w:rsidRPr="00A02653">
              <w:rPr>
                <w:b w:val="0"/>
                <w:sz w:val="24"/>
                <w:szCs w:val="24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</w:t>
            </w:r>
          </w:p>
        </w:tc>
      </w:tr>
      <w:tr w:rsidR="00753415" w14:paraId="75370209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2787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2AD4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Мүсіндеу.                                      Лепка </w:t>
            </w:r>
          </w:p>
          <w:p w14:paraId="0025D71E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540B" w14:textId="77777777" w:rsidR="00753415" w:rsidRPr="00A77C86" w:rsidRDefault="00753415" w:rsidP="00B15E83">
            <w:pPr>
              <w:pStyle w:val="11"/>
              <w:ind w:left="0"/>
              <w:jc w:val="both"/>
              <w:rPr>
                <w:b w:val="0"/>
                <w:sz w:val="20"/>
                <w:lang w:val="ru-RU"/>
              </w:rPr>
            </w:pPr>
            <w:r w:rsidRPr="00A02653">
              <w:rPr>
                <w:b w:val="0"/>
                <w:sz w:val="24"/>
                <w:szCs w:val="24"/>
              </w:rPr>
              <w:t>Знакомить с украшениями казахского народа (браслеты, кольца, серьги, амулеты), лепить понравившееся изделие с использованием при</w:t>
            </w:r>
            <w:r>
              <w:rPr>
                <w:b w:val="0"/>
                <w:sz w:val="24"/>
                <w:szCs w:val="24"/>
              </w:rPr>
              <w:t>емов лепки, украшая их палочкой</w:t>
            </w:r>
          </w:p>
        </w:tc>
      </w:tr>
      <w:tr w:rsidR="00753415" w14:paraId="213E5444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60BE7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87D8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Жапсыру.                              Аппликация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24AA" w14:textId="77777777" w:rsidR="00753415" w:rsidRPr="00BF1124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A02653">
              <w:rPr>
                <w:b w:val="0"/>
                <w:sz w:val="24"/>
                <w:szCs w:val="24"/>
              </w:rPr>
              <w:t>Обучать технике наклеивания: обмакнуть кисть в клей и аккуратно нанести на готовый рисунок на полотне, используя салфет</w:t>
            </w:r>
            <w:r>
              <w:rPr>
                <w:b w:val="0"/>
                <w:sz w:val="24"/>
                <w:szCs w:val="24"/>
              </w:rPr>
              <w:t>ки для протирания остатков клея</w:t>
            </w:r>
            <w:r>
              <w:rPr>
                <w:b w:val="0"/>
                <w:sz w:val="24"/>
                <w:szCs w:val="24"/>
                <w:lang w:val="ru-RU"/>
              </w:rPr>
              <w:t>; з</w:t>
            </w:r>
            <w:r w:rsidRPr="00A02653">
              <w:rPr>
                <w:b w:val="0"/>
                <w:sz w:val="24"/>
                <w:szCs w:val="24"/>
              </w:rPr>
              <w:t xml:space="preserve">накомить с посудой, предметами быта </w:t>
            </w:r>
            <w:r>
              <w:rPr>
                <w:b w:val="0"/>
                <w:sz w:val="24"/>
                <w:szCs w:val="24"/>
              </w:rPr>
              <w:t>казахского народа</w:t>
            </w:r>
            <w:r>
              <w:rPr>
                <w:b w:val="0"/>
                <w:sz w:val="24"/>
                <w:szCs w:val="24"/>
                <w:lang w:val="ru-RU"/>
              </w:rPr>
              <w:t>; о</w:t>
            </w:r>
            <w:r w:rsidRPr="00A02653">
              <w:rPr>
                <w:b w:val="0"/>
                <w:sz w:val="24"/>
                <w:szCs w:val="24"/>
              </w:rPr>
              <w:t>формлять понравившиеся готовые формы предметов простыми эл</w:t>
            </w:r>
            <w:r>
              <w:rPr>
                <w:b w:val="0"/>
                <w:sz w:val="24"/>
                <w:szCs w:val="24"/>
              </w:rPr>
              <w:t>ементами казахского орнамента</w:t>
            </w:r>
            <w:r>
              <w:rPr>
                <w:b w:val="0"/>
                <w:sz w:val="24"/>
                <w:szCs w:val="24"/>
                <w:lang w:val="ru-RU"/>
              </w:rPr>
              <w:t>; з</w:t>
            </w:r>
            <w:r w:rsidRPr="00A02653">
              <w:rPr>
                <w:b w:val="0"/>
                <w:sz w:val="24"/>
                <w:szCs w:val="24"/>
              </w:rPr>
              <w:t>акрепить знан</w:t>
            </w:r>
            <w:r>
              <w:rPr>
                <w:b w:val="0"/>
                <w:sz w:val="24"/>
                <w:szCs w:val="24"/>
              </w:rPr>
              <w:t>ия о форме предметов и их цвете</w:t>
            </w:r>
          </w:p>
        </w:tc>
      </w:tr>
      <w:tr w:rsidR="00753415" w14:paraId="326B35D4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8B9E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2137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Құрастыру.                Конструирование </w:t>
            </w:r>
          </w:p>
          <w:p w14:paraId="7986F559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4447" w14:textId="77777777" w:rsidR="00753415" w:rsidRPr="00BF1124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Обучать умению</w:t>
            </w:r>
            <w:r w:rsidRPr="00A02653">
              <w:rPr>
                <w:b w:val="0"/>
                <w:sz w:val="24"/>
                <w:szCs w:val="24"/>
              </w:rPr>
              <w:t xml:space="preserve"> 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горизонтально; приобщать к умен</w:t>
            </w:r>
            <w:r>
              <w:rPr>
                <w:b w:val="0"/>
                <w:sz w:val="24"/>
                <w:szCs w:val="24"/>
              </w:rPr>
              <w:t>ию анализировать свою постройку</w:t>
            </w:r>
            <w:r>
              <w:rPr>
                <w:b w:val="0"/>
                <w:sz w:val="24"/>
                <w:szCs w:val="24"/>
                <w:lang w:val="ru-RU"/>
              </w:rPr>
              <w:t>; и</w:t>
            </w:r>
            <w:r w:rsidRPr="00A02653">
              <w:rPr>
                <w:b w:val="0"/>
                <w:sz w:val="24"/>
                <w:szCs w:val="24"/>
              </w:rPr>
              <w:t>спользовать в сюжетн</w:t>
            </w:r>
            <w:r>
              <w:rPr>
                <w:b w:val="0"/>
                <w:sz w:val="24"/>
                <w:szCs w:val="24"/>
              </w:rPr>
              <w:t>ой игре построенную конструкцию</w:t>
            </w:r>
          </w:p>
        </w:tc>
      </w:tr>
      <w:tr w:rsidR="00A845C7" w14:paraId="25C1C52A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DE48" w14:textId="77777777" w:rsidR="00A845C7" w:rsidRDefault="00A845C7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48F2" w14:textId="77777777" w:rsidR="00A845C7" w:rsidRDefault="00A845C7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4F1E" w14:textId="77777777" w:rsidR="00A845C7" w:rsidRPr="0032201F" w:rsidRDefault="00A845C7" w:rsidP="009A3F45">
            <w:pPr>
              <w:spacing w:after="0" w:line="28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музыки: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умение сравнивать музыкальное произведение с иллюстрациями. </w:t>
            </w:r>
          </w:p>
          <w:p w14:paraId="133F1E9F" w14:textId="77777777" w:rsidR="00A845C7" w:rsidRPr="0032201F" w:rsidRDefault="00A845C7" w:rsidP="009A3F45">
            <w:pPr>
              <w:spacing w:after="5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Пение: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14:paraId="778682BD" w14:textId="77777777" w:rsidR="00A845C7" w:rsidRPr="0032201F" w:rsidRDefault="00A845C7" w:rsidP="009A3F45">
            <w:pPr>
              <w:spacing w:after="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</w:t>
            </w:r>
            <w:proofErr w:type="gramStart"/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Улучшать</w:t>
            </w:r>
            <w:proofErr w:type="gramEnd"/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качество исполнения танцевальных движений: притопы- вать попеременно двумя ногами и одной ногой. </w:t>
            </w:r>
          </w:p>
          <w:p w14:paraId="7E5289B6" w14:textId="77777777" w:rsidR="00A845C7" w:rsidRPr="0032201F" w:rsidRDefault="00A845C7" w:rsidP="009A3F45">
            <w:pPr>
              <w:spacing w:after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Игра на детских музыкальных инструментах: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овладению элементарными навыками игры в ритме на детских музыкальных инструментах и металлофоне (на одной пластине). </w:t>
            </w:r>
          </w:p>
          <w:p w14:paraId="3F7A1177" w14:textId="77777777" w:rsidR="00A845C7" w:rsidRPr="0032201F" w:rsidRDefault="00A845C7" w:rsidP="009A3F45">
            <w:pPr>
              <w:spacing w:after="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Исполнять элементарные элементы казахских танцевальных движений под музыкальное сопровождение, повторять знакомые танцевальные движения в играх. </w:t>
            </w:r>
          </w:p>
          <w:p w14:paraId="48FCCFEE" w14:textId="77777777" w:rsidR="00A845C7" w:rsidRPr="0032201F" w:rsidRDefault="00A845C7" w:rsidP="009A3F4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3415" w14:paraId="32734A35" w14:textId="77777777" w:rsidTr="00B15E83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6532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B08A2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DDAE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753415" w14:paraId="3C4545FC" w14:textId="77777777" w:rsidTr="00B15E83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BF29F9C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/март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DAAB" w14:textId="77777777" w:rsidR="00753415" w:rsidRDefault="004F382E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           Физическое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EB865" w14:textId="77777777" w:rsidR="00753415" w:rsidRPr="00E25541" w:rsidRDefault="00753415" w:rsidP="00B15E83">
            <w:pPr>
              <w:spacing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</w:t>
            </w:r>
          </w:p>
          <w:p w14:paraId="2244F8A6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>Ходьба.</w:t>
            </w:r>
            <w:r w:rsidRPr="00E25541">
              <w:rPr>
                <w:sz w:val="24"/>
                <w:szCs w:val="24"/>
                <w:lang w:val="ru-RU"/>
              </w:rPr>
              <w:t xml:space="preserve"> Обучать умению обходить с перешагив</w:t>
            </w:r>
            <w:r>
              <w:rPr>
                <w:sz w:val="24"/>
                <w:szCs w:val="24"/>
                <w:lang w:val="ru-RU"/>
              </w:rPr>
              <w:t>анием через предметы, положенными</w:t>
            </w:r>
            <w:r w:rsidRPr="00E25541">
              <w:rPr>
                <w:sz w:val="24"/>
                <w:szCs w:val="24"/>
                <w:lang w:val="ru-RU"/>
              </w:rPr>
              <w:t xml:space="preserve"> на пол.</w:t>
            </w:r>
          </w:p>
          <w:p w14:paraId="4B03B8D1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 w:rsidRPr="00E25541">
              <w:rPr>
                <w:sz w:val="24"/>
                <w:szCs w:val="24"/>
                <w:lang w:val="ru-RU"/>
              </w:rPr>
              <w:t xml:space="preserve"> Обучать умению ходить по прямой дорожке.</w:t>
            </w:r>
          </w:p>
          <w:p w14:paraId="68D612D3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lastRenderedPageBreak/>
              <w:t>Бег.</w:t>
            </w:r>
            <w:r w:rsidRPr="00E25541">
              <w:rPr>
                <w:sz w:val="24"/>
                <w:szCs w:val="24"/>
                <w:lang w:val="ru-RU"/>
              </w:rPr>
              <w:t xml:space="preserve"> Совершенствовать навыки бега с измен</w:t>
            </w:r>
            <w:r>
              <w:rPr>
                <w:sz w:val="24"/>
                <w:szCs w:val="24"/>
                <w:lang w:val="ru-RU"/>
              </w:rPr>
              <w:t>ением темпа: в быстром (до 10–</w:t>
            </w:r>
            <w:r w:rsidRPr="00E25541">
              <w:rPr>
                <w:sz w:val="24"/>
                <w:szCs w:val="24"/>
                <w:lang w:val="ru-RU"/>
              </w:rPr>
              <w:t>20 метров), без остановки в ме</w:t>
            </w:r>
            <w:r>
              <w:rPr>
                <w:sz w:val="24"/>
                <w:szCs w:val="24"/>
                <w:lang w:val="ru-RU"/>
              </w:rPr>
              <w:t>дленном темпе (в течение 50–</w:t>
            </w:r>
            <w:r w:rsidRPr="00E25541">
              <w:rPr>
                <w:sz w:val="24"/>
                <w:szCs w:val="24"/>
                <w:lang w:val="ru-RU"/>
              </w:rPr>
              <w:t>60 секунд).</w:t>
            </w:r>
          </w:p>
          <w:p w14:paraId="779D0DE1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>Катание, бросание, ловля.</w:t>
            </w:r>
            <w:r w:rsidRPr="00E25541">
              <w:rPr>
                <w:sz w:val="24"/>
                <w:szCs w:val="24"/>
                <w:lang w:val="ru-RU"/>
              </w:rPr>
              <w:t xml:space="preserve"> Обучать умению бросать предметы в вертикальную цель (высота мишени 1,2 метра) пра</w:t>
            </w:r>
            <w:r>
              <w:rPr>
                <w:sz w:val="24"/>
                <w:szCs w:val="24"/>
                <w:lang w:val="ru-RU"/>
              </w:rPr>
              <w:t>вой и левой рукой (расстояние 1–</w:t>
            </w:r>
            <w:r w:rsidRPr="00E25541">
              <w:rPr>
                <w:sz w:val="24"/>
                <w:szCs w:val="24"/>
                <w:lang w:val="ru-RU"/>
              </w:rPr>
              <w:t>1,5 метра).</w:t>
            </w:r>
          </w:p>
          <w:p w14:paraId="5F2A59C9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>Ползание, лазанье.</w:t>
            </w:r>
            <w:r w:rsidRPr="00E25541">
              <w:rPr>
                <w:sz w:val="24"/>
                <w:szCs w:val="24"/>
                <w:lang w:val="ru-RU"/>
              </w:rPr>
              <w:t xml:space="preserve"> Развивать умение лазать по лестнице.</w:t>
            </w:r>
          </w:p>
          <w:p w14:paraId="76C36755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>Прыжки.</w:t>
            </w:r>
            <w:r w:rsidRPr="00E25541">
              <w:rPr>
                <w:sz w:val="24"/>
                <w:szCs w:val="24"/>
                <w:lang w:val="ru-RU"/>
              </w:rPr>
              <w:t xml:space="preserve"> Р</w:t>
            </w:r>
            <w:r>
              <w:rPr>
                <w:sz w:val="24"/>
                <w:szCs w:val="24"/>
                <w:lang w:val="ru-RU"/>
              </w:rPr>
              <w:t>азвивать умение</w:t>
            </w:r>
            <w:r w:rsidRPr="00E25541">
              <w:rPr>
                <w:sz w:val="24"/>
                <w:szCs w:val="24"/>
                <w:lang w:val="ru-RU"/>
              </w:rPr>
              <w:t xml:space="preserve"> прыгать с касанием подвешенного предмета рукой.</w:t>
            </w:r>
          </w:p>
          <w:p w14:paraId="416016A0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>Построение, перестроение.</w:t>
            </w:r>
            <w:r>
              <w:rPr>
                <w:sz w:val="24"/>
                <w:szCs w:val="24"/>
                <w:lang w:val="ru-RU"/>
              </w:rPr>
              <w:t xml:space="preserve"> Развивать умение</w:t>
            </w:r>
            <w:r w:rsidRPr="00E25541">
              <w:rPr>
                <w:sz w:val="24"/>
                <w:szCs w:val="24"/>
                <w:lang w:val="ru-RU"/>
              </w:rPr>
              <w:t xml:space="preserve"> находить свое место в круге с не</w:t>
            </w:r>
            <w:r>
              <w:rPr>
                <w:sz w:val="24"/>
                <w:szCs w:val="24"/>
                <w:lang w:val="ru-RU"/>
              </w:rPr>
              <w:t xml:space="preserve">большой группой и всей группой </w:t>
            </w:r>
            <w:r w:rsidRPr="00E25541">
              <w:rPr>
                <w:sz w:val="24"/>
                <w:szCs w:val="24"/>
                <w:lang w:val="ru-RU"/>
              </w:rPr>
              <w:t>с помощью пед</w:t>
            </w:r>
            <w:r>
              <w:rPr>
                <w:sz w:val="24"/>
                <w:szCs w:val="24"/>
                <w:lang w:val="ru-RU"/>
              </w:rPr>
              <w:t>агога, по зрительным ориентирам</w:t>
            </w:r>
            <w:r w:rsidRPr="00E25541">
              <w:rPr>
                <w:sz w:val="24"/>
                <w:szCs w:val="24"/>
                <w:lang w:val="ru-RU"/>
              </w:rPr>
              <w:t>.</w:t>
            </w:r>
          </w:p>
          <w:p w14:paraId="1E50BD96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 w:rsidRPr="00E25541">
              <w:rPr>
                <w:sz w:val="24"/>
                <w:szCs w:val="24"/>
                <w:lang w:val="ru-RU"/>
              </w:rPr>
              <w:t xml:space="preserve">      Вытягивать руки вперед, в стороны, поворачивать их ладонями вверх, поднимать и опускать кисти, шевелить пальцами, сжимать и разжимать пальцы рук.</w:t>
            </w:r>
          </w:p>
          <w:p w14:paraId="1A85E595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E25541">
              <w:rPr>
                <w:sz w:val="24"/>
                <w:szCs w:val="24"/>
                <w:lang w:val="ru-RU"/>
              </w:rPr>
              <w:t>Учить детей вводить в игры сложные правила, изменяя виды движений.</w:t>
            </w:r>
          </w:p>
          <w:p w14:paraId="1DC5408D" w14:textId="77777777" w:rsidR="00753415" w:rsidRPr="00E25541" w:rsidRDefault="00753415" w:rsidP="00B15E83">
            <w:pPr>
              <w:pStyle w:val="TableParagraph"/>
              <w:spacing w:after="240"/>
              <w:rPr>
                <w:sz w:val="24"/>
                <w:szCs w:val="24"/>
                <w:lang w:val="ru-RU"/>
              </w:rPr>
            </w:pPr>
            <w:r w:rsidRPr="00E25541">
              <w:rPr>
                <w:b/>
                <w:sz w:val="24"/>
                <w:szCs w:val="24"/>
                <w:lang w:val="ru-RU"/>
              </w:rPr>
              <w:t xml:space="preserve">Спортивные упражнения. </w:t>
            </w:r>
            <w:r w:rsidRPr="00E25541">
              <w:rPr>
                <w:sz w:val="24"/>
                <w:szCs w:val="24"/>
                <w:lang w:val="ru-RU"/>
              </w:rPr>
              <w:t>Катать на санках друг друга; съезжать с невысокой горки.</w:t>
            </w:r>
          </w:p>
          <w:p w14:paraId="334A1646" w14:textId="77777777" w:rsidR="00753415" w:rsidRPr="001A0496" w:rsidRDefault="00753415" w:rsidP="00B15E83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 w:rsidRPr="00E25541">
              <w:rPr>
                <w:sz w:val="24"/>
                <w:szCs w:val="24"/>
                <w:lang w:val="ru-RU"/>
              </w:rPr>
              <w:t xml:space="preserve">Проведение закаливающих процедур. Проведение дыхательной </w:t>
            </w:r>
            <w:r>
              <w:rPr>
                <w:sz w:val="24"/>
                <w:szCs w:val="24"/>
                <w:lang w:val="ru-RU"/>
              </w:rPr>
              <w:t>гимнастики</w:t>
            </w:r>
          </w:p>
        </w:tc>
      </w:tr>
      <w:tr w:rsidR="00753415" w14:paraId="2E29FE63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A41F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0F5A" w14:textId="77777777" w:rsidR="00753415" w:rsidRDefault="009A3F4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 w:rsidR="007534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дамыту.                  </w:t>
            </w:r>
          </w:p>
          <w:p w14:paraId="1134E496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5320FC1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40F8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  <w:lang w:val="ru-RU"/>
              </w:rPr>
            </w:pPr>
            <w:r w:rsidRPr="00E25541">
              <w:rPr>
                <w:sz w:val="24"/>
                <w:szCs w:val="24"/>
              </w:rPr>
              <w:t>Звуковая культура речи.</w:t>
            </w:r>
            <w:r w:rsidRPr="00E25541">
              <w:rPr>
                <w:b w:val="0"/>
                <w:sz w:val="24"/>
                <w:szCs w:val="24"/>
                <w:lang w:val="ru-RU"/>
              </w:rPr>
              <w:t>Развивать умение менять темп речи: медленная речь, говорить скороговорки.</w:t>
            </w:r>
          </w:p>
          <w:p w14:paraId="18304C7A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  <w:lang w:val="ru-RU"/>
              </w:rPr>
            </w:pPr>
            <w:r w:rsidRPr="00E25541">
              <w:rPr>
                <w:sz w:val="24"/>
                <w:szCs w:val="24"/>
              </w:rPr>
              <w:t>Словарный запас.</w:t>
            </w:r>
            <w:r w:rsidRPr="00E25541">
              <w:rPr>
                <w:b w:val="0"/>
                <w:sz w:val="24"/>
                <w:szCs w:val="24"/>
                <w:lang w:val="ru-RU"/>
              </w:rPr>
              <w:t xml:space="preserve"> Знакомить детей</w:t>
            </w:r>
            <w:r>
              <w:rPr>
                <w:b w:val="0"/>
                <w:sz w:val="24"/>
                <w:szCs w:val="24"/>
                <w:lang w:val="ru-RU"/>
              </w:rPr>
              <w:t xml:space="preserve"> с традицией казахского народа «Тұсау кесу»</w:t>
            </w:r>
            <w:r w:rsidRPr="00E25541">
              <w:rPr>
                <w:b w:val="0"/>
                <w:sz w:val="24"/>
                <w:szCs w:val="24"/>
                <w:lang w:val="ru-RU"/>
              </w:rPr>
              <w:t xml:space="preserve">, донести до детей, что их любят и </w:t>
            </w:r>
            <w:r>
              <w:rPr>
                <w:b w:val="0"/>
                <w:sz w:val="24"/>
                <w:szCs w:val="24"/>
                <w:lang w:val="ru-RU"/>
              </w:rPr>
              <w:t xml:space="preserve">что </w:t>
            </w:r>
            <w:r w:rsidRPr="00E25541">
              <w:rPr>
                <w:b w:val="0"/>
                <w:sz w:val="24"/>
                <w:szCs w:val="24"/>
                <w:lang w:val="ru-RU"/>
              </w:rPr>
              <w:t>первый шаг приносит радость взрослым.</w:t>
            </w:r>
          </w:p>
          <w:p w14:paraId="0FF2AAC2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  <w:lang w:val="ru-RU"/>
              </w:rPr>
            </w:pPr>
            <w:r w:rsidRPr="00E25541">
              <w:rPr>
                <w:sz w:val="24"/>
                <w:szCs w:val="24"/>
              </w:rPr>
              <w:t>Грамматический строй речи.</w:t>
            </w:r>
            <w:r w:rsidRPr="00E25541">
              <w:rPr>
                <w:b w:val="0"/>
                <w:sz w:val="24"/>
                <w:szCs w:val="24"/>
                <w:lang w:val="ru-RU"/>
              </w:rPr>
              <w:t>Обучать умению согласовывать имена существительные в ед</w:t>
            </w:r>
            <w:r>
              <w:rPr>
                <w:b w:val="0"/>
                <w:sz w:val="24"/>
                <w:szCs w:val="24"/>
                <w:lang w:val="ru-RU"/>
              </w:rPr>
              <w:t>инственном и множественном числах</w:t>
            </w:r>
            <w:r w:rsidRPr="00E25541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6B8D7E0F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  <w:lang w:val="ru-RU"/>
              </w:rPr>
            </w:pPr>
            <w:r w:rsidRPr="00E25541">
              <w:rPr>
                <w:sz w:val="24"/>
                <w:szCs w:val="24"/>
              </w:rPr>
              <w:t>Связная речь.</w:t>
            </w:r>
            <w:r w:rsidRPr="00E25541">
              <w:rPr>
                <w:b w:val="0"/>
                <w:sz w:val="24"/>
                <w:szCs w:val="24"/>
              </w:rPr>
              <w:t>Обучать умению применять простейшие приемы интонационной выразительност</w:t>
            </w:r>
            <w:r>
              <w:rPr>
                <w:b w:val="0"/>
                <w:sz w:val="24"/>
                <w:szCs w:val="24"/>
              </w:rPr>
              <w:t>и для характеристики персонажей</w:t>
            </w:r>
          </w:p>
        </w:tc>
      </w:tr>
      <w:tr w:rsidR="00753415" w14:paraId="536E296C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D609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E857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2AB13FFA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22A6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b w:val="0"/>
                <w:sz w:val="24"/>
                <w:szCs w:val="24"/>
              </w:rPr>
              <w:t xml:space="preserve">Повторять наиболее интересные, выразительные отрывки из прочитанного произведения, дать детям возможность повторять </w:t>
            </w:r>
            <w:r>
              <w:rPr>
                <w:b w:val="0"/>
                <w:sz w:val="24"/>
                <w:szCs w:val="24"/>
              </w:rPr>
              <w:t>слова и простые фразы</w:t>
            </w:r>
          </w:p>
        </w:tc>
      </w:tr>
      <w:tr w:rsidR="00753415" w:rsidRPr="00B8520D" w14:paraId="656CF61A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FC76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07BF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EBCC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 w:rsidRPr="001A77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«Көктем»</w:t>
            </w:r>
          </w:p>
          <w:p w14:paraId="7428E0E6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  <w:t>Сөйлеудің дыбыстық мәдениеті: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қазақ тіліндегі берілген сөздерді ынта қойып тыңдауға жəне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дұрыс айта білуді жəне ол сөздерді есте сақтауды машықтандыру.</w:t>
            </w:r>
          </w:p>
          <w:p w14:paraId="5F48D80E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Сөз ішіндегі қазақ тіліне тəн ө, ү дыбыстарын дұрыс айтуға дағдыландыру.   </w:t>
            </w:r>
          </w:p>
          <w:p w14:paraId="08957EB6" w14:textId="77777777" w:rsidR="001A77B6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Тілдік  жəне  артикуляциялық  аппаратты,  тыныс  алуды  жəне  таза, анық сөйлеуді дамыту. </w:t>
            </w:r>
          </w:p>
          <w:p w14:paraId="6A2AB5A0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қор: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бізді қоршаған  орта, салт – дәстүр, «Наурыз» мерекесі туралы түсінігін қалыптастыру, дүниетанымын кеңейту. </w:t>
            </w:r>
          </w:p>
          <w:p w14:paraId="0386AD18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Заттардың  сынын,  санын,  қимылын  білдіретін  сөздерді  айта  білуді дағдыландыру.</w:t>
            </w:r>
          </w:p>
          <w:p w14:paraId="60AB2FC2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Тілдің грамматикалық құрылымы:  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2-3  сөзден  тұратын  жай  сөйлемдерді  түсінуді  жəне  сөздерді  сөз тіркестері мен сөйлемдерде байланыстырып құрастыруды жаттықтыру. </w:t>
            </w:r>
          </w:p>
          <w:p w14:paraId="22540E9A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Зат  есімдерді  жекеше  жəне  көпше  түрде  қолдану  дағдыларын </w:t>
            </w:r>
          </w:p>
          <w:p w14:paraId="0DC0FDB8" w14:textId="77777777" w:rsidR="001A77B6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қалыптастыру.  </w:t>
            </w:r>
          </w:p>
          <w:p w14:paraId="3FD2322B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Байланыстырып сөйлеу:</w:t>
            </w: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Қарапайым  сұрақтар  қоюды  жəне  оларға  жай  сөйлеммен жауап  беруді дағдыландыру.</w:t>
            </w:r>
          </w:p>
          <w:p w14:paraId="7DDB698B" w14:textId="77777777" w:rsidR="0075341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Педагогтың  үлгісі  бойынша  қысқа мəтіндер құрастыруға машықтандыру. </w:t>
            </w:r>
          </w:p>
        </w:tc>
      </w:tr>
      <w:tr w:rsidR="00753415" w14:paraId="60226CA0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1FFC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C68A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негіздері.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5440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>Число.</w:t>
            </w:r>
            <w:r w:rsidRPr="00E25541">
              <w:rPr>
                <w:b w:val="0"/>
                <w:sz w:val="24"/>
                <w:szCs w:val="24"/>
              </w:rPr>
              <w:t xml:space="preserve"> Обучать умению сравнивать группы равных и неравных предметов путем сложения предмет</w:t>
            </w:r>
            <w:r>
              <w:rPr>
                <w:b w:val="0"/>
                <w:sz w:val="24"/>
                <w:szCs w:val="24"/>
              </w:rPr>
              <w:t xml:space="preserve">ов или вычитания из предметов,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>
              <w:rPr>
                <w:b w:val="0"/>
                <w:sz w:val="24"/>
                <w:szCs w:val="24"/>
              </w:rPr>
              <w:t>равны?</w:t>
            </w:r>
            <w:r>
              <w:rPr>
                <w:b w:val="0"/>
                <w:sz w:val="24"/>
                <w:szCs w:val="24"/>
                <w:lang w:val="ru-RU"/>
              </w:rPr>
              <w:t>»</w:t>
            </w:r>
            <w:r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>
              <w:rPr>
                <w:b w:val="0"/>
                <w:sz w:val="24"/>
                <w:szCs w:val="24"/>
              </w:rPr>
              <w:t>Что больше (меньше)?</w:t>
            </w:r>
            <w:r>
              <w:rPr>
                <w:b w:val="0"/>
                <w:sz w:val="24"/>
                <w:szCs w:val="24"/>
                <w:lang w:val="ru-RU"/>
              </w:rPr>
              <w:t>»</w:t>
            </w:r>
            <w:r w:rsidRPr="00E25541">
              <w:rPr>
                <w:b w:val="0"/>
                <w:sz w:val="24"/>
                <w:szCs w:val="24"/>
              </w:rPr>
              <w:t>, отвечать на вопросы.</w:t>
            </w:r>
          </w:p>
          <w:p w14:paraId="63C71D53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>Величина.</w:t>
            </w:r>
            <w:r w:rsidRPr="00E25541">
              <w:rPr>
                <w:b w:val="0"/>
                <w:sz w:val="24"/>
                <w:szCs w:val="24"/>
              </w:rPr>
              <w:t xml:space="preserve"> Развивать умение сравнивать результаты сравнения по ширине, широкие-узкие, одинаковые, равные.</w:t>
            </w:r>
          </w:p>
          <w:p w14:paraId="68BCDF94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>Геометрические фигуры.</w:t>
            </w:r>
            <w:r w:rsidRPr="00E25541">
              <w:rPr>
                <w:b w:val="0"/>
                <w:sz w:val="24"/>
                <w:szCs w:val="24"/>
                <w:lang w:val="ru-RU"/>
              </w:rPr>
              <w:t>Продолжить работу по исследованию</w:t>
            </w:r>
            <w:r w:rsidRPr="00E25541">
              <w:rPr>
                <w:b w:val="0"/>
                <w:sz w:val="24"/>
                <w:szCs w:val="24"/>
              </w:rPr>
              <w:t>геометрических фигур: треугольник</w:t>
            </w:r>
            <w:r>
              <w:rPr>
                <w:b w:val="0"/>
                <w:sz w:val="24"/>
                <w:szCs w:val="24"/>
                <w:lang w:val="ru-RU"/>
              </w:rPr>
              <w:t>а</w:t>
            </w:r>
            <w:r w:rsidRPr="00E25541">
              <w:rPr>
                <w:b w:val="0"/>
                <w:sz w:val="24"/>
                <w:szCs w:val="24"/>
              </w:rPr>
              <w:t>, квадрат</w:t>
            </w:r>
            <w:r>
              <w:rPr>
                <w:b w:val="0"/>
                <w:sz w:val="24"/>
                <w:szCs w:val="24"/>
                <w:lang w:val="ru-RU"/>
              </w:rPr>
              <w:t>а</w:t>
            </w:r>
            <w:r w:rsidRPr="00E25541">
              <w:rPr>
                <w:b w:val="0"/>
                <w:sz w:val="24"/>
                <w:szCs w:val="24"/>
              </w:rPr>
              <w:t>, круг</w:t>
            </w:r>
            <w:r>
              <w:rPr>
                <w:b w:val="0"/>
                <w:sz w:val="24"/>
                <w:szCs w:val="24"/>
                <w:lang w:val="ru-RU"/>
              </w:rPr>
              <w:t>а –</w:t>
            </w:r>
            <w:r w:rsidRPr="00E25541">
              <w:rPr>
                <w:b w:val="0"/>
                <w:sz w:val="24"/>
                <w:szCs w:val="24"/>
              </w:rPr>
              <w:t xml:space="preserve"> с помощью осозяния и зрения.</w:t>
            </w:r>
          </w:p>
          <w:p w14:paraId="30DA1638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>Ориентировка в пространстве.</w:t>
            </w:r>
            <w:r w:rsidRPr="00E25541">
              <w:rPr>
                <w:b w:val="0"/>
                <w:sz w:val="24"/>
                <w:szCs w:val="24"/>
                <w:lang w:val="ru-RU"/>
              </w:rPr>
              <w:t>Развивать умение о</w:t>
            </w:r>
            <w:r w:rsidRPr="00E25541">
              <w:rPr>
                <w:b w:val="0"/>
                <w:sz w:val="24"/>
                <w:szCs w:val="24"/>
              </w:rPr>
              <w:t>риентироваться в расположении частей своего тела и определять пространственные направления в непосредственной близости от себя: справа-слева.</w:t>
            </w:r>
          </w:p>
          <w:p w14:paraId="399339F0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sz w:val="24"/>
                <w:szCs w:val="24"/>
                <w:lang w:val="ru-RU"/>
              </w:rPr>
            </w:pPr>
            <w:r w:rsidRPr="00E25541">
              <w:rPr>
                <w:sz w:val="24"/>
                <w:szCs w:val="24"/>
                <w:lang w:val="ru-RU"/>
              </w:rPr>
              <w:t xml:space="preserve">Ориентировка во времени. </w:t>
            </w:r>
            <w:r w:rsidRPr="00E25541">
              <w:rPr>
                <w:b w:val="0"/>
                <w:sz w:val="24"/>
                <w:szCs w:val="24"/>
                <w:lang w:val="ru-RU"/>
              </w:rPr>
              <w:t>Развивать умение ориентироваться в противопо</w:t>
            </w:r>
            <w:r>
              <w:rPr>
                <w:b w:val="0"/>
                <w:sz w:val="24"/>
                <w:szCs w:val="24"/>
                <w:lang w:val="ru-RU"/>
              </w:rPr>
              <w:t>ложных частях суток: утро-вечер</w:t>
            </w:r>
          </w:p>
        </w:tc>
      </w:tr>
      <w:tr w:rsidR="00753415" w14:paraId="7B04A30F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180F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BA6F" w14:textId="77777777" w:rsidR="009A3F45" w:rsidRDefault="0075341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5D5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таныстыру.</w:t>
            </w:r>
          </w:p>
          <w:p w14:paraId="1D461D00" w14:textId="77777777" w:rsidR="00753415" w:rsidRDefault="0075341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Ознакомление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окружающим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5953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lastRenderedPageBreak/>
              <w:t xml:space="preserve">Ребенок, его семья, дом. </w:t>
            </w:r>
            <w:r w:rsidRPr="00E25541">
              <w:rPr>
                <w:b w:val="0"/>
                <w:sz w:val="24"/>
                <w:szCs w:val="24"/>
              </w:rPr>
              <w:t>Совершенствовать навыки самостоятельности: одеваться, умываться, чистить зубы.</w:t>
            </w:r>
          </w:p>
          <w:p w14:paraId="38169434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lastRenderedPageBreak/>
              <w:t>Предметный мир</w:t>
            </w:r>
            <w:r w:rsidRPr="00E25541">
              <w:rPr>
                <w:b w:val="0"/>
                <w:sz w:val="24"/>
                <w:szCs w:val="24"/>
              </w:rPr>
              <w:t>.Продолжить работу по воспитанию бережного отношения к вещам, игрушкам, книгам и посуде.</w:t>
            </w:r>
          </w:p>
          <w:p w14:paraId="55405A91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>Транспорт, средства связи</w:t>
            </w:r>
            <w:r w:rsidRPr="00E25541">
              <w:rPr>
                <w:b w:val="0"/>
                <w:sz w:val="24"/>
                <w:szCs w:val="24"/>
              </w:rPr>
              <w:t>. Закреплять элементарные правила для пешеходов и пассажиров транспорта.</w:t>
            </w:r>
          </w:p>
          <w:p w14:paraId="20DF580D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 xml:space="preserve">Приобщение к труду. </w:t>
            </w:r>
            <w:r>
              <w:rPr>
                <w:b w:val="0"/>
                <w:sz w:val="24"/>
                <w:szCs w:val="24"/>
              </w:rPr>
              <w:t>Развивать умение</w:t>
            </w:r>
            <w:r w:rsidRPr="00E25541">
              <w:rPr>
                <w:b w:val="0"/>
                <w:sz w:val="24"/>
                <w:szCs w:val="24"/>
              </w:rPr>
              <w:t xml:space="preserve"> самостоятельно выполнять простейшие поручения, готовить материалы, оборудование, необходимые для различных видов детской деятельности, после использования убирать игрушки, книги, предметы на место.</w:t>
            </w:r>
          </w:p>
          <w:p w14:paraId="3341A95D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 xml:space="preserve">Нравственно-патриотическое воспитание. </w:t>
            </w:r>
            <w:r w:rsidRPr="00E25541">
              <w:rPr>
                <w:b w:val="0"/>
                <w:sz w:val="24"/>
                <w:szCs w:val="24"/>
              </w:rPr>
              <w:t>Развивать у дете</w:t>
            </w:r>
            <w:r>
              <w:rPr>
                <w:b w:val="0"/>
                <w:sz w:val="24"/>
                <w:szCs w:val="24"/>
              </w:rPr>
              <w:t xml:space="preserve">й элементарные представления о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>
              <w:rPr>
                <w:b w:val="0"/>
                <w:sz w:val="24"/>
                <w:szCs w:val="24"/>
              </w:rPr>
              <w:t>правильных</w:t>
            </w:r>
            <w:r>
              <w:rPr>
                <w:b w:val="0"/>
                <w:sz w:val="24"/>
                <w:szCs w:val="24"/>
                <w:lang w:val="ru-RU"/>
              </w:rPr>
              <w:t>»</w:t>
            </w:r>
            <w:r>
              <w:rPr>
                <w:b w:val="0"/>
                <w:sz w:val="24"/>
                <w:szCs w:val="24"/>
              </w:rPr>
              <w:t xml:space="preserve"> или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>
              <w:rPr>
                <w:b w:val="0"/>
                <w:sz w:val="24"/>
                <w:szCs w:val="24"/>
              </w:rPr>
              <w:t>неправильных</w:t>
            </w:r>
            <w:r>
              <w:rPr>
                <w:b w:val="0"/>
                <w:sz w:val="24"/>
                <w:szCs w:val="24"/>
                <w:lang w:val="ru-RU"/>
              </w:rPr>
              <w:t>»</w:t>
            </w:r>
            <w:r>
              <w:rPr>
                <w:b w:val="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>
              <w:rPr>
                <w:b w:val="0"/>
                <w:sz w:val="24"/>
                <w:szCs w:val="24"/>
              </w:rPr>
              <w:t>хороших</w:t>
            </w:r>
            <w:r>
              <w:rPr>
                <w:b w:val="0"/>
                <w:sz w:val="24"/>
                <w:szCs w:val="24"/>
                <w:lang w:val="ru-RU"/>
              </w:rPr>
              <w:t>»</w:t>
            </w:r>
            <w:r>
              <w:rPr>
                <w:b w:val="0"/>
                <w:sz w:val="24"/>
                <w:szCs w:val="24"/>
              </w:rPr>
              <w:t xml:space="preserve"> или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>
              <w:rPr>
                <w:b w:val="0"/>
                <w:sz w:val="24"/>
                <w:szCs w:val="24"/>
              </w:rPr>
              <w:t>плохих</w:t>
            </w:r>
            <w:r>
              <w:rPr>
                <w:b w:val="0"/>
                <w:sz w:val="24"/>
                <w:szCs w:val="24"/>
                <w:lang w:val="ru-RU"/>
              </w:rPr>
              <w:t>»</w:t>
            </w:r>
            <w:r>
              <w:rPr>
                <w:b w:val="0"/>
                <w:sz w:val="24"/>
                <w:szCs w:val="24"/>
              </w:rPr>
              <w:t xml:space="preserve"> поступках</w:t>
            </w:r>
            <w:r>
              <w:rPr>
                <w:b w:val="0"/>
                <w:sz w:val="24"/>
                <w:szCs w:val="24"/>
                <w:lang w:val="ru-RU"/>
              </w:rPr>
              <w:t>; с</w:t>
            </w:r>
            <w:r w:rsidRPr="00E25541">
              <w:rPr>
                <w:b w:val="0"/>
                <w:sz w:val="24"/>
                <w:szCs w:val="24"/>
              </w:rPr>
              <w:t>пособствовать освоению деть</w:t>
            </w:r>
            <w:r>
              <w:rPr>
                <w:b w:val="0"/>
                <w:sz w:val="24"/>
                <w:szCs w:val="24"/>
              </w:rPr>
              <w:t>ми общепринятых правил и норм</w:t>
            </w:r>
            <w:r>
              <w:rPr>
                <w:b w:val="0"/>
                <w:sz w:val="24"/>
                <w:szCs w:val="24"/>
                <w:lang w:val="ru-RU"/>
              </w:rPr>
              <w:t>; з</w:t>
            </w:r>
            <w:r w:rsidRPr="00E25541">
              <w:rPr>
                <w:b w:val="0"/>
                <w:sz w:val="24"/>
                <w:szCs w:val="24"/>
              </w:rPr>
              <w:t>акреплять навыки организованного поведения в детском саду, дома, на улице.</w:t>
            </w:r>
          </w:p>
          <w:p w14:paraId="790B28ED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 xml:space="preserve">Растительный мир. </w:t>
            </w:r>
            <w:r>
              <w:rPr>
                <w:b w:val="0"/>
                <w:sz w:val="24"/>
                <w:szCs w:val="24"/>
              </w:rPr>
              <w:t>Развивать умение распознавать и называть 2</w:t>
            </w:r>
            <w:r>
              <w:rPr>
                <w:b w:val="0"/>
                <w:sz w:val="24"/>
                <w:szCs w:val="24"/>
                <w:lang w:val="ru-RU"/>
              </w:rPr>
              <w:t>–</w:t>
            </w:r>
            <w:r w:rsidRPr="00E25541">
              <w:rPr>
                <w:b w:val="0"/>
                <w:sz w:val="24"/>
                <w:szCs w:val="24"/>
              </w:rPr>
              <w:t>3 вида деревьев, полевых цветов, распознавать части растений.</w:t>
            </w:r>
          </w:p>
          <w:p w14:paraId="3C2E0BA0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 xml:space="preserve">Животный мир. </w:t>
            </w:r>
            <w:r w:rsidRPr="00E25541">
              <w:rPr>
                <w:b w:val="0"/>
                <w:sz w:val="24"/>
                <w:szCs w:val="24"/>
              </w:rPr>
              <w:t>Совершенствовать навыки наблюдения за обитателями уголка природы.</w:t>
            </w:r>
          </w:p>
          <w:p w14:paraId="4D80D8F5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sz w:val="24"/>
                <w:szCs w:val="24"/>
              </w:rPr>
              <w:t xml:space="preserve">Сезонные изменения в природе. </w:t>
            </w:r>
            <w:r w:rsidRPr="00E25541">
              <w:rPr>
                <w:b w:val="0"/>
                <w:sz w:val="24"/>
                <w:szCs w:val="24"/>
              </w:rPr>
              <w:t>Развивать умение вести наблюдение за природными явлениями (сезонные), устанавливать в календаре наблюдений состояния погоды в зимний период.</w:t>
            </w:r>
          </w:p>
          <w:p w14:paraId="6310150E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  <w:lang w:val="ru-RU"/>
              </w:rPr>
            </w:pPr>
            <w:r w:rsidRPr="00E25541">
              <w:rPr>
                <w:b w:val="0"/>
                <w:sz w:val="24"/>
                <w:szCs w:val="24"/>
                <w:lang w:val="ru-RU"/>
              </w:rPr>
              <w:t>Соблюдать правила безопасного поведения в природе</w:t>
            </w:r>
          </w:p>
        </w:tc>
      </w:tr>
      <w:tr w:rsidR="00753415" w14:paraId="6448288E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62A4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38DF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 салу.                            Рисование </w:t>
            </w:r>
          </w:p>
          <w:p w14:paraId="73639043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3E98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b w:val="0"/>
                <w:sz w:val="24"/>
                <w:szCs w:val="24"/>
              </w:rPr>
              <w:t>Обучать умению использовать основные цвета</w:t>
            </w:r>
            <w:r>
              <w:rPr>
                <w:b w:val="0"/>
                <w:sz w:val="24"/>
                <w:szCs w:val="24"/>
                <w:lang w:val="ru-RU"/>
              </w:rPr>
              <w:t>:</w:t>
            </w:r>
            <w:r>
              <w:rPr>
                <w:b w:val="0"/>
                <w:sz w:val="24"/>
                <w:szCs w:val="24"/>
              </w:rPr>
              <w:t xml:space="preserve"> красный, желтый, зеленый, синий, черный, белый</w:t>
            </w:r>
            <w:r>
              <w:rPr>
                <w:b w:val="0"/>
                <w:sz w:val="24"/>
                <w:szCs w:val="24"/>
                <w:lang w:val="ru-RU"/>
              </w:rPr>
              <w:t xml:space="preserve">– </w:t>
            </w:r>
            <w:r w:rsidRPr="00E25541">
              <w:rPr>
                <w:b w:val="0"/>
                <w:sz w:val="24"/>
                <w:szCs w:val="24"/>
              </w:rPr>
              <w:t>и их от</w:t>
            </w:r>
            <w:r>
              <w:rPr>
                <w:b w:val="0"/>
                <w:sz w:val="24"/>
                <w:szCs w:val="24"/>
              </w:rPr>
              <w:t>тенки (розовый, голубой, серый)</w:t>
            </w:r>
          </w:p>
        </w:tc>
      </w:tr>
      <w:tr w:rsidR="00753415" w14:paraId="34065C05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B989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9076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Мүсіндеу.                                      Лепка </w:t>
            </w:r>
          </w:p>
          <w:p w14:paraId="516CFAF3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0E53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  <w:lang w:val="ru-RU"/>
              </w:rPr>
            </w:pPr>
            <w:r w:rsidRPr="00E25541">
              <w:rPr>
                <w:b w:val="0"/>
                <w:sz w:val="24"/>
                <w:szCs w:val="24"/>
              </w:rPr>
              <w:t xml:space="preserve">Формировать навыки объединения индивидуальных </w:t>
            </w:r>
            <w:r>
              <w:rPr>
                <w:b w:val="0"/>
                <w:sz w:val="24"/>
                <w:szCs w:val="24"/>
              </w:rPr>
              <w:t>работ в коллективные композиции</w:t>
            </w:r>
          </w:p>
        </w:tc>
      </w:tr>
      <w:tr w:rsidR="00753415" w14:paraId="7539811C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0BCC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851A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Жапсыру.                              Аппликация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F0D1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</w:rPr>
            </w:pPr>
            <w:r w:rsidRPr="00E25541">
              <w:rPr>
                <w:b w:val="0"/>
                <w:sz w:val="24"/>
                <w:szCs w:val="24"/>
              </w:rPr>
              <w:t xml:space="preserve">Приучать детей использовать в аппликации природные материалы </w:t>
            </w:r>
            <w:r>
              <w:rPr>
                <w:b w:val="0"/>
                <w:sz w:val="24"/>
                <w:szCs w:val="24"/>
              </w:rPr>
              <w:t>и методы преобразования бумаги</w:t>
            </w:r>
            <w:r>
              <w:rPr>
                <w:b w:val="0"/>
                <w:sz w:val="24"/>
                <w:szCs w:val="24"/>
                <w:lang w:val="ru-RU"/>
              </w:rPr>
              <w:t xml:space="preserve">: </w:t>
            </w:r>
            <w:r w:rsidRPr="00E25541">
              <w:rPr>
                <w:b w:val="0"/>
                <w:sz w:val="24"/>
                <w:szCs w:val="24"/>
              </w:rPr>
              <w:t>разрывание, смятие, скла</w:t>
            </w:r>
            <w:r>
              <w:rPr>
                <w:b w:val="0"/>
                <w:sz w:val="24"/>
                <w:szCs w:val="24"/>
              </w:rPr>
              <w:t>дывание, складывание гармошкой.</w:t>
            </w:r>
          </w:p>
          <w:p w14:paraId="199B4883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  <w:lang w:val="ru-RU"/>
              </w:rPr>
            </w:pPr>
            <w:r w:rsidRPr="00E25541">
              <w:rPr>
                <w:b w:val="0"/>
                <w:sz w:val="24"/>
                <w:szCs w:val="24"/>
              </w:rPr>
              <w:t>Приобщать детей к составлению коллективной композиции путем размещения и наклеивания на лист бумаги крупных и мелких элем</w:t>
            </w:r>
            <w:r>
              <w:rPr>
                <w:b w:val="0"/>
                <w:sz w:val="24"/>
                <w:szCs w:val="24"/>
              </w:rPr>
              <w:t>ентов, подготовленных взрослыми</w:t>
            </w:r>
          </w:p>
        </w:tc>
      </w:tr>
      <w:tr w:rsidR="00753415" w14:paraId="338D56B1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FFDD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A251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Құрастыру.                Конструирование </w:t>
            </w:r>
          </w:p>
          <w:p w14:paraId="1D1DDFE2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AE81" w14:textId="77777777" w:rsidR="00753415" w:rsidRPr="00E25541" w:rsidRDefault="00753415" w:rsidP="00B15E83">
            <w:pPr>
              <w:pStyle w:val="11"/>
              <w:spacing w:after="240"/>
              <w:ind w:left="0"/>
              <w:rPr>
                <w:b w:val="0"/>
                <w:sz w:val="24"/>
                <w:szCs w:val="24"/>
                <w:lang w:val="ru-RU"/>
              </w:rPr>
            </w:pPr>
            <w:r w:rsidRPr="00E25541">
              <w:rPr>
                <w:b w:val="0"/>
                <w:sz w:val="24"/>
                <w:szCs w:val="24"/>
              </w:rPr>
              <w:t>Приобщать к умению работать в команде, объединять свои поделки в соответствии с общим замыслом, договариваться, кто как</w:t>
            </w:r>
            <w:r>
              <w:rPr>
                <w:b w:val="0"/>
                <w:sz w:val="24"/>
                <w:szCs w:val="24"/>
              </w:rPr>
              <w:t>ую часть работы будет выполнять</w:t>
            </w:r>
          </w:p>
        </w:tc>
      </w:tr>
      <w:tr w:rsidR="00753415" w14:paraId="29A71D83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973F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E28A6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A3D33" w14:textId="77777777" w:rsidR="00A845C7" w:rsidRPr="0032201F" w:rsidRDefault="00A845C7" w:rsidP="00A845C7">
            <w:pPr>
              <w:spacing w:after="0" w:line="28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музыки:</w:t>
            </w:r>
            <w:r w:rsidRPr="003220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Совершенствовать умение различать на слух звучание музыкальных игрушек, детских музыкальных инструментов  шарманка, погремушка. </w:t>
            </w:r>
          </w:p>
          <w:p w14:paraId="134A9FA7" w14:textId="77777777" w:rsidR="00A845C7" w:rsidRPr="0032201F" w:rsidRDefault="00A845C7" w:rsidP="00A845C7">
            <w:pPr>
              <w:spacing w:after="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Пение: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Продолжать петь вместе со взрослым, подстраиваться к его голосу в сопровождении инструмента, вместе начинать и заканчивать пение. </w:t>
            </w:r>
          </w:p>
          <w:p w14:paraId="30DB8024" w14:textId="77777777" w:rsidR="00A845C7" w:rsidRPr="0032201F" w:rsidRDefault="00A845C7" w:rsidP="00A845C7">
            <w:pPr>
              <w:spacing w:after="1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ритмических движений по одному, парами в соответствии с темпом и характером музыкального произведения с предметами и без предметов. </w:t>
            </w:r>
          </w:p>
          <w:p w14:paraId="6FCFC0F0" w14:textId="77777777" w:rsidR="00A845C7" w:rsidRPr="0032201F" w:rsidRDefault="00A845C7" w:rsidP="00A845C7">
            <w:pPr>
              <w:spacing w:after="1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Знакомить детей с некоторыми детскими музыкальными инструментами: </w:t>
            </w:r>
            <w:proofErr w:type="gramStart"/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>бубном,а</w:t>
            </w:r>
            <w:proofErr w:type="gramEnd"/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также их звучанием. </w:t>
            </w:r>
          </w:p>
          <w:p w14:paraId="1029AB8E" w14:textId="77777777" w:rsidR="00753415" w:rsidRDefault="00A845C7" w:rsidP="00A845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Продолжать исполнять элементарные элементы казахских танцевальных движений под музыкальное сопровождение,</w:t>
            </w:r>
          </w:p>
        </w:tc>
      </w:tr>
      <w:tr w:rsidR="00753415" w14:paraId="2CC2CD9D" w14:textId="77777777" w:rsidTr="00B15E83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9D8C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CE7E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67F3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753415" w14:paraId="0232A313" w14:textId="77777777" w:rsidTr="00B15E83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56CEEF" w14:textId="4C1DCD71" w:rsidR="00753415" w:rsidRDefault="00B8520D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  <w:r w:rsidR="007534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сәүір апрель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D8AEE" w14:textId="77777777" w:rsidR="00753415" w:rsidRDefault="004F382E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           Физическое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99B6" w14:textId="77777777" w:rsidR="00753415" w:rsidRPr="00F84F6E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F6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</w:t>
            </w:r>
          </w:p>
          <w:p w14:paraId="4C30BF5F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4F6E">
              <w:rPr>
                <w:rFonts w:ascii="Times New Roman" w:hAnsi="Times New Roman" w:cs="Times New Roman"/>
                <w:b/>
                <w:sz w:val="24"/>
                <w:szCs w:val="24"/>
              </w:rPr>
              <w:t>Ходьба.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медленно кружиться в обе стороны.</w:t>
            </w:r>
          </w:p>
          <w:p w14:paraId="052A7AB4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Упражнения в равновесии. Обучать умению ходить по дощечкам, положенным на расстоянии 10 см одна от другой, по ребристой доске.</w:t>
            </w:r>
          </w:p>
          <w:p w14:paraId="49B2010A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4F6E">
              <w:rPr>
                <w:rFonts w:ascii="Times New Roman" w:hAnsi="Times New Roman" w:cs="Times New Roman"/>
                <w:b/>
                <w:sz w:val="24"/>
                <w:szCs w:val="24"/>
              </w:rPr>
              <w:t>Бег.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навыки бега с изменением темпа.</w:t>
            </w:r>
          </w:p>
          <w:p w14:paraId="4CDEB892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Катание, бросание, ловля. Обучать умению катать мяч друг другу с расстояния 1,5–2 метра в положении сидя, ноги врозь, между предметами, в ворота; бросать мяч вверх, вниз об пол (землю), ловить его. </w:t>
            </w:r>
          </w:p>
          <w:p w14:paraId="175B8E03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4F6E">
              <w:rPr>
                <w:rFonts w:ascii="Times New Roman" w:hAnsi="Times New Roman" w:cs="Times New Roman"/>
                <w:b/>
                <w:sz w:val="24"/>
                <w:szCs w:val="24"/>
              </w:rPr>
              <w:t>Ползание, лазанье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 Развивать умение влезать на гимнастическую стенку и спускаться (высота 1,5 метра).</w:t>
            </w:r>
          </w:p>
          <w:p w14:paraId="2E63BBD1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4F6E">
              <w:rPr>
                <w:rFonts w:ascii="Times New Roman" w:hAnsi="Times New Roman" w:cs="Times New Roman"/>
                <w:b/>
                <w:sz w:val="24"/>
                <w:szCs w:val="24"/>
              </w:rPr>
              <w:t>Прыжки.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прыгать вверх с места стоя, через линию, в длину с места на расстоянии не менее 40 см.</w:t>
            </w:r>
          </w:p>
          <w:p w14:paraId="432919A4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Построение, перестроение.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14:paraId="1AC984D1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4F6E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Общеразвивающие упражнения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. Передавать мяч друг другу над головой (назад и вперед), с поворотом в стороны (вправо-влево); приседать, вытягивая руки вперед.</w:t>
            </w:r>
          </w:p>
          <w:p w14:paraId="3FF91068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4F6E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игры.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прививать интерес к подвижным играм. </w:t>
            </w:r>
          </w:p>
          <w:p w14:paraId="50F72E63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4F6E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Спортивные упражнения.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 Кататься на трехколесном велосипеде по прямой, по кругу, с поворотами вправо, влево.</w:t>
            </w:r>
          </w:p>
          <w:p w14:paraId="35BB662E" w14:textId="77777777" w:rsidR="00753415" w:rsidRPr="00457F10" w:rsidRDefault="00753415" w:rsidP="00B15E83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  <w:r w:rsidRPr="00147775">
              <w:rPr>
                <w:sz w:val="24"/>
                <w:szCs w:val="24"/>
                <w:lang w:val="ru-RU"/>
              </w:rPr>
              <w:t>Проведение закаливающих процедур. Проведение дыхательной гимнастики</w:t>
            </w:r>
            <w:r w:rsidRPr="00457F10">
              <w:rPr>
                <w:sz w:val="24"/>
                <w:szCs w:val="24"/>
                <w:lang w:val="ru-RU"/>
              </w:rPr>
              <w:t xml:space="preserve"> </w:t>
            </w:r>
          </w:p>
          <w:p w14:paraId="714BC0DC" w14:textId="77777777" w:rsidR="00753415" w:rsidRPr="00457F10" w:rsidRDefault="00753415" w:rsidP="00B15E83">
            <w:pPr>
              <w:pStyle w:val="TableParagraph"/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  <w:tr w:rsidR="00753415" w14:paraId="177481FA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B9C9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4277" w14:textId="77777777" w:rsidR="00753415" w:rsidRDefault="009A3F4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дамыту.                  </w:t>
            </w:r>
          </w:p>
          <w:p w14:paraId="012CB61C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12C9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Звуковая культура речи.Создавать условия для общения детей друг с другом в различных видах детской деятельности</w:t>
            </w:r>
          </w:p>
          <w:p w14:paraId="2D046EDB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Словарный запас.Обогащать словарный запас детей через разгадывание загадок, разучивание скороговорок, считалок, пение песен.</w:t>
            </w:r>
          </w:p>
          <w:p w14:paraId="1E1D91A1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Грамматический строй речи.Обучать умению согласовывать глаголы в будущем и прошедшем 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времени.</w:t>
            </w:r>
          </w:p>
          <w:p w14:paraId="6F6882F2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9597E">
              <w:rPr>
                <w:b w:val="0"/>
                <w:sz w:val="24"/>
                <w:szCs w:val="24"/>
              </w:rPr>
              <w:t>Связная речь.</w:t>
            </w:r>
            <w:r w:rsidRPr="00147775">
              <w:rPr>
                <w:b w:val="0"/>
                <w:sz w:val="24"/>
                <w:szCs w:val="24"/>
              </w:rPr>
              <w:t>Прививать интерес, желание в обыгрывании и драматизации знакомых сказок</w:t>
            </w:r>
            <w:r w:rsidRPr="00147775">
              <w:rPr>
                <w:b w:val="0"/>
                <w:sz w:val="24"/>
                <w:szCs w:val="24"/>
                <w:lang w:val="ru-RU"/>
              </w:rPr>
              <w:t>; и</w:t>
            </w:r>
            <w:r w:rsidRPr="00147775">
              <w:rPr>
                <w:b w:val="0"/>
                <w:sz w:val="24"/>
                <w:szCs w:val="24"/>
              </w:rPr>
              <w:t>спользовать выразительные простые приемы ритма голоса для описания персонажей, побуждать к игре и инсценировке знакомых сказок, вызывать интерес</w:t>
            </w:r>
          </w:p>
        </w:tc>
      </w:tr>
      <w:tr w:rsidR="00753415" w14:paraId="11BA7784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2005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559B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37F8E377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22FF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147775">
              <w:rPr>
                <w:b w:val="0"/>
                <w:sz w:val="24"/>
                <w:szCs w:val="24"/>
              </w:rPr>
              <w:t>Способствовать участию в совместной игре со взрослым, обыгрыванию простейших сказок, передавать в них отдельные реплики и эмоциональный образ героев</w:t>
            </w:r>
          </w:p>
        </w:tc>
      </w:tr>
      <w:tr w:rsidR="00753415" w:rsidRPr="00B8520D" w14:paraId="46702D5D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C57D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31A4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2345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4"/>
                <w:szCs w:val="28"/>
                <w:lang w:val="kk-KZ"/>
              </w:rPr>
            </w:pPr>
            <w:r w:rsidRPr="001A77B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«Бірге еңбектенеміз»</w:t>
            </w:r>
          </w:p>
          <w:p w14:paraId="17EEB482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spacing w:val="-2"/>
                <w:sz w:val="24"/>
                <w:szCs w:val="28"/>
                <w:lang w:val="kk-KZ"/>
              </w:rPr>
              <w:t>Сөйлеудің дыбыстық мәдениеті:</w:t>
            </w:r>
            <w:r w:rsidRPr="001A77B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қазақ тіліндегі берілген сөздерді ынта қойып тыңдауға жəне дұрыс айта білуді жəне ол сөздерді есте сақтауды машықтандыру.</w:t>
            </w:r>
          </w:p>
          <w:p w14:paraId="3B8F99AC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Сөз ішіндегі қазақ тіліне </w:t>
            </w:r>
          </w:p>
          <w:p w14:paraId="0F07290A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тəн ə, ғ дыбыстарын дұрыс айтуға дағдыландыру;   </w:t>
            </w:r>
          </w:p>
          <w:p w14:paraId="20BE1809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Тілдік  жəне  артикуляциялық  аппаратты,  тыныс  алуды  жəне  таза </w:t>
            </w:r>
          </w:p>
          <w:p w14:paraId="37ACDBF9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дикцияны дамыту. </w:t>
            </w:r>
          </w:p>
          <w:p w14:paraId="7D7FBCF7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lang w:val="kk-KZ"/>
              </w:rPr>
              <w:t>Сөздік қор:</w:t>
            </w:r>
            <w:r w:rsidRPr="001A77B6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заттардың  сынын,  санын,  қимылын  білдіретін  сөздерді  айта  білуді дағдыландыру.</w:t>
            </w:r>
          </w:p>
          <w:p w14:paraId="288143F2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5-ке дейін тура жəне кері санауды жаттықтыру.</w:t>
            </w:r>
          </w:p>
          <w:p w14:paraId="02186A44" w14:textId="77777777" w:rsidR="001A77B6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 xml:space="preserve">Таныс сөздерді күнделікті өмірде қолдана білуге машықтандыру.  </w:t>
            </w:r>
          </w:p>
          <w:p w14:paraId="7DB173E3" w14:textId="77777777" w:rsidR="001A77B6" w:rsidRPr="00E32093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E32093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lang w:val="kk-KZ"/>
              </w:rPr>
              <w:t xml:space="preserve">Тілдің грамматикалық құрылымы:  </w:t>
            </w:r>
            <w:r w:rsidRPr="00E32093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2-3  сөзден  тұратын  жай  сөйлемдерді  түсінуді  және сұраққа толық жауап беруге  жаттықтыру. </w:t>
            </w:r>
          </w:p>
          <w:p w14:paraId="1BB7CCB9" w14:textId="77777777" w:rsidR="001A77B6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B8520D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Етістікті дұрыс   қолдану  дағдыларын қалыптастыру.  </w:t>
            </w:r>
          </w:p>
          <w:p w14:paraId="753585FC" w14:textId="77777777" w:rsidR="001A77B6" w:rsidRPr="00E32093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E32093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lang w:val="kk-KZ"/>
              </w:rPr>
              <w:t>Байланыстырып сөйлеу:</w:t>
            </w:r>
            <w:r w:rsidRPr="00E32093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Қарапайым  сұрақтар  қоюды  жəне  оларға  жай  сөйлеммен жауап  беруді дағдыландыру.</w:t>
            </w:r>
          </w:p>
          <w:p w14:paraId="2161F7E7" w14:textId="77777777" w:rsidR="00753415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E32093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  <w:r w:rsidRPr="00B8520D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Педагогтың  көмегімен сурет  бойынша  қысқа мəтіндер құрастырады. </w:t>
            </w:r>
          </w:p>
        </w:tc>
      </w:tr>
      <w:tr w:rsidR="00753415" w14:paraId="2EBFBEFD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1775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5D912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 w:rsidRPr="00C06D3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негіздері.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53ACA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Число. Продолжить работу по развитию умения сравнивать группы равных и неравных предметов путем сложения предметов или вычитания из предметов, отвечать на вопросы.</w:t>
            </w:r>
          </w:p>
          <w:p w14:paraId="525D3A83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Величина. Обучать умению обозначать словами «высокий-низкий», «равный», «равный по высоте», «большой-маленький» по общей величине. </w:t>
            </w:r>
          </w:p>
          <w:p w14:paraId="5D9A9957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фигуры.Продолжить работу по исследованиюгеометрических фигур: треугольник, квадрат, круг с помощью осозяния и зрения. </w:t>
            </w:r>
          </w:p>
          <w:p w14:paraId="0EF99213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Ориентировка в пространстве.Продолжить работу по развитию умения ориентироваться в 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расположении частей своего тела и определять пространственные направления в непосредственной близости от себя.</w:t>
            </w:r>
          </w:p>
          <w:p w14:paraId="176592DC" w14:textId="77777777" w:rsidR="00753415" w:rsidRPr="00457F10" w:rsidRDefault="00753415" w:rsidP="00B15E83">
            <w:pPr>
              <w:pStyle w:val="11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53415" w14:paraId="37ACA9A9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CB2D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39F8" w14:textId="77777777" w:rsidR="009A3F45" w:rsidRDefault="0075341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5D5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таныстыру.</w:t>
            </w:r>
          </w:p>
          <w:p w14:paraId="76DD908B" w14:textId="77777777" w:rsidR="00753415" w:rsidRDefault="00753415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2034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Ребенок, его семья, дом. Совершенствовать навыки самостоятельности: одеваться, умываться, чистить зубы.</w:t>
            </w:r>
          </w:p>
          <w:p w14:paraId="52834088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Предметный мир.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воспитанию бережного отношения к вещам, игрушкам, книгам и посуде</w:t>
            </w:r>
          </w:p>
          <w:p w14:paraId="104F92DA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Транспорт, средства связи. Закреплять элементарные правила для пешеходов и пассажиров транспорта.</w:t>
            </w:r>
          </w:p>
          <w:p w14:paraId="57C168D2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Приобщение к труду. Воспитывать уважительное отношение к результатам творческих работ своих сверстников, к рисункам, изделиям, бережное отношение к ним.</w:t>
            </w:r>
          </w:p>
          <w:p w14:paraId="31DF1FE6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Нравственно-патриотическое воспитание. Развивать у детей элементарные представления о «правильных» или «неправильных», «хороших» или «плохих» поступках; способствовать освоению детьми общепринятых правил и норм; закреплять навыки организованного поведения в детском саду, дома, на улице. </w:t>
            </w:r>
          </w:p>
          <w:p w14:paraId="57D78BB3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Растительный мир. Развивать умение распознавать и называть 2–3 вида деревьев, полевых цветов, распознавать части растений.</w:t>
            </w:r>
          </w:p>
          <w:p w14:paraId="0317475E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Животный мир. Совершенствовать навыки наблюдения за обитателями уголка природы.</w:t>
            </w:r>
          </w:p>
          <w:p w14:paraId="2F19A5DC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природе. Развивать умение вести наблюдение за природными сезонными явлениями; устанавливать в календаре наблюдений состояния погоды в зимний период.</w:t>
            </w:r>
          </w:p>
          <w:p w14:paraId="05FCB20F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147775">
              <w:rPr>
                <w:b w:val="0"/>
                <w:sz w:val="24"/>
                <w:szCs w:val="24"/>
                <w:lang w:val="ru-RU"/>
              </w:rPr>
              <w:t>Соблюдать правила безопасного поведения в природе</w:t>
            </w:r>
            <w:r w:rsidRPr="00457F10">
              <w:rPr>
                <w:b w:val="0"/>
                <w:sz w:val="24"/>
                <w:szCs w:val="24"/>
              </w:rPr>
              <w:t>погоды в зимний</w:t>
            </w:r>
            <w:r w:rsidRPr="00457F10">
              <w:rPr>
                <w:b w:val="0"/>
                <w:sz w:val="24"/>
                <w:szCs w:val="24"/>
                <w:lang w:val="ru-RU"/>
              </w:rPr>
              <w:t xml:space="preserve"> период.</w:t>
            </w:r>
            <w:r w:rsidRPr="00457F10">
              <w:rPr>
                <w:b w:val="0"/>
                <w:sz w:val="24"/>
                <w:szCs w:val="24"/>
              </w:rPr>
              <w:t xml:space="preserve"> </w:t>
            </w:r>
          </w:p>
          <w:p w14:paraId="4A47985B" w14:textId="77777777" w:rsidR="00753415" w:rsidRPr="00457F10" w:rsidRDefault="00753415" w:rsidP="00B15E83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457F10">
              <w:rPr>
                <w:b w:val="0"/>
                <w:sz w:val="24"/>
                <w:szCs w:val="24"/>
                <w:lang w:val="ru-RU"/>
              </w:rPr>
              <w:t>Соблюдать правила безопасного поведения в природе.</w:t>
            </w:r>
          </w:p>
        </w:tc>
      </w:tr>
      <w:tr w:rsidR="00753415" w14:paraId="19C78BDD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809F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57DC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 салу.                            Рисование </w:t>
            </w:r>
          </w:p>
          <w:p w14:paraId="4CBB75C0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36FE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</w:rPr>
            </w:pPr>
            <w:r w:rsidRPr="00147775">
              <w:rPr>
                <w:b w:val="0"/>
                <w:sz w:val="24"/>
                <w:szCs w:val="24"/>
              </w:rPr>
              <w:t>Прививать умение перерисовывать простые элементы казахского орнамента</w:t>
            </w:r>
            <w:r w:rsidRPr="00147775">
              <w:rPr>
                <w:b w:val="0"/>
                <w:sz w:val="24"/>
                <w:szCs w:val="24"/>
                <w:lang w:val="ru-RU"/>
              </w:rPr>
              <w:t>; д</w:t>
            </w:r>
            <w:r w:rsidRPr="00147775">
              <w:rPr>
                <w:b w:val="0"/>
                <w:sz w:val="24"/>
                <w:szCs w:val="24"/>
              </w:rPr>
              <w:t>авать возможность самостоятельно придумывать и рисовать палочками на песке, мелом на асфальте</w:t>
            </w:r>
          </w:p>
        </w:tc>
      </w:tr>
      <w:tr w:rsidR="00753415" w14:paraId="47B9552D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4BBE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F832E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Мүсіндеу.                                      Лепка </w:t>
            </w:r>
          </w:p>
          <w:p w14:paraId="6A38364D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29D4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7775">
              <w:rPr>
                <w:b w:val="0"/>
                <w:sz w:val="24"/>
                <w:szCs w:val="24"/>
              </w:rPr>
              <w:t>Соблюдать технику безопасности при лепке</w:t>
            </w:r>
            <w:r w:rsidRPr="00147775">
              <w:rPr>
                <w:b w:val="0"/>
                <w:sz w:val="24"/>
                <w:szCs w:val="24"/>
                <w:lang w:val="ru-RU"/>
              </w:rPr>
              <w:t>;</w:t>
            </w:r>
            <w:r w:rsidRPr="00147775">
              <w:rPr>
                <w:b w:val="0"/>
                <w:sz w:val="24"/>
                <w:szCs w:val="24"/>
              </w:rPr>
              <w:t xml:space="preserve"> воспитывать бережное отношение к материалам лепки</w:t>
            </w:r>
          </w:p>
        </w:tc>
      </w:tr>
      <w:tr w:rsidR="00753415" w14:paraId="09ED080B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6ACD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10F0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Жапсыру.                              Аппликация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B88F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Обучать умению изготавливать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2249F29C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7775">
              <w:rPr>
                <w:b w:val="0"/>
                <w:sz w:val="24"/>
                <w:szCs w:val="24"/>
              </w:rPr>
              <w:t>Прививать аккуратность, соблюдать правила техники безопасности при наклеивании</w:t>
            </w:r>
          </w:p>
        </w:tc>
      </w:tr>
      <w:tr w:rsidR="00753415" w14:paraId="7AE7CE57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3867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C047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Құрастыру.                Конструирование </w:t>
            </w:r>
          </w:p>
          <w:p w14:paraId="23073D1C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226D" w14:textId="77777777" w:rsidR="00753415" w:rsidRPr="00147775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47775">
              <w:rPr>
                <w:rFonts w:ascii="Times New Roman" w:hAnsi="Times New Roman" w:cs="Times New Roman"/>
                <w:sz w:val="24"/>
                <w:szCs w:val="24"/>
              </w:rPr>
              <w:t>Обучать умению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  <w:p w14:paraId="50F5A5D5" w14:textId="77777777" w:rsidR="00753415" w:rsidRPr="00457F10" w:rsidRDefault="00753415" w:rsidP="00B15E83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47775">
              <w:rPr>
                <w:b w:val="0"/>
                <w:sz w:val="24"/>
                <w:szCs w:val="24"/>
              </w:rPr>
              <w:t>Приучать детей после игры аккуратно складывать детали, соблюдать правила техники безопасности</w:t>
            </w:r>
          </w:p>
        </w:tc>
      </w:tr>
      <w:tr w:rsidR="00753415" w14:paraId="42CC33BB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EA60" w14:textId="77777777" w:rsidR="00753415" w:rsidRDefault="00753415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27A3" w14:textId="77777777" w:rsidR="00753415" w:rsidRDefault="0075341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6BFC" w14:textId="77777777" w:rsidR="00A845C7" w:rsidRPr="0032201F" w:rsidRDefault="00A845C7" w:rsidP="00A845C7">
            <w:pPr>
              <w:spacing w:after="0" w:line="28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музыки: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Учить слушать песни, исполненные на разных инструментах, запоминать и знать их; слушать произведение до конца. </w:t>
            </w:r>
          </w:p>
          <w:p w14:paraId="2B1F7F3C" w14:textId="77777777" w:rsidR="00A845C7" w:rsidRPr="0032201F" w:rsidRDefault="00A845C7" w:rsidP="00A845C7">
            <w:pPr>
              <w:spacing w:after="9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Пение: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</w:p>
          <w:p w14:paraId="7260EEB8" w14:textId="77777777" w:rsidR="00A845C7" w:rsidRPr="0032201F" w:rsidRDefault="00A845C7" w:rsidP="00A845C7">
            <w:pPr>
              <w:spacing w:after="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движения, упражнения: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B30574" w14:textId="77777777" w:rsidR="00A845C7" w:rsidRPr="0032201F" w:rsidRDefault="00A845C7" w:rsidP="00A845C7">
            <w:pPr>
              <w:spacing w:after="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движения в соответствии с началом и окончанием музыки, самостоятельное начинать и завершать движения. </w:t>
            </w:r>
          </w:p>
          <w:p w14:paraId="6DE4E950" w14:textId="77777777" w:rsidR="00A845C7" w:rsidRPr="0032201F" w:rsidRDefault="00A845C7" w:rsidP="00A845C7">
            <w:pPr>
              <w:spacing w:after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Игра на детских музыкальных инструментах: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овладению элементарными навыками игры в ритме на детских музыкальных инструментах и металлофоне (на одной пластине). </w:t>
            </w:r>
          </w:p>
          <w:p w14:paraId="01D7886B" w14:textId="77777777" w:rsidR="00A845C7" w:rsidRPr="0032201F" w:rsidRDefault="00A845C7" w:rsidP="00A845C7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14:paraId="44992924" w14:textId="77777777" w:rsidR="00753415" w:rsidRPr="00A845C7" w:rsidRDefault="00753415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2D6" w14:paraId="52F2F4A6" w14:textId="77777777" w:rsidTr="00B15E83"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EF00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Ай/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8A99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Организованная деятельность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E0E1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 іс- әрекеттің 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/Задачи организованной деятельности</w:t>
            </w:r>
          </w:p>
        </w:tc>
      </w:tr>
      <w:tr w:rsidR="008F52D6" w14:paraId="40FE89B2" w14:textId="77777777" w:rsidTr="00B15E83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A06722" w14:textId="37B6E9FC" w:rsidR="008F52D6" w:rsidRDefault="00B8520D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  <w:r w:rsidR="008F52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Мамыр/май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7399" w14:textId="77777777" w:rsidR="008F52D6" w:rsidRDefault="004F382E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тәрбиесі           Физическое воспитание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6BCE" w14:textId="77777777" w:rsidR="008F52D6" w:rsidRPr="008F52D6" w:rsidRDefault="008F52D6" w:rsidP="00B15E83">
            <w:pPr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2D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движения</w:t>
            </w:r>
          </w:p>
          <w:p w14:paraId="042092A9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>Ходьба.</w:t>
            </w:r>
            <w:r w:rsidRPr="0050710A">
              <w:rPr>
                <w:sz w:val="24"/>
                <w:szCs w:val="24"/>
                <w:lang w:val="ru-RU"/>
              </w:rPr>
              <w:t xml:space="preserve"> Развивать умение медленно кружиться в обе стороны.</w:t>
            </w:r>
          </w:p>
          <w:p w14:paraId="70A7022F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>Упражнения в равновесии.</w:t>
            </w:r>
            <w:r w:rsidRPr="0050710A">
              <w:rPr>
                <w:sz w:val="24"/>
                <w:szCs w:val="24"/>
                <w:lang w:val="ru-RU"/>
              </w:rPr>
              <w:t xml:space="preserve"> Развивать умение ходить по дощечкам</w:t>
            </w:r>
            <w:r>
              <w:rPr>
                <w:sz w:val="24"/>
                <w:szCs w:val="24"/>
                <w:lang w:val="ru-RU"/>
              </w:rPr>
              <w:t>,</w:t>
            </w:r>
            <w:r w:rsidRPr="0050710A">
              <w:rPr>
                <w:sz w:val="24"/>
                <w:szCs w:val="24"/>
                <w:lang w:val="ru-RU"/>
              </w:rPr>
              <w:t xml:space="preserve"> положен</w:t>
            </w:r>
            <w:r>
              <w:rPr>
                <w:sz w:val="24"/>
                <w:szCs w:val="24"/>
                <w:lang w:val="ru-RU"/>
              </w:rPr>
              <w:t>ным на расстоянии 10 см</w:t>
            </w:r>
            <w:r w:rsidRPr="0050710A">
              <w:rPr>
                <w:sz w:val="24"/>
                <w:szCs w:val="24"/>
                <w:lang w:val="ru-RU"/>
              </w:rPr>
              <w:t xml:space="preserve"> одна от другой, по ребристой доске.</w:t>
            </w:r>
          </w:p>
          <w:p w14:paraId="520BA608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>Бег.</w:t>
            </w:r>
            <w:r w:rsidRPr="0050710A">
              <w:rPr>
                <w:sz w:val="24"/>
                <w:szCs w:val="24"/>
                <w:lang w:val="ru-RU"/>
              </w:rPr>
              <w:t xml:space="preserve"> Совершенствовать навыки бега с изменением темпа.</w:t>
            </w:r>
          </w:p>
          <w:p w14:paraId="23ED5C8C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>Катание, бросание, ловля.</w:t>
            </w:r>
            <w:r w:rsidRPr="0050710A">
              <w:rPr>
                <w:sz w:val="24"/>
                <w:szCs w:val="24"/>
                <w:lang w:val="ru-RU"/>
              </w:rPr>
              <w:t xml:space="preserve"> Развивать умение катать мяч друг д</w:t>
            </w:r>
            <w:r>
              <w:rPr>
                <w:sz w:val="24"/>
                <w:szCs w:val="24"/>
                <w:lang w:val="ru-RU"/>
              </w:rPr>
              <w:t>ругу с расстояния 1,5–2 м</w:t>
            </w:r>
            <w:r w:rsidRPr="0050710A">
              <w:rPr>
                <w:sz w:val="24"/>
                <w:szCs w:val="24"/>
                <w:lang w:val="ru-RU"/>
              </w:rPr>
              <w:t xml:space="preserve"> в положении сидя, ноги врозь, между предметами, в ворота. Бросать мяч вверх, вниз об пол (землю), ловить его. </w:t>
            </w:r>
          </w:p>
          <w:p w14:paraId="64041FF4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>Ползание, лазанье.</w:t>
            </w:r>
            <w:r w:rsidRPr="0050710A">
              <w:rPr>
                <w:sz w:val="24"/>
                <w:szCs w:val="24"/>
                <w:lang w:val="ru-RU"/>
              </w:rPr>
              <w:t xml:space="preserve"> Совершенствовать навыки ползания, лазания.</w:t>
            </w:r>
          </w:p>
          <w:p w14:paraId="0D4ABD38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>Прыжки.</w:t>
            </w:r>
            <w:r w:rsidRPr="0050710A">
              <w:rPr>
                <w:sz w:val="24"/>
                <w:szCs w:val="24"/>
                <w:lang w:val="ru-RU"/>
              </w:rPr>
              <w:t xml:space="preserve"> Совершенствовать навыки прыжков на месте, с продвижением вперед.</w:t>
            </w:r>
          </w:p>
          <w:p w14:paraId="0749BE33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>Построение, перестроение.</w:t>
            </w:r>
            <w:r w:rsidRPr="0050710A">
              <w:rPr>
                <w:sz w:val="24"/>
                <w:szCs w:val="24"/>
                <w:lang w:val="ru-RU"/>
              </w:rPr>
              <w:t xml:space="preserve"> Развивать умение находить свое место в строю, в круге с небольшой группой и всей группой (с помощью педагога, по зрительным ориентирам). </w:t>
            </w:r>
          </w:p>
          <w:p w14:paraId="33126E7D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 w:rsidRPr="0050710A">
              <w:rPr>
                <w:sz w:val="24"/>
                <w:szCs w:val="24"/>
                <w:lang w:val="ru-RU"/>
              </w:rPr>
              <w:t xml:space="preserve"> Поворачивать туловище влево, вправо (из положения сидя); приседать, вытягивая руки вперед, обхватывая колени руками и наклоняя голову; поочередно поднимать и опускать ноги, согнутые в коленях.</w:t>
            </w:r>
          </w:p>
          <w:p w14:paraId="65258195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 xml:space="preserve">Подвижные игры. </w:t>
            </w:r>
            <w:r w:rsidRPr="0050710A">
              <w:rPr>
                <w:sz w:val="24"/>
                <w:szCs w:val="24"/>
                <w:lang w:val="ru-RU"/>
              </w:rPr>
              <w:t xml:space="preserve">Продолжить прививать интерес к подвижным играм. </w:t>
            </w:r>
          </w:p>
          <w:p w14:paraId="6AE9189A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b/>
                <w:sz w:val="24"/>
                <w:szCs w:val="24"/>
                <w:lang w:val="ru-RU"/>
              </w:rPr>
              <w:t xml:space="preserve">Спортивные упражнения. </w:t>
            </w:r>
            <w:r w:rsidRPr="0050710A">
              <w:rPr>
                <w:sz w:val="24"/>
                <w:szCs w:val="24"/>
                <w:lang w:val="ru-RU"/>
              </w:rPr>
              <w:t>Кататься на трехколесном велосипеде по прямой, по кругу, с поворотами вправо, влево.</w:t>
            </w:r>
          </w:p>
          <w:p w14:paraId="0B61C63B" w14:textId="77777777" w:rsidR="008F52D6" w:rsidRPr="0050710A" w:rsidRDefault="008F52D6" w:rsidP="00B15E83">
            <w:pPr>
              <w:pStyle w:val="TableParagraph"/>
              <w:tabs>
                <w:tab w:val="left" w:pos="0"/>
              </w:tabs>
              <w:jc w:val="both"/>
              <w:rPr>
                <w:b/>
                <w:sz w:val="24"/>
                <w:szCs w:val="24"/>
                <w:lang w:val="ru-RU"/>
              </w:rPr>
            </w:pPr>
            <w:r w:rsidRPr="0050710A">
              <w:rPr>
                <w:sz w:val="24"/>
                <w:szCs w:val="24"/>
                <w:lang w:val="ru-RU"/>
              </w:rPr>
              <w:t>Проведение закаливающих процедур. Проведение дыхательной гимнастики.</w:t>
            </w:r>
          </w:p>
        </w:tc>
      </w:tr>
      <w:tr w:rsidR="008F52D6" w14:paraId="646A93F2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3758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2852" w14:textId="77777777" w:rsidR="008F52D6" w:rsidRDefault="009A3F45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дамыту.                  </w:t>
            </w:r>
          </w:p>
          <w:p w14:paraId="606CCDA5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1685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0710A">
              <w:rPr>
                <w:sz w:val="24"/>
                <w:szCs w:val="24"/>
              </w:rPr>
              <w:t>Звуковая культура речи.</w:t>
            </w:r>
            <w:r w:rsidRPr="0050710A">
              <w:rPr>
                <w:b w:val="0"/>
                <w:sz w:val="24"/>
                <w:szCs w:val="24"/>
                <w:lang w:val="ru-RU"/>
              </w:rPr>
              <w:t xml:space="preserve">Создавать условия для общения детей друг с другом в различных видах детской деятельности. </w:t>
            </w:r>
          </w:p>
          <w:p w14:paraId="08DED585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0710A">
              <w:rPr>
                <w:sz w:val="24"/>
                <w:szCs w:val="24"/>
              </w:rPr>
              <w:t>Словарный запас.</w:t>
            </w:r>
            <w:r w:rsidRPr="0050710A">
              <w:rPr>
                <w:b w:val="0"/>
                <w:sz w:val="24"/>
                <w:szCs w:val="24"/>
                <w:lang w:val="ru-RU"/>
              </w:rPr>
              <w:t>Продолжить работу по обогащению словарного запаса</w:t>
            </w:r>
            <w:r>
              <w:rPr>
                <w:b w:val="0"/>
                <w:sz w:val="24"/>
                <w:szCs w:val="24"/>
                <w:lang w:val="ru-RU"/>
              </w:rPr>
              <w:t xml:space="preserve"> детей</w:t>
            </w:r>
            <w:r w:rsidRPr="0050710A">
              <w:rPr>
                <w:b w:val="0"/>
                <w:sz w:val="24"/>
                <w:szCs w:val="24"/>
                <w:lang w:val="ru-RU"/>
              </w:rPr>
              <w:t xml:space="preserve"> через разгадывание загадок, разучивание скороговорок, считалок, пение песен.</w:t>
            </w:r>
          </w:p>
          <w:p w14:paraId="67B203B0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0710A">
              <w:rPr>
                <w:sz w:val="24"/>
                <w:szCs w:val="24"/>
              </w:rPr>
              <w:t>Грамматический строй речи.</w:t>
            </w:r>
            <w:r w:rsidRPr="0050710A">
              <w:rPr>
                <w:b w:val="0"/>
                <w:sz w:val="24"/>
                <w:szCs w:val="24"/>
                <w:lang w:val="ru-RU"/>
              </w:rPr>
              <w:t>Развивать умение согласовывать глаг</w:t>
            </w:r>
            <w:r>
              <w:rPr>
                <w:b w:val="0"/>
                <w:sz w:val="24"/>
                <w:szCs w:val="24"/>
                <w:lang w:val="ru-RU"/>
              </w:rPr>
              <w:t>олы будущем и прошедшем времени</w:t>
            </w:r>
            <w:r w:rsidRPr="0050710A"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334475DE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0710A">
              <w:rPr>
                <w:sz w:val="24"/>
                <w:szCs w:val="24"/>
              </w:rPr>
              <w:t>Связная речь.</w:t>
            </w:r>
            <w:r w:rsidRPr="0050710A">
              <w:rPr>
                <w:b w:val="0"/>
                <w:sz w:val="24"/>
                <w:szCs w:val="24"/>
              </w:rPr>
              <w:t>Прививать интерес, желание в обыгрывании и драматиза</w:t>
            </w:r>
            <w:r>
              <w:rPr>
                <w:b w:val="0"/>
                <w:sz w:val="24"/>
                <w:szCs w:val="24"/>
              </w:rPr>
              <w:t>ции знакомых сказок</w:t>
            </w:r>
            <w:r>
              <w:rPr>
                <w:b w:val="0"/>
                <w:sz w:val="24"/>
                <w:szCs w:val="24"/>
                <w:lang w:val="ru-RU"/>
              </w:rPr>
              <w:t>; и</w:t>
            </w:r>
            <w:r w:rsidRPr="0050710A">
              <w:rPr>
                <w:b w:val="0"/>
                <w:sz w:val="24"/>
                <w:szCs w:val="24"/>
              </w:rPr>
              <w:t>спользовать выразительные простые приемы ритма</w:t>
            </w:r>
            <w:r>
              <w:rPr>
                <w:b w:val="0"/>
                <w:sz w:val="24"/>
                <w:szCs w:val="24"/>
              </w:rPr>
              <w:t xml:space="preserve"> голоса для описания персонажей</w:t>
            </w:r>
            <w:r>
              <w:rPr>
                <w:b w:val="0"/>
                <w:sz w:val="24"/>
                <w:szCs w:val="24"/>
                <w:lang w:val="ru-RU"/>
              </w:rPr>
              <w:t>;</w:t>
            </w:r>
            <w:r w:rsidRPr="0050710A">
              <w:rPr>
                <w:b w:val="0"/>
                <w:sz w:val="24"/>
                <w:szCs w:val="24"/>
              </w:rPr>
              <w:t xml:space="preserve"> </w:t>
            </w:r>
            <w:r w:rsidRPr="0050710A">
              <w:rPr>
                <w:b w:val="0"/>
                <w:sz w:val="24"/>
                <w:szCs w:val="24"/>
              </w:rPr>
              <w:lastRenderedPageBreak/>
              <w:t>побуждать к игре и инсценировке зн</w:t>
            </w:r>
            <w:r>
              <w:rPr>
                <w:b w:val="0"/>
                <w:sz w:val="24"/>
                <w:szCs w:val="24"/>
              </w:rPr>
              <w:t>акомых сказок, вызывать интерес</w:t>
            </w:r>
          </w:p>
        </w:tc>
      </w:tr>
      <w:tr w:rsidR="008F52D6" w14:paraId="37A8E7F4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A3FF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5BDA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Көркем әдебиет. </w:t>
            </w:r>
          </w:p>
          <w:p w14:paraId="6CFAC1D0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4012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</w:rPr>
            </w:pPr>
            <w:r w:rsidRPr="0050710A">
              <w:rPr>
                <w:b w:val="0"/>
                <w:sz w:val="24"/>
                <w:szCs w:val="24"/>
              </w:rPr>
              <w:t>Обучать умению заучивать стихотворе</w:t>
            </w:r>
            <w:r>
              <w:rPr>
                <w:b w:val="0"/>
                <w:sz w:val="24"/>
                <w:szCs w:val="24"/>
              </w:rPr>
              <w:t>ния и потешки</w:t>
            </w:r>
          </w:p>
        </w:tc>
      </w:tr>
      <w:tr w:rsidR="008F52D6" w14:paraId="0E08C392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4764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B9AC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тілі.                     Казахский язык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B600" w14:textId="77777777" w:rsidR="001A77B6" w:rsidRPr="001A77B6" w:rsidRDefault="001A77B6" w:rsidP="001A77B6">
            <w:pPr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</w:pPr>
            <w:r w:rsidRPr="001A77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  <w:r w:rsidRPr="001A77B6">
              <w:rPr>
                <w:rFonts w:ascii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«Әрқашан күн сөнбесін»</w:t>
            </w:r>
          </w:p>
          <w:p w14:paraId="5A8018E2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>Сөйлеудің дыбыстық мәдениеті:</w:t>
            </w:r>
            <w:r w:rsidRPr="001A77B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қазақ тіліндегі берілген сөздерді ынта қойып тыңдауға жəне дұрыс айта білуді жəне ол сөздерді есте сақтауды машықтандыру.</w:t>
            </w:r>
          </w:p>
          <w:p w14:paraId="7F476BBE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Сөз ішіндегі қазақ тіліне тəн ə, ө дыбыстарын дұрыс айтуға дағдыландыру;   </w:t>
            </w:r>
          </w:p>
          <w:p w14:paraId="71FD4976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Таза, анық сөйлеуді дамыту. </w:t>
            </w:r>
          </w:p>
          <w:p w14:paraId="1CF8345F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Сөздік қор:</w:t>
            </w:r>
            <w:r w:rsidRPr="001A77B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заттардың  сынын,  санын,  қимылын  білдіретін  сөздерді  айта  білуді дағдыландыру.</w:t>
            </w:r>
          </w:p>
          <w:p w14:paraId="78FDE7C4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7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5-ке дейін тура жəне кері санауды жаттықтыру.</w:t>
            </w:r>
          </w:p>
          <w:p w14:paraId="3FB14071" w14:textId="77777777" w:rsidR="001A77B6" w:rsidRPr="009A3F45" w:rsidRDefault="001A77B6" w:rsidP="009A3F4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A77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Таныс сөздерді күнделікті өмірде қолдана білуге машықтандыру.  </w:t>
            </w:r>
          </w:p>
          <w:p w14:paraId="0E01FACF" w14:textId="77777777" w:rsidR="001A77B6" w:rsidRPr="00E32093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3209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Тілдің грамматикалық құрылымы:  </w:t>
            </w:r>
            <w:r w:rsidRPr="00E3209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2-3  сөзден  тұратын  жай  сөйлемдерді  түсінуді  және сұраққа толық жауап беруге  жаттықтыру. </w:t>
            </w:r>
          </w:p>
          <w:p w14:paraId="7CFF7CCF" w14:textId="77777777" w:rsidR="001A77B6" w:rsidRPr="00B8520D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B8520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Етістікті дұрыс   қолдану  дағдыларын қалыптастыру.  </w:t>
            </w:r>
          </w:p>
          <w:p w14:paraId="70641871" w14:textId="77777777" w:rsidR="001A77B6" w:rsidRPr="00B8520D" w:rsidRDefault="001A77B6" w:rsidP="001A77B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14:paraId="4B0AA202" w14:textId="77777777" w:rsidR="001A77B6" w:rsidRPr="00B8520D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B8520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Байланыстырып сөйлеу:</w:t>
            </w:r>
            <w:r w:rsidRPr="00B8520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Қарапайым  сұрақтар  қоюды  жəне  оларға  жай  сөйлеммен жауап  беруді </w:t>
            </w:r>
          </w:p>
          <w:p w14:paraId="71F60369" w14:textId="77777777" w:rsidR="001A77B6" w:rsidRPr="001A77B6" w:rsidRDefault="001A77B6" w:rsidP="001A77B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7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дағдыландыру.  Шағын    қарапайым    </w:t>
            </w:r>
            <w:proofErr w:type="gramStart"/>
            <w:r w:rsidRPr="001A77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мазмұнды  м</w:t>
            </w:r>
            <w:proofErr w:type="gramEnd"/>
            <w:r w:rsidRPr="001A77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əтіндерді,  тақпақтар  мен өлеңдерді   тыңдауға жəне оларды түсінуге, мазмұндау мен жатқа айтып беруге машықтандыру. </w:t>
            </w:r>
          </w:p>
          <w:p w14:paraId="05EDC770" w14:textId="77777777" w:rsidR="008F52D6" w:rsidRPr="001A77B6" w:rsidRDefault="008F52D6" w:rsidP="00B15E8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2D6" w14:paraId="2A2DFAFD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6E24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5141A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Математика </w:t>
            </w:r>
            <w:r w:rsidRPr="00C06D3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негіздері.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E5B0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>Число.</w:t>
            </w:r>
            <w:r w:rsidRPr="0050710A">
              <w:rPr>
                <w:b w:val="0"/>
                <w:sz w:val="24"/>
                <w:szCs w:val="24"/>
              </w:rPr>
              <w:t xml:space="preserve"> Продолжить работу по развитию умения сравнивать группы равных и неравных предметов путем сложения предметов или вычитания из предметов, отвечать на вопросы.</w:t>
            </w:r>
          </w:p>
          <w:p w14:paraId="49B877C7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50710A">
              <w:rPr>
                <w:color w:val="000000"/>
                <w:sz w:val="24"/>
                <w:szCs w:val="24"/>
              </w:rPr>
              <w:t>Величина.</w:t>
            </w:r>
            <w:r w:rsidRPr="0050710A">
              <w:rPr>
                <w:b w:val="0"/>
                <w:color w:val="000000"/>
                <w:sz w:val="24"/>
                <w:szCs w:val="24"/>
              </w:rPr>
              <w:t xml:space="preserve"> Развивать умение </w:t>
            </w:r>
            <w:r>
              <w:rPr>
                <w:b w:val="0"/>
                <w:color w:val="000000"/>
                <w:sz w:val="24"/>
                <w:szCs w:val="24"/>
              </w:rPr>
              <w:t>обозначать словами высокий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–</w:t>
            </w:r>
            <w:r w:rsidRPr="0050710A">
              <w:rPr>
                <w:b w:val="0"/>
                <w:color w:val="000000"/>
                <w:sz w:val="24"/>
                <w:szCs w:val="24"/>
              </w:rPr>
              <w:t>низкий, равный, рав</w:t>
            </w:r>
            <w:r>
              <w:rPr>
                <w:b w:val="0"/>
                <w:color w:val="000000"/>
                <w:sz w:val="24"/>
                <w:szCs w:val="24"/>
              </w:rPr>
              <w:t>ный по высоте, большой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b w:val="0"/>
                <w:color w:val="000000"/>
                <w:sz w:val="24"/>
                <w:szCs w:val="24"/>
              </w:rPr>
              <w:t>маленький</w:t>
            </w:r>
            <w:r w:rsidRPr="0050710A">
              <w:rPr>
                <w:b w:val="0"/>
                <w:color w:val="000000"/>
                <w:sz w:val="24"/>
                <w:szCs w:val="24"/>
              </w:rPr>
              <w:t xml:space="preserve"> по общей величине. </w:t>
            </w:r>
          </w:p>
          <w:p w14:paraId="44D7DFA4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>Геометрические фигуры.</w:t>
            </w:r>
            <w:r w:rsidRPr="0050710A">
              <w:rPr>
                <w:b w:val="0"/>
                <w:sz w:val="24"/>
                <w:szCs w:val="24"/>
                <w:lang w:val="ru-RU"/>
              </w:rPr>
              <w:t>Совершенствовать навыки исследования</w:t>
            </w:r>
            <w:r w:rsidRPr="0050710A">
              <w:rPr>
                <w:b w:val="0"/>
                <w:sz w:val="24"/>
                <w:szCs w:val="24"/>
              </w:rPr>
              <w:t>геометрических фигур: треугольник, квадрат, круг</w:t>
            </w:r>
            <w:r>
              <w:rPr>
                <w:b w:val="0"/>
                <w:sz w:val="24"/>
                <w:szCs w:val="24"/>
              </w:rPr>
              <w:t xml:space="preserve"> с помощью осяза</w:t>
            </w:r>
            <w:r w:rsidRPr="0050710A">
              <w:rPr>
                <w:b w:val="0"/>
                <w:sz w:val="24"/>
                <w:szCs w:val="24"/>
              </w:rPr>
              <w:t xml:space="preserve">ния и зрения. </w:t>
            </w:r>
          </w:p>
          <w:p w14:paraId="28AB61F5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>Ориентировка в пространстве.</w:t>
            </w:r>
            <w:r w:rsidRPr="0050710A">
              <w:rPr>
                <w:b w:val="0"/>
                <w:sz w:val="24"/>
                <w:szCs w:val="24"/>
                <w:lang w:val="ru-RU"/>
              </w:rPr>
              <w:t>Продолжить работу по развитию умения о</w:t>
            </w:r>
            <w:r w:rsidRPr="0050710A">
              <w:rPr>
                <w:b w:val="0"/>
                <w:sz w:val="24"/>
                <w:szCs w:val="24"/>
              </w:rPr>
              <w:t xml:space="preserve">риентироваться в </w:t>
            </w:r>
            <w:r w:rsidRPr="0050710A">
              <w:rPr>
                <w:b w:val="0"/>
                <w:sz w:val="24"/>
                <w:szCs w:val="24"/>
              </w:rPr>
              <w:lastRenderedPageBreak/>
              <w:t>расположении частей своего тела и определять пространственные направления в непосредственной близости от себя.</w:t>
            </w:r>
          </w:p>
          <w:p w14:paraId="51D9C381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50710A">
              <w:rPr>
                <w:sz w:val="24"/>
                <w:szCs w:val="24"/>
                <w:lang w:val="ru-RU"/>
              </w:rPr>
              <w:t xml:space="preserve">Ориентировка во времени. </w:t>
            </w:r>
            <w:r w:rsidRPr="0050710A">
              <w:rPr>
                <w:b w:val="0"/>
                <w:sz w:val="24"/>
                <w:szCs w:val="24"/>
                <w:lang w:val="ru-RU"/>
              </w:rPr>
              <w:t xml:space="preserve">Продолжить работу по развитию умения ориентироваться в противоположных частях суток </w:t>
            </w:r>
          </w:p>
        </w:tc>
      </w:tr>
      <w:tr w:rsidR="008F52D6" w14:paraId="1BCDA01B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8E8E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C4D7" w14:textId="77777777" w:rsidR="009A3F45" w:rsidRDefault="008F52D6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5D56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таныстыру.</w:t>
            </w:r>
          </w:p>
          <w:p w14:paraId="69432B1E" w14:textId="77777777" w:rsidR="008F52D6" w:rsidRDefault="008F52D6" w:rsidP="005D567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Ознакомление с окружающим миром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14E2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 xml:space="preserve">Ребенок, его семья, дом. </w:t>
            </w:r>
            <w:r w:rsidRPr="0050710A">
              <w:rPr>
                <w:b w:val="0"/>
                <w:sz w:val="24"/>
                <w:szCs w:val="24"/>
              </w:rPr>
              <w:t>Совершенствовать навыки самостоятельности: одеваться, умываться, чистить зубы.</w:t>
            </w:r>
          </w:p>
          <w:p w14:paraId="59600D06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>Предметный мир</w:t>
            </w:r>
            <w:r w:rsidRPr="0050710A">
              <w:rPr>
                <w:b w:val="0"/>
                <w:sz w:val="24"/>
                <w:szCs w:val="24"/>
              </w:rPr>
              <w:t xml:space="preserve">.Продолжить работу по воспитанию бережного отношения к вещам, игрушкам, книгам и посуде. </w:t>
            </w:r>
          </w:p>
          <w:p w14:paraId="54E080BC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>Транспорт, средства связи</w:t>
            </w:r>
            <w:r w:rsidRPr="0050710A">
              <w:rPr>
                <w:b w:val="0"/>
                <w:sz w:val="24"/>
                <w:szCs w:val="24"/>
              </w:rPr>
              <w:t>. Продолжить работу по закреплению элементарных правил для пешеходов и пассажиров транспорта.</w:t>
            </w:r>
          </w:p>
          <w:p w14:paraId="43B7992B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 xml:space="preserve">Приобщение к труду. </w:t>
            </w:r>
            <w:r w:rsidRPr="0050710A">
              <w:rPr>
                <w:b w:val="0"/>
                <w:sz w:val="24"/>
                <w:szCs w:val="24"/>
              </w:rPr>
              <w:t>Воспитывать уважительное отношение к результатам творческих работ своих сверстников, к рисункам, изделиям, бережное отношение к ним.</w:t>
            </w:r>
          </w:p>
          <w:p w14:paraId="757BDD89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 xml:space="preserve">Нравственно-патриотическое воспитание. </w:t>
            </w:r>
            <w:r>
              <w:rPr>
                <w:b w:val="0"/>
                <w:sz w:val="24"/>
                <w:szCs w:val="24"/>
                <w:lang w:val="ru-RU"/>
              </w:rPr>
              <w:t>В</w:t>
            </w:r>
            <w:r w:rsidRPr="0050710A">
              <w:rPr>
                <w:b w:val="0"/>
                <w:sz w:val="24"/>
                <w:szCs w:val="24"/>
              </w:rPr>
              <w:t>оспитывать социальный и эмоциональный интеллект: привлекать внимание детей к добрым, отзывчивым, заботливым, чутким и деловым, трудолюбивым, внимательным качествам человека, формировать опыт правильной оценки хороших и плохих поступков</w:t>
            </w:r>
            <w:r>
              <w:rPr>
                <w:b w:val="0"/>
                <w:sz w:val="24"/>
                <w:szCs w:val="24"/>
                <w:lang w:val="ru-RU"/>
              </w:rPr>
              <w:t>; п</w:t>
            </w:r>
            <w:r w:rsidRPr="0050710A">
              <w:rPr>
                <w:b w:val="0"/>
                <w:sz w:val="24"/>
                <w:szCs w:val="24"/>
              </w:rPr>
              <w:t>родолжать приучать детей к вежливым отношениям (учить здороваться, прощ</w:t>
            </w:r>
            <w:r>
              <w:rPr>
                <w:b w:val="0"/>
                <w:sz w:val="24"/>
                <w:szCs w:val="24"/>
              </w:rPr>
              <w:t>аться, благодарить за помощь)</w:t>
            </w:r>
            <w:r>
              <w:rPr>
                <w:b w:val="0"/>
                <w:sz w:val="24"/>
                <w:szCs w:val="24"/>
                <w:lang w:val="ru-RU"/>
              </w:rPr>
              <w:t>; п</w:t>
            </w:r>
            <w:r w:rsidRPr="0050710A">
              <w:rPr>
                <w:b w:val="0"/>
                <w:sz w:val="24"/>
                <w:szCs w:val="24"/>
              </w:rPr>
              <w:t>риучать соблюдать порядок и чистоту в помещении и на участке детского сада.</w:t>
            </w:r>
          </w:p>
          <w:p w14:paraId="2BEEC596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 xml:space="preserve">Растительный мир. </w:t>
            </w:r>
            <w:r w:rsidRPr="0050710A">
              <w:rPr>
                <w:b w:val="0"/>
                <w:sz w:val="24"/>
                <w:szCs w:val="24"/>
              </w:rPr>
              <w:t>Развивать</w:t>
            </w:r>
            <w:r>
              <w:rPr>
                <w:b w:val="0"/>
                <w:sz w:val="24"/>
                <w:szCs w:val="24"/>
              </w:rPr>
              <w:t xml:space="preserve"> умение</w:t>
            </w:r>
            <w:r w:rsidRPr="0050710A">
              <w:rPr>
                <w:b w:val="0"/>
                <w:sz w:val="24"/>
                <w:szCs w:val="24"/>
              </w:rPr>
              <w:t xml:space="preserve"> распознавать</w:t>
            </w:r>
            <w:r>
              <w:rPr>
                <w:b w:val="0"/>
                <w:sz w:val="24"/>
                <w:szCs w:val="24"/>
              </w:rPr>
              <w:t xml:space="preserve"> и называть 2</w:t>
            </w:r>
            <w:r>
              <w:rPr>
                <w:b w:val="0"/>
                <w:sz w:val="24"/>
                <w:szCs w:val="24"/>
                <w:lang w:val="ru-RU"/>
              </w:rPr>
              <w:t>–</w:t>
            </w:r>
            <w:r w:rsidRPr="0050710A">
              <w:rPr>
                <w:b w:val="0"/>
                <w:sz w:val="24"/>
                <w:szCs w:val="24"/>
              </w:rPr>
              <w:t>3 вида деревьев, полевых цветов, распознавать части растений.</w:t>
            </w:r>
          </w:p>
          <w:p w14:paraId="021EC5DE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 xml:space="preserve">Животный мир. </w:t>
            </w:r>
            <w:r w:rsidRPr="0050710A">
              <w:rPr>
                <w:b w:val="0"/>
                <w:sz w:val="24"/>
                <w:szCs w:val="24"/>
              </w:rPr>
              <w:t>Совершенствовать навыки наблюдения за обитателями уголка природы.</w:t>
            </w:r>
          </w:p>
          <w:p w14:paraId="719975DD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</w:rPr>
            </w:pPr>
            <w:r w:rsidRPr="0050710A">
              <w:rPr>
                <w:sz w:val="24"/>
                <w:szCs w:val="24"/>
              </w:rPr>
              <w:t xml:space="preserve">Сезонные изменения в природе. </w:t>
            </w:r>
            <w:r w:rsidRPr="0050710A">
              <w:rPr>
                <w:b w:val="0"/>
                <w:sz w:val="24"/>
                <w:szCs w:val="24"/>
              </w:rPr>
              <w:t xml:space="preserve">Развивать умение вести наблюдение за </w:t>
            </w:r>
            <w:r>
              <w:rPr>
                <w:b w:val="0"/>
                <w:sz w:val="24"/>
                <w:szCs w:val="24"/>
              </w:rPr>
              <w:t>природными явлениями (сезонные)</w:t>
            </w:r>
            <w:r>
              <w:rPr>
                <w:b w:val="0"/>
                <w:sz w:val="24"/>
                <w:szCs w:val="24"/>
                <w:lang w:val="ru-RU"/>
              </w:rPr>
              <w:t>;</w:t>
            </w:r>
            <w:r w:rsidRPr="0050710A">
              <w:rPr>
                <w:b w:val="0"/>
                <w:sz w:val="24"/>
                <w:szCs w:val="24"/>
              </w:rPr>
              <w:t xml:space="preserve"> устанавливать в календаре наблюдений состояния погоды в весенний период.</w:t>
            </w:r>
          </w:p>
          <w:p w14:paraId="274BA38A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rPr>
                <w:b w:val="0"/>
                <w:sz w:val="24"/>
                <w:szCs w:val="24"/>
                <w:lang w:val="ru-RU"/>
              </w:rPr>
            </w:pPr>
            <w:r w:rsidRPr="0050710A">
              <w:rPr>
                <w:b w:val="0"/>
                <w:sz w:val="24"/>
                <w:szCs w:val="24"/>
                <w:lang w:val="ru-RU"/>
              </w:rPr>
              <w:t>Соблюдать правила безопасного поведения в природе</w:t>
            </w:r>
          </w:p>
        </w:tc>
      </w:tr>
      <w:tr w:rsidR="008F52D6" w14:paraId="34BEF012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DD69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1E86C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 салу.                            Рисование </w:t>
            </w:r>
          </w:p>
          <w:p w14:paraId="62CE6AEC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CAF5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</w:rPr>
            </w:pPr>
            <w:r w:rsidRPr="0050710A">
              <w:rPr>
                <w:b w:val="0"/>
                <w:sz w:val="24"/>
                <w:szCs w:val="24"/>
              </w:rPr>
              <w:t>Развивать умение перерисовывать простые элементы казахского орнамента, самостоятельно придумывать и рисовать палочк</w:t>
            </w:r>
            <w:r>
              <w:rPr>
                <w:b w:val="0"/>
                <w:sz w:val="24"/>
                <w:szCs w:val="24"/>
              </w:rPr>
              <w:t>ами на песке, мелом на асфальте</w:t>
            </w:r>
          </w:p>
        </w:tc>
      </w:tr>
      <w:tr w:rsidR="008F52D6" w14:paraId="5C81BB6F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BEEE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6284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Мүсіндеу.                                      Лепка </w:t>
            </w:r>
          </w:p>
          <w:p w14:paraId="59A12251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5864" w14:textId="77777777" w:rsidR="008F52D6" w:rsidRPr="0050710A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0710A">
              <w:rPr>
                <w:b w:val="0"/>
                <w:sz w:val="24"/>
                <w:szCs w:val="24"/>
              </w:rPr>
              <w:t>Соблюдать технику безопасности при лепке, воспитывать бережн</w:t>
            </w:r>
            <w:r>
              <w:rPr>
                <w:b w:val="0"/>
                <w:sz w:val="24"/>
                <w:szCs w:val="24"/>
              </w:rPr>
              <w:t>ое отношение к материалам лепки</w:t>
            </w:r>
          </w:p>
        </w:tc>
      </w:tr>
      <w:tr w:rsidR="008F52D6" w14:paraId="4A117A6D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799F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C2F8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Жапсыру.                              Аппликация 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87D3" w14:textId="77777777" w:rsidR="008F52D6" w:rsidRPr="00F31180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</w:rPr>
            </w:pPr>
            <w:r w:rsidRPr="0050710A">
              <w:rPr>
                <w:b w:val="0"/>
                <w:sz w:val="24"/>
                <w:szCs w:val="24"/>
              </w:rPr>
              <w:t>Развивать умение изготавливать ковер, одеяло, коврик путем наклеивания готовых орнаментов по центру, углам геометрических фигур (круглые, кв</w:t>
            </w:r>
            <w:r>
              <w:rPr>
                <w:b w:val="0"/>
                <w:sz w:val="24"/>
                <w:szCs w:val="24"/>
              </w:rPr>
              <w:t>адратные, треугольные)</w:t>
            </w:r>
            <w:r>
              <w:rPr>
                <w:b w:val="0"/>
                <w:sz w:val="24"/>
                <w:szCs w:val="24"/>
                <w:lang w:val="ru-RU"/>
              </w:rPr>
              <w:t>; п</w:t>
            </w:r>
            <w:r w:rsidRPr="0050710A">
              <w:rPr>
                <w:b w:val="0"/>
                <w:sz w:val="24"/>
                <w:szCs w:val="24"/>
              </w:rPr>
              <w:t>рививать аккуратность, соблюдать правила техни</w:t>
            </w:r>
            <w:r>
              <w:rPr>
                <w:b w:val="0"/>
                <w:sz w:val="24"/>
                <w:szCs w:val="24"/>
              </w:rPr>
              <w:t>ки безопасности при наклеивании</w:t>
            </w:r>
          </w:p>
        </w:tc>
      </w:tr>
      <w:tr w:rsidR="008F52D6" w14:paraId="717198F9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7A19" w14:textId="77777777" w:rsidR="008F52D6" w:rsidRDefault="008F52D6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2C408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Құрастыру.                Конструирование </w:t>
            </w:r>
          </w:p>
          <w:p w14:paraId="31075487" w14:textId="77777777" w:rsidR="008F52D6" w:rsidRDefault="008F52D6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28EEC" w14:textId="77777777" w:rsidR="008F52D6" w:rsidRPr="00F31180" w:rsidRDefault="008F52D6" w:rsidP="00B15E83">
            <w:pPr>
              <w:pStyle w:val="11"/>
              <w:tabs>
                <w:tab w:val="left" w:pos="0"/>
              </w:tabs>
              <w:ind w:left="0"/>
              <w:jc w:val="both"/>
              <w:rPr>
                <w:b w:val="0"/>
                <w:sz w:val="24"/>
                <w:szCs w:val="24"/>
              </w:rPr>
            </w:pPr>
            <w:r w:rsidRPr="0050710A">
              <w:rPr>
                <w:b w:val="0"/>
                <w:sz w:val="24"/>
                <w:szCs w:val="24"/>
              </w:rPr>
              <w:t>Развивать умение укладывать детали и кирпичи в конструкции с применением приемов вертикального и горизонтального расположения плит, кирпичей; сооружать конструкции из крупных и мелких строительных материалов, по об</w:t>
            </w:r>
            <w:r>
              <w:rPr>
                <w:b w:val="0"/>
                <w:sz w:val="24"/>
                <w:szCs w:val="24"/>
              </w:rPr>
              <w:t>разцу и по собственному замыслу</w:t>
            </w:r>
            <w:r>
              <w:rPr>
                <w:b w:val="0"/>
                <w:sz w:val="24"/>
                <w:szCs w:val="24"/>
                <w:lang w:val="ru-RU"/>
              </w:rPr>
              <w:t>; п</w:t>
            </w:r>
            <w:r w:rsidRPr="0050710A">
              <w:rPr>
                <w:b w:val="0"/>
                <w:sz w:val="24"/>
                <w:szCs w:val="24"/>
              </w:rPr>
              <w:t>риучать детей после игры аккуратно складывать детали, соблюда</w:t>
            </w:r>
            <w:r>
              <w:rPr>
                <w:b w:val="0"/>
                <w:sz w:val="24"/>
                <w:szCs w:val="24"/>
              </w:rPr>
              <w:t>ть правила техники безопасности</w:t>
            </w:r>
          </w:p>
        </w:tc>
      </w:tr>
      <w:tr w:rsidR="00A845C7" w14:paraId="3E9E2445" w14:textId="77777777" w:rsidTr="00B15E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6CDD" w14:textId="77777777" w:rsidR="00A845C7" w:rsidRDefault="00A845C7" w:rsidP="00B15E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B2896" w14:textId="77777777" w:rsidR="00A845C7" w:rsidRDefault="00A845C7" w:rsidP="00B1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D537" w14:textId="77777777" w:rsidR="00A845C7" w:rsidRPr="0032201F" w:rsidRDefault="00A845C7" w:rsidP="009A3F45">
            <w:pPr>
              <w:spacing w:after="4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Слушание музыки: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Совершенствовать умение различать на слух звучание музыкальных игрушек, детских музыкальных инструментов (музыкальный молоточек, шарманка, погремушка,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барабан, бубен, металлофон, асатаяк, туяқ, сырнай и др.). </w:t>
            </w:r>
          </w:p>
          <w:p w14:paraId="752066D5" w14:textId="77777777" w:rsidR="00A845C7" w:rsidRPr="0032201F" w:rsidRDefault="00A845C7" w:rsidP="009A3F45">
            <w:pPr>
              <w:spacing w:after="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Пение: 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Петь вместе со взрослым, подстраиваться к его голосу в сопровождении инструмента, вместе начинать и заканчивать пение. </w:t>
            </w:r>
          </w:p>
          <w:p w14:paraId="771600FF" w14:textId="77777777" w:rsidR="00A845C7" w:rsidRPr="0032201F" w:rsidRDefault="00A845C7" w:rsidP="009A3F45">
            <w:pPr>
              <w:spacing w:after="97" w:line="261" w:lineRule="auto"/>
              <w:ind w:right="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Музыкально-ритмические движения, упражнения: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 </w:t>
            </w:r>
          </w:p>
          <w:p w14:paraId="22312E26" w14:textId="77777777" w:rsidR="00A845C7" w:rsidRPr="0032201F" w:rsidRDefault="00A845C7" w:rsidP="009A3F45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Танцы: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Исполнять элементарные элементы казахских танцевальных движений под музыкальное сопровождение, повторять знакомые танцевальные движения в играх. </w:t>
            </w:r>
          </w:p>
          <w:p w14:paraId="53C436DA" w14:textId="77777777" w:rsidR="00A845C7" w:rsidRPr="0032201F" w:rsidRDefault="00A845C7" w:rsidP="009A3F45">
            <w:pPr>
              <w:spacing w:after="61" w:line="27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Дать возможность детям самостоятельно выполнять танцевальные движения в соответствии музыке, использовать знакомые танцевальные движения в играх. </w:t>
            </w:r>
          </w:p>
          <w:p w14:paraId="29793B3D" w14:textId="77777777" w:rsidR="00A845C7" w:rsidRPr="0032201F" w:rsidRDefault="00A845C7" w:rsidP="009A3F45">
            <w:pPr>
              <w:spacing w:after="0" w:line="261" w:lineRule="auto"/>
              <w:ind w:right="5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на детских музыкальных инструментах:</w:t>
            </w: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Знакомить детей с некоторыми детскими музыкальными инструментами: дудочкой, металлофоном, колокольчиком, бубном, погремушкой, барабаном, а также их звучанием. </w:t>
            </w:r>
          </w:p>
          <w:p w14:paraId="2AE2582C" w14:textId="77777777" w:rsidR="00A845C7" w:rsidRPr="0032201F" w:rsidRDefault="00A845C7" w:rsidP="001D2576">
            <w:pPr>
              <w:spacing w:after="0" w:line="27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Способствовать овладению элементарными навыками игры в ритме на детских музыкальных инструментах и металлофоне (на одной пластине). </w:t>
            </w:r>
          </w:p>
          <w:p w14:paraId="485D4EA0" w14:textId="77777777" w:rsidR="00A845C7" w:rsidRPr="0032201F" w:rsidRDefault="00A845C7" w:rsidP="009A3F4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20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3E2443B" w14:textId="77777777" w:rsidR="00B15E83" w:rsidRDefault="00B15E83" w:rsidP="001D2576"/>
    <w:sectPr w:rsidR="00B15E83" w:rsidSect="00DD50A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83D"/>
    <w:rsid w:val="00025EFD"/>
    <w:rsid w:val="00135389"/>
    <w:rsid w:val="001574B3"/>
    <w:rsid w:val="001A77B6"/>
    <w:rsid w:val="001D2576"/>
    <w:rsid w:val="00252241"/>
    <w:rsid w:val="00263627"/>
    <w:rsid w:val="00311E83"/>
    <w:rsid w:val="003663EF"/>
    <w:rsid w:val="003A3157"/>
    <w:rsid w:val="003D5FE9"/>
    <w:rsid w:val="004337C1"/>
    <w:rsid w:val="00453833"/>
    <w:rsid w:val="004539FF"/>
    <w:rsid w:val="00495929"/>
    <w:rsid w:val="004B1B43"/>
    <w:rsid w:val="004F382E"/>
    <w:rsid w:val="00530DDD"/>
    <w:rsid w:val="005609F8"/>
    <w:rsid w:val="00567250"/>
    <w:rsid w:val="0059183D"/>
    <w:rsid w:val="005D2783"/>
    <w:rsid w:val="005D3BBF"/>
    <w:rsid w:val="005D5674"/>
    <w:rsid w:val="005E765B"/>
    <w:rsid w:val="005F51C0"/>
    <w:rsid w:val="00636466"/>
    <w:rsid w:val="00695D1A"/>
    <w:rsid w:val="006A0872"/>
    <w:rsid w:val="006B3545"/>
    <w:rsid w:val="006D1C63"/>
    <w:rsid w:val="00736815"/>
    <w:rsid w:val="00752B2D"/>
    <w:rsid w:val="00753415"/>
    <w:rsid w:val="007728FC"/>
    <w:rsid w:val="00784021"/>
    <w:rsid w:val="0085470B"/>
    <w:rsid w:val="008756E8"/>
    <w:rsid w:val="008F52D6"/>
    <w:rsid w:val="009A3F45"/>
    <w:rsid w:val="009E3D38"/>
    <w:rsid w:val="00A845C7"/>
    <w:rsid w:val="00AB1421"/>
    <w:rsid w:val="00AF0383"/>
    <w:rsid w:val="00B15E83"/>
    <w:rsid w:val="00B22FF5"/>
    <w:rsid w:val="00B3224F"/>
    <w:rsid w:val="00B8520D"/>
    <w:rsid w:val="00B90765"/>
    <w:rsid w:val="00BA5381"/>
    <w:rsid w:val="00D019B4"/>
    <w:rsid w:val="00D11A86"/>
    <w:rsid w:val="00D509A8"/>
    <w:rsid w:val="00D52514"/>
    <w:rsid w:val="00D948D9"/>
    <w:rsid w:val="00DD50AD"/>
    <w:rsid w:val="00E30654"/>
    <w:rsid w:val="00E32093"/>
    <w:rsid w:val="00E63AEA"/>
    <w:rsid w:val="00E671FF"/>
    <w:rsid w:val="00E76F80"/>
    <w:rsid w:val="00F22128"/>
    <w:rsid w:val="00F32F81"/>
    <w:rsid w:val="00F51791"/>
    <w:rsid w:val="00F607E7"/>
    <w:rsid w:val="00F7715A"/>
    <w:rsid w:val="00FE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A3603"/>
  <w15:docId w15:val="{5D90859C-0417-4E12-BDAF-535FB9CA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83D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5918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8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1"/>
    <w:unhideWhenUsed/>
    <w:qFormat/>
    <w:rsid w:val="0059183D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59183D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Без интервала1 Знак"/>
    <w:link w:val="a6"/>
    <w:uiPriority w:val="1"/>
    <w:locked/>
    <w:rsid w:val="0059183D"/>
  </w:style>
  <w:style w:type="paragraph" w:styleId="a6">
    <w:name w:val="No Spacing"/>
    <w:aliases w:val="Ерк!н,мелкий,Обя,мой рабочий,норма,Айгерим,Без интервала1"/>
    <w:link w:val="a5"/>
    <w:uiPriority w:val="1"/>
    <w:qFormat/>
    <w:rsid w:val="0059183D"/>
    <w:pPr>
      <w:spacing w:after="0" w:line="240" w:lineRule="auto"/>
    </w:pPr>
  </w:style>
  <w:style w:type="table" w:styleId="a7">
    <w:name w:val="Table Grid"/>
    <w:basedOn w:val="a1"/>
    <w:uiPriority w:val="59"/>
    <w:rsid w:val="0059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368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uiPriority w:val="1"/>
    <w:qFormat/>
    <w:rsid w:val="0073681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12">
    <w:name w:val="Заголовок 12"/>
    <w:basedOn w:val="a"/>
    <w:uiPriority w:val="1"/>
    <w:qFormat/>
    <w:rsid w:val="00D948D9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5D2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2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20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28</Pages>
  <Words>9551</Words>
  <Characters>54446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41</cp:revision>
  <cp:lastPrinted>2025-09-16T08:55:00Z</cp:lastPrinted>
  <dcterms:created xsi:type="dcterms:W3CDTF">2023-09-18T10:40:00Z</dcterms:created>
  <dcterms:modified xsi:type="dcterms:W3CDTF">2026-10-14T13:29:00Z</dcterms:modified>
</cp:coreProperties>
</file>