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6019B" w14:textId="77777777" w:rsidR="00A3055C" w:rsidRDefault="00A3055C" w:rsidP="00346A4D">
      <w:pPr>
        <w:pStyle w:val="11"/>
        <w:ind w:left="0" w:right="-31"/>
        <w:jc w:val="center"/>
        <w:rPr>
          <w:sz w:val="24"/>
          <w:szCs w:val="24"/>
        </w:rPr>
      </w:pPr>
    </w:p>
    <w:p w14:paraId="05D4E474" w14:textId="77777777" w:rsidR="00A3055C" w:rsidRDefault="00A3055C" w:rsidP="00346A4D">
      <w:pPr>
        <w:pStyle w:val="11"/>
        <w:ind w:left="0" w:right="-31"/>
        <w:jc w:val="center"/>
        <w:rPr>
          <w:sz w:val="24"/>
          <w:szCs w:val="24"/>
        </w:rPr>
      </w:pPr>
    </w:p>
    <w:p w14:paraId="48A84433" w14:textId="2484A064" w:rsidR="00A3055C" w:rsidRDefault="00A3055C" w:rsidP="00346A4D">
      <w:pPr>
        <w:pStyle w:val="11"/>
        <w:ind w:left="0" w:right="-31"/>
        <w:jc w:val="center"/>
        <w:rPr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0F09F160" wp14:editId="0BE27DD5">
            <wp:extent cx="6569710" cy="90297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634" cy="903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EEB7B" w14:textId="77777777" w:rsidR="00A3055C" w:rsidRDefault="00A3055C" w:rsidP="00346A4D">
      <w:pPr>
        <w:pStyle w:val="11"/>
        <w:ind w:left="0" w:right="-31"/>
        <w:jc w:val="center"/>
        <w:rPr>
          <w:sz w:val="24"/>
          <w:szCs w:val="24"/>
        </w:rPr>
      </w:pPr>
    </w:p>
    <w:p w14:paraId="7F261114" w14:textId="77777777" w:rsidR="00A3055C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Hlk242894327"/>
    </w:p>
    <w:p w14:paraId="702FD2C8" w14:textId="77777777" w:rsidR="00A3055C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9A06127" w14:textId="77777777" w:rsidR="00A3055C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9EDA85B" w14:textId="75B631C6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0D6084D3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4AD45D5B" w14:textId="4FC7598B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500E4992" w14:textId="73D6DA52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: 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</w:t>
      </w:r>
      <w:r>
        <w:rPr>
          <w:rFonts w:ascii="Times New Roman" w:eastAsia="Times New Roman" w:hAnsi="Times New Roman"/>
          <w:sz w:val="24"/>
          <w:szCs w:val="24"/>
          <w:lang w:val="kk-KZ"/>
        </w:rPr>
        <w:t>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4F2933E4" w14:textId="69AB35BF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3B984DAA" w14:textId="7B8AD0A7" w:rsidR="004F4AC8" w:rsidRPr="002B230A" w:rsidRDefault="00A3055C" w:rsidP="00A3055C">
      <w:pPr>
        <w:pStyle w:val="11"/>
        <w:ind w:left="0"/>
        <w:rPr>
          <w:sz w:val="24"/>
          <w:szCs w:val="24"/>
          <w:u w:val="single"/>
          <w:lang w:val="ru-RU"/>
        </w:rPr>
      </w:pPr>
      <w:r w:rsidRPr="00D2723E">
        <w:rPr>
          <w:color w:val="000000"/>
          <w:sz w:val="24"/>
          <w:szCs w:val="24"/>
        </w:rPr>
        <w:t>На какой период составлен (указать месяц, год</w:t>
      </w:r>
      <w:r w:rsidRPr="00D2723E"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,</w:t>
      </w:r>
      <w:r w:rsidRPr="00D2723E">
        <w:rPr>
          <w:sz w:val="24"/>
          <w:szCs w:val="24"/>
        </w:rPr>
        <w:t>месяц</w:t>
      </w:r>
      <w:r>
        <w:rPr>
          <w:sz w:val="24"/>
          <w:szCs w:val="24"/>
        </w:rPr>
        <w:t xml:space="preserve">)  </w:t>
      </w:r>
      <w:bookmarkEnd w:id="0"/>
      <w:r>
        <w:rPr>
          <w:sz w:val="24"/>
          <w:szCs w:val="24"/>
        </w:rPr>
        <w:t xml:space="preserve">сентябрь </w:t>
      </w:r>
    </w:p>
    <w:tbl>
      <w:tblPr>
        <w:tblW w:w="1063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1"/>
        <w:gridCol w:w="8201"/>
      </w:tblGrid>
      <w:tr w:rsidR="004F334C" w:rsidRPr="002B230A" w14:paraId="12F167A1" w14:textId="77777777" w:rsidTr="00610AB1">
        <w:trPr>
          <w:trHeight w:val="70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84794" w14:textId="77777777" w:rsidR="004F4AC8" w:rsidRPr="002B230A" w:rsidRDefault="004F4AC8" w:rsidP="004F334C">
            <w:pPr>
              <w:pStyle w:val="TableParagraph"/>
              <w:ind w:left="22"/>
              <w:jc w:val="center"/>
              <w:rPr>
                <w:b/>
                <w:bCs/>
                <w:sz w:val="24"/>
                <w:szCs w:val="24"/>
              </w:rPr>
            </w:pPr>
            <w:r w:rsidRPr="002B230A">
              <w:rPr>
                <w:b/>
                <w:bCs/>
                <w:sz w:val="24"/>
                <w:szCs w:val="24"/>
              </w:rPr>
              <w:t>Организованная</w:t>
            </w:r>
            <w:r w:rsidRPr="002B230A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B230A">
              <w:rPr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EDAEC" w14:textId="77777777" w:rsidR="004F4AC8" w:rsidRPr="002B230A" w:rsidRDefault="004F4AC8" w:rsidP="004F334C">
            <w:pPr>
              <w:pStyle w:val="TableParagraph"/>
              <w:spacing w:before="153"/>
              <w:ind w:left="142" w:right="168"/>
              <w:jc w:val="center"/>
              <w:rPr>
                <w:b/>
                <w:bCs/>
                <w:sz w:val="24"/>
                <w:szCs w:val="24"/>
              </w:rPr>
            </w:pPr>
            <w:r w:rsidRPr="002B230A">
              <w:rPr>
                <w:b/>
                <w:bCs/>
                <w:sz w:val="24"/>
                <w:szCs w:val="24"/>
              </w:rPr>
              <w:t>Задачи</w:t>
            </w:r>
            <w:r w:rsidRPr="002B230A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2B230A">
              <w:rPr>
                <w:b/>
                <w:bCs/>
                <w:sz w:val="24"/>
                <w:szCs w:val="24"/>
              </w:rPr>
              <w:t>орга</w:t>
            </w:r>
            <w:r w:rsidRPr="002B230A">
              <w:rPr>
                <w:b/>
                <w:bCs/>
                <w:sz w:val="24"/>
                <w:szCs w:val="24"/>
                <w:lang w:val="ru-RU"/>
              </w:rPr>
              <w:t>н</w:t>
            </w:r>
            <w:r w:rsidRPr="002B230A">
              <w:rPr>
                <w:b/>
                <w:bCs/>
                <w:sz w:val="24"/>
                <w:szCs w:val="24"/>
              </w:rPr>
              <w:t>изованной</w:t>
            </w:r>
            <w:r w:rsidRPr="002B230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B230A">
              <w:rPr>
                <w:b/>
                <w:bCs/>
                <w:sz w:val="24"/>
                <w:szCs w:val="24"/>
              </w:rPr>
              <w:t>деятельности</w:t>
            </w:r>
          </w:p>
        </w:tc>
      </w:tr>
      <w:tr w:rsidR="004F334C" w:rsidRPr="002B230A" w14:paraId="34B9DBEE" w14:textId="77777777" w:rsidTr="00610AB1">
        <w:trPr>
          <w:trHeight w:val="70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14170" w14:textId="77777777" w:rsidR="004F4AC8" w:rsidRPr="004D3493" w:rsidRDefault="004F4AC8" w:rsidP="00A62904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Физическ</w:t>
            </w:r>
            <w:r w:rsidR="00A62904">
              <w:rPr>
                <w:b/>
                <w:sz w:val="24"/>
                <w:szCs w:val="24"/>
              </w:rPr>
              <w:t>ое воспитание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3722" w14:textId="77777777" w:rsidR="004F4AC8" w:rsidRPr="002B230A" w:rsidRDefault="00B951E3" w:rsidP="004F334C">
            <w:pPr>
              <w:spacing w:after="0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61C7FE33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Ходьба.</w:t>
            </w:r>
            <w:r w:rsidRPr="002B230A">
              <w:rPr>
                <w:sz w:val="24"/>
                <w:szCs w:val="24"/>
                <w:lang w:val="ru-RU"/>
              </w:rPr>
              <w:t xml:space="preserve"> Ходить в разные стороны и в заданном направлении по кругу.</w:t>
            </w:r>
          </w:p>
          <w:p w14:paraId="506FC51D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 w:rsidRPr="002B230A">
              <w:rPr>
                <w:sz w:val="24"/>
                <w:szCs w:val="24"/>
                <w:lang w:val="ru-RU"/>
              </w:rPr>
              <w:t xml:space="preserve"> Ходить по прямой дорожке, </w:t>
            </w:r>
            <w:r w:rsidR="00B951E3">
              <w:rPr>
                <w:sz w:val="24"/>
                <w:szCs w:val="24"/>
                <w:lang w:val="ru-RU"/>
              </w:rPr>
              <w:t>ограниченной линиями (ширина 20–</w:t>
            </w:r>
            <w:r w:rsidRPr="002B230A">
              <w:rPr>
                <w:sz w:val="24"/>
                <w:szCs w:val="24"/>
                <w:lang w:val="ru-RU"/>
              </w:rPr>
              <w:t>25</w:t>
            </w:r>
            <w:r w:rsidR="00B951E3">
              <w:rPr>
                <w:sz w:val="24"/>
                <w:szCs w:val="24"/>
                <w:lang w:val="ru-RU"/>
              </w:rPr>
              <w:t xml:space="preserve"> сантиметров, длина 2–2,5 метра</w:t>
            </w:r>
            <w:r w:rsidRPr="002B230A">
              <w:rPr>
                <w:sz w:val="24"/>
                <w:szCs w:val="24"/>
                <w:lang w:val="ru-RU"/>
              </w:rPr>
              <w:t>) по шнуру.</w:t>
            </w:r>
          </w:p>
          <w:p w14:paraId="6AE9DA86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Бег.</w:t>
            </w:r>
            <w:r w:rsidRPr="002B230A">
              <w:rPr>
                <w:sz w:val="24"/>
                <w:szCs w:val="24"/>
                <w:lang w:val="ru-RU"/>
              </w:rPr>
              <w:t xml:space="preserve"> Бегать обычно, врассыпную, в заданном направлении. </w:t>
            </w:r>
          </w:p>
          <w:p w14:paraId="28714396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 xml:space="preserve">Ползание, лазанье. </w:t>
            </w:r>
            <w:r w:rsidRPr="002B230A">
              <w:rPr>
                <w:sz w:val="24"/>
                <w:szCs w:val="24"/>
                <w:lang w:val="ru-RU"/>
              </w:rPr>
              <w:t xml:space="preserve">Ползать на четвереньках (в упоре на ладонях и коленях) по ограниченной плоскости. </w:t>
            </w:r>
          </w:p>
          <w:p w14:paraId="1C3AA38B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 xml:space="preserve">Катание, бросание. </w:t>
            </w:r>
            <w:r w:rsidRPr="002B230A">
              <w:rPr>
                <w:sz w:val="24"/>
                <w:szCs w:val="24"/>
                <w:lang w:val="ru-RU"/>
              </w:rPr>
              <w:t>Бросать мяч двумя руками, разными способами и в разных положениях (снизу, сверху).</w:t>
            </w:r>
          </w:p>
          <w:p w14:paraId="10A0BB01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Прыжки.</w:t>
            </w:r>
            <w:r w:rsidRPr="002B230A">
              <w:rPr>
                <w:sz w:val="24"/>
                <w:szCs w:val="24"/>
                <w:lang w:val="ru-RU"/>
              </w:rPr>
              <w:t xml:space="preserve"> Обучать умению подскакивать на двух ногах на месте.  </w:t>
            </w:r>
          </w:p>
          <w:p w14:paraId="0132CEFD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 w:rsidRPr="002B230A">
              <w:rPr>
                <w:sz w:val="24"/>
                <w:szCs w:val="24"/>
                <w:lang w:val="ru-RU"/>
              </w:rPr>
              <w:t xml:space="preserve"> Обучать умению поднимать руки вперед, вверх, в с</w:t>
            </w:r>
            <w:r w:rsidR="00E16B06">
              <w:rPr>
                <w:sz w:val="24"/>
                <w:szCs w:val="24"/>
                <w:lang w:val="ru-RU"/>
              </w:rPr>
              <w:t>тороны. Поворачиваться вправо–</w:t>
            </w:r>
            <w:r w:rsidRPr="002B230A">
              <w:rPr>
                <w:sz w:val="24"/>
                <w:szCs w:val="24"/>
                <w:lang w:val="ru-RU"/>
              </w:rPr>
              <w:t>влево. Ходить на месте</w:t>
            </w:r>
          </w:p>
          <w:p w14:paraId="153B672D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Подвижные игры.</w:t>
            </w:r>
            <w:r w:rsidRPr="002B230A">
              <w:rPr>
                <w:sz w:val="24"/>
                <w:szCs w:val="24"/>
                <w:lang w:val="ru-RU"/>
              </w:rPr>
              <w:t xml:space="preserve"> Развивать у детей желание играть вместе с педагогом в подвижные игры с простым содержанием. </w:t>
            </w:r>
          </w:p>
          <w:p w14:paraId="22F1E3B8" w14:textId="77777777" w:rsidR="004F4AC8" w:rsidRPr="002B230A" w:rsidRDefault="004F4AC8" w:rsidP="004F334C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2B230A">
              <w:rPr>
                <w:b/>
                <w:sz w:val="24"/>
                <w:szCs w:val="24"/>
                <w:lang w:val="ru-RU"/>
              </w:rPr>
              <w:t>Спортивные упражнения.</w:t>
            </w:r>
            <w:r w:rsidRPr="002B230A">
              <w:rPr>
                <w:sz w:val="24"/>
                <w:szCs w:val="24"/>
                <w:lang w:val="ru-RU"/>
              </w:rPr>
              <w:t xml:space="preserve"> Учить сад</w:t>
            </w:r>
            <w:r w:rsidR="00E16B06">
              <w:rPr>
                <w:sz w:val="24"/>
                <w:szCs w:val="24"/>
                <w:lang w:val="ru-RU"/>
              </w:rPr>
              <w:t>иться на трехколесный велосипед</w:t>
            </w:r>
          </w:p>
        </w:tc>
      </w:tr>
      <w:tr w:rsidR="004F334C" w:rsidRPr="002B230A" w14:paraId="14599C40" w14:textId="77777777" w:rsidTr="00610AB1">
        <w:trPr>
          <w:trHeight w:val="376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6FFA1" w14:textId="77777777" w:rsidR="004F4AC8" w:rsidRPr="004D3493" w:rsidRDefault="004F4AC8" w:rsidP="004F334C">
            <w:pPr>
              <w:pStyle w:val="TableParagraph"/>
              <w:spacing w:before="42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Развитие</w:t>
            </w:r>
            <w:r w:rsidRPr="004D349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D3493">
              <w:rPr>
                <w:b/>
                <w:sz w:val="24"/>
                <w:szCs w:val="24"/>
              </w:rPr>
              <w:t>речи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B498" w14:textId="77777777" w:rsidR="004F4AC8" w:rsidRPr="002B230A" w:rsidRDefault="004F4AC8" w:rsidP="004F334C">
            <w:pPr>
              <w:pStyle w:val="11"/>
              <w:ind w:lef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</w:rPr>
              <w:t>Звуковая культура речи.</w:t>
            </w:r>
            <w:bookmarkStart w:id="1" w:name="z742"/>
            <w:r w:rsidRPr="002B230A">
              <w:rPr>
                <w:sz w:val="24"/>
                <w:szCs w:val="24"/>
                <w:lang w:val="ru-RU"/>
              </w:rPr>
              <w:t xml:space="preserve"> </w:t>
            </w:r>
            <w:bookmarkEnd w:id="1"/>
            <w:r w:rsidRPr="002B230A">
              <w:rPr>
                <w:b w:val="0"/>
                <w:sz w:val="24"/>
                <w:szCs w:val="24"/>
                <w:lang w:val="ru-RU"/>
              </w:rPr>
              <w:t>Обучать умению произносить отчетливо отдельные гласные и согласные звуки (кроме свистящих, шипящих и сонорных).</w:t>
            </w:r>
          </w:p>
          <w:p w14:paraId="5F91F8FE" w14:textId="77777777" w:rsidR="004F4AC8" w:rsidRPr="002B230A" w:rsidRDefault="004F4AC8" w:rsidP="004F334C">
            <w:pPr>
              <w:pStyle w:val="11"/>
              <w:ind w:lef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</w:rPr>
              <w:t>Формирование словарного запаса.</w:t>
            </w:r>
            <w:bookmarkStart w:id="2" w:name="z747"/>
            <w:r w:rsidRPr="002B230A">
              <w:rPr>
                <w:sz w:val="24"/>
                <w:szCs w:val="24"/>
                <w:lang w:val="ru-RU"/>
              </w:rPr>
              <w:t xml:space="preserve"> </w:t>
            </w:r>
            <w:bookmarkEnd w:id="2"/>
            <w:r w:rsidRPr="002B230A">
              <w:rPr>
                <w:b w:val="0"/>
                <w:sz w:val="24"/>
                <w:szCs w:val="24"/>
                <w:lang w:val="ru-RU"/>
              </w:rPr>
              <w:t>Обогащать активный словарь детей существительными, обозначающими названия игрушек</w:t>
            </w:r>
            <w:bookmarkStart w:id="3" w:name="z752"/>
            <w:r w:rsidRPr="002B230A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7E0A16F0" w14:textId="77777777" w:rsidR="004F4AC8" w:rsidRPr="002B230A" w:rsidRDefault="004F4AC8" w:rsidP="004F334C">
            <w:pPr>
              <w:pStyle w:val="11"/>
              <w:ind w:lef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</w:rPr>
              <w:t>Грамматический строй речи.</w:t>
            </w:r>
            <w:r w:rsidRPr="002B230A">
              <w:rPr>
                <w:b w:val="0"/>
                <w:sz w:val="24"/>
                <w:szCs w:val="24"/>
                <w:lang w:val="ru-RU"/>
              </w:rPr>
              <w:t xml:space="preserve"> </w:t>
            </w:r>
            <w:bookmarkEnd w:id="3"/>
            <w:r w:rsidRPr="002B230A">
              <w:rPr>
                <w:b w:val="0"/>
                <w:sz w:val="24"/>
                <w:szCs w:val="24"/>
                <w:lang w:val="ru-RU"/>
              </w:rPr>
              <w:t>Обучать умению употреблять формы множественного числа существительных.</w:t>
            </w:r>
          </w:p>
          <w:p w14:paraId="641F0041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sz w:val="24"/>
                <w:szCs w:val="24"/>
              </w:rPr>
              <w:t>Связная речь.</w:t>
            </w:r>
            <w:bookmarkStart w:id="4" w:name="z756"/>
            <w:r w:rsidRPr="002B230A">
              <w:rPr>
                <w:b w:val="0"/>
                <w:sz w:val="24"/>
                <w:szCs w:val="24"/>
              </w:rPr>
              <w:t xml:space="preserve"> </w:t>
            </w:r>
            <w:bookmarkEnd w:id="4"/>
            <w:r w:rsidRPr="002B230A">
              <w:rPr>
                <w:b w:val="0"/>
                <w:sz w:val="24"/>
                <w:szCs w:val="24"/>
              </w:rPr>
              <w:t>Обучать умению понимать речь взрослых, слушать небольшие рассказы без</w:t>
            </w:r>
            <w:r w:rsidR="00E16B06">
              <w:rPr>
                <w:b w:val="0"/>
                <w:sz w:val="24"/>
                <w:szCs w:val="24"/>
              </w:rPr>
              <w:t xml:space="preserve"> наглядного сопровождения</w:t>
            </w:r>
          </w:p>
        </w:tc>
      </w:tr>
      <w:tr w:rsidR="004F334C" w:rsidRPr="002B230A" w14:paraId="51EFDDD8" w14:textId="77777777" w:rsidTr="00610AB1">
        <w:trPr>
          <w:trHeight w:val="275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C0689" w14:textId="77777777" w:rsidR="004F4AC8" w:rsidRPr="004D3493" w:rsidRDefault="004F4AC8" w:rsidP="004F334C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Художественная</w:t>
            </w:r>
            <w:r w:rsidRPr="004D349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D3493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393F4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 w:val="0"/>
                <w:sz w:val="24"/>
                <w:szCs w:val="24"/>
              </w:rPr>
              <w:t>Обучать умению слушать народные сказки и песни, приоб</w:t>
            </w:r>
            <w:r w:rsidR="00E16B06">
              <w:rPr>
                <w:b w:val="0"/>
                <w:sz w:val="24"/>
                <w:szCs w:val="24"/>
              </w:rPr>
              <w:t>щать детей к колыбельным песням</w:t>
            </w:r>
          </w:p>
        </w:tc>
      </w:tr>
      <w:tr w:rsidR="004F334C" w:rsidRPr="002B230A" w14:paraId="3CF760D1" w14:textId="77777777" w:rsidTr="00610AB1">
        <w:trPr>
          <w:trHeight w:val="321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E7803" w14:textId="77777777" w:rsidR="004F4AC8" w:rsidRPr="004D3493" w:rsidRDefault="004F4AC8" w:rsidP="004F334C">
            <w:pPr>
              <w:pStyle w:val="TableParagraph"/>
              <w:spacing w:before="13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Сенсорика</w:t>
            </w:r>
          </w:p>
          <w:p w14:paraId="7DEF1567" w14:textId="77777777" w:rsidR="004F4AC8" w:rsidRPr="004D3493" w:rsidRDefault="004F4AC8" w:rsidP="004F334C">
            <w:pPr>
              <w:pStyle w:val="TableParagraph"/>
              <w:spacing w:before="13"/>
              <w:ind w:left="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51C9C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 w:val="0"/>
                <w:sz w:val="24"/>
                <w:szCs w:val="24"/>
                <w:lang w:val="ru-RU"/>
              </w:rPr>
              <w:t xml:space="preserve">Формировать навыки использования предметов, выполнять задания, опираясь на словесную инструкцию и </w:t>
            </w:r>
            <w:r w:rsidR="00E16B06">
              <w:rPr>
                <w:b w:val="0"/>
                <w:sz w:val="24"/>
                <w:szCs w:val="24"/>
                <w:lang w:val="ru-RU"/>
              </w:rPr>
              <w:t>образец</w:t>
            </w:r>
          </w:p>
        </w:tc>
      </w:tr>
      <w:tr w:rsidR="004F334C" w:rsidRPr="002B230A" w14:paraId="117DCF16" w14:textId="77777777" w:rsidTr="00610AB1">
        <w:trPr>
          <w:trHeight w:val="318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A0B16" w14:textId="77777777" w:rsidR="004F4AC8" w:rsidRPr="004D3493" w:rsidRDefault="004F4AC8" w:rsidP="004F334C">
            <w:pPr>
              <w:pStyle w:val="TableParagraph"/>
              <w:spacing w:before="13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Ознакомление</w:t>
            </w:r>
            <w:r w:rsidRPr="004D349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D3493">
              <w:rPr>
                <w:b/>
                <w:sz w:val="24"/>
                <w:szCs w:val="24"/>
              </w:rPr>
              <w:t>с</w:t>
            </w:r>
            <w:r w:rsidRPr="004D349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D3493">
              <w:rPr>
                <w:b/>
                <w:sz w:val="24"/>
                <w:szCs w:val="24"/>
              </w:rPr>
              <w:t>окружающим</w:t>
            </w:r>
            <w:r w:rsidRPr="004D349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D3493">
              <w:rPr>
                <w:b/>
                <w:sz w:val="24"/>
                <w:szCs w:val="24"/>
              </w:rPr>
              <w:t>миром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8510A" w14:textId="77777777" w:rsidR="004F4AC8" w:rsidRPr="002B230A" w:rsidRDefault="004F4AC8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  <w:lang w:val="ru-RU"/>
              </w:rPr>
              <w:t>Ребенок, его семья, дом.</w:t>
            </w:r>
            <w:r w:rsidRPr="002B230A">
              <w:rPr>
                <w:b w:val="0"/>
                <w:sz w:val="24"/>
                <w:szCs w:val="24"/>
                <w:lang w:val="ru-RU"/>
              </w:rPr>
              <w:t xml:space="preserve"> Откликаться на свое имя, узнавать себя в зеркале и на фотографиях. Называть свое имя и возраст, имена членов своей семьи, узнавать свой дом, квартиру. </w:t>
            </w:r>
          </w:p>
          <w:p w14:paraId="7669C4D2" w14:textId="77777777" w:rsidR="004F4AC8" w:rsidRPr="002B230A" w:rsidRDefault="004F4AC8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  <w:lang w:val="ru-RU"/>
              </w:rPr>
              <w:t>Предметный мир.</w:t>
            </w:r>
            <w:r w:rsidRPr="002B230A">
              <w:rPr>
                <w:b w:val="0"/>
                <w:sz w:val="24"/>
                <w:szCs w:val="24"/>
                <w:lang w:val="ru-RU"/>
              </w:rPr>
              <w:t xml:space="preserve"> Называть предметы и действия с ними, узнавать их на картинках.</w:t>
            </w:r>
          </w:p>
          <w:p w14:paraId="52B0A479" w14:textId="77777777" w:rsidR="004F4AC8" w:rsidRPr="002B230A" w:rsidRDefault="004F4AC8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  <w:lang w:val="ru-RU"/>
              </w:rPr>
              <w:t>Транспорт</w:t>
            </w:r>
            <w:r w:rsidRPr="002B230A">
              <w:rPr>
                <w:b w:val="0"/>
                <w:sz w:val="24"/>
                <w:szCs w:val="24"/>
                <w:lang w:val="ru-RU"/>
              </w:rPr>
              <w:t>. Формировать первоначальные представления о транспорте.</w:t>
            </w:r>
          </w:p>
          <w:p w14:paraId="5DA29D48" w14:textId="77777777" w:rsidR="004F4AC8" w:rsidRPr="002B230A" w:rsidRDefault="004F4AC8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  <w:lang w:val="ru-RU"/>
              </w:rPr>
              <w:t>Приобщение к труду</w:t>
            </w:r>
            <w:r w:rsidRPr="002B230A">
              <w:rPr>
                <w:b w:val="0"/>
                <w:sz w:val="24"/>
                <w:szCs w:val="24"/>
                <w:lang w:val="ru-RU"/>
              </w:rPr>
              <w:t>. Воспитывать интерес к труду взрослых. Обучать умению узнавать и называть некоторые виды трудовой деятельности (помощник воспитателя моет посуду, приносит еду, меняет полотенца).</w:t>
            </w:r>
          </w:p>
          <w:p w14:paraId="4278BF81" w14:textId="77777777" w:rsidR="004F4AC8" w:rsidRPr="002B230A" w:rsidRDefault="004F4AC8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  <w:lang w:val="ru-RU"/>
              </w:rPr>
              <w:t>Нравственное воспитание</w:t>
            </w:r>
            <w:r w:rsidRPr="002B230A">
              <w:rPr>
                <w:b w:val="0"/>
                <w:sz w:val="24"/>
                <w:szCs w:val="24"/>
                <w:lang w:val="ru-RU"/>
              </w:rPr>
              <w:t>. Обучать умению играть вместе, дружно со сверстниками.</w:t>
            </w:r>
          </w:p>
          <w:p w14:paraId="2D57845E" w14:textId="77777777" w:rsidR="004F4AC8" w:rsidRPr="002B230A" w:rsidRDefault="004F4AC8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2B230A">
              <w:rPr>
                <w:sz w:val="24"/>
                <w:szCs w:val="24"/>
                <w:lang w:val="ru-RU"/>
              </w:rPr>
              <w:t xml:space="preserve">Мир природы. </w:t>
            </w:r>
            <w:r w:rsidRPr="002B230A">
              <w:rPr>
                <w:b w:val="0"/>
                <w:sz w:val="24"/>
                <w:szCs w:val="24"/>
                <w:lang w:val="ru-RU"/>
              </w:rPr>
              <w:t>Формировать интерес детей к природе и явлениям природы. Знакомить с растениями ближайшего окружения. Различать по внешнему виду овощи (помидор, огурец, мо</w:t>
            </w:r>
            <w:r w:rsidR="00E16B06">
              <w:rPr>
                <w:b w:val="0"/>
                <w:sz w:val="24"/>
                <w:szCs w:val="24"/>
                <w:lang w:val="ru-RU"/>
              </w:rPr>
              <w:t>рковь) и фрукты (яблоко, груша)</w:t>
            </w:r>
          </w:p>
        </w:tc>
      </w:tr>
      <w:tr w:rsidR="004F334C" w:rsidRPr="002B230A" w14:paraId="351BEEF9" w14:textId="77777777" w:rsidTr="00610AB1">
        <w:trPr>
          <w:trHeight w:val="302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E36AB" w14:textId="77777777" w:rsidR="004F4AC8" w:rsidRPr="004D3493" w:rsidRDefault="004F4AC8" w:rsidP="004F334C">
            <w:pPr>
              <w:pStyle w:val="TableParagraph"/>
              <w:spacing w:before="3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Рисование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F006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 w:val="0"/>
                <w:sz w:val="24"/>
                <w:szCs w:val="24"/>
                <w:lang w:val="ru-RU"/>
              </w:rPr>
              <w:t>Прививать интерес к изобразительной деятельности, развивать художественное восприятие детей.</w:t>
            </w:r>
            <w:r w:rsidR="00E16B06">
              <w:rPr>
                <w:b w:val="0"/>
                <w:sz w:val="24"/>
                <w:szCs w:val="24"/>
                <w:lang w:val="ru-RU"/>
              </w:rPr>
              <w:t xml:space="preserve"> Обучать умению проводить мазки</w:t>
            </w:r>
          </w:p>
        </w:tc>
      </w:tr>
      <w:tr w:rsidR="004F334C" w:rsidRPr="002B230A" w14:paraId="152F70DD" w14:textId="77777777" w:rsidTr="00610AB1">
        <w:trPr>
          <w:trHeight w:val="275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B834D" w14:textId="77777777" w:rsidR="004F4AC8" w:rsidRPr="004D3493" w:rsidRDefault="004F4AC8" w:rsidP="004F334C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Лепка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E754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 w:val="0"/>
                <w:sz w:val="24"/>
                <w:szCs w:val="24"/>
                <w:lang w:val="ru-RU"/>
              </w:rPr>
              <w:t xml:space="preserve">Формировать у детей знания о глине, пластилине и их свойствах, совершенствовать умения </w:t>
            </w:r>
            <w:r w:rsidR="00E16B06">
              <w:rPr>
                <w:b w:val="0"/>
                <w:sz w:val="24"/>
                <w:szCs w:val="24"/>
                <w:lang w:val="ru-RU"/>
              </w:rPr>
              <w:t>правильного использования глины</w:t>
            </w:r>
          </w:p>
        </w:tc>
      </w:tr>
      <w:tr w:rsidR="004F334C" w:rsidRPr="002B230A" w14:paraId="02080693" w14:textId="77777777" w:rsidTr="00610AB1">
        <w:trPr>
          <w:trHeight w:val="275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97E9D" w14:textId="77777777" w:rsidR="004F4AC8" w:rsidRPr="004D3493" w:rsidRDefault="004F4AC8" w:rsidP="004F334C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lastRenderedPageBreak/>
              <w:t>Аппликация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B2CF1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 w:val="0"/>
                <w:sz w:val="24"/>
                <w:szCs w:val="24"/>
                <w:lang w:val="ru-RU"/>
              </w:rPr>
              <w:t>Формировать представления о свойствах материалов (бумага), обучать элементарным приемам их использован</w:t>
            </w:r>
            <w:r w:rsidR="00E16B06">
              <w:rPr>
                <w:b w:val="0"/>
                <w:sz w:val="24"/>
                <w:szCs w:val="24"/>
                <w:lang w:val="ru-RU"/>
              </w:rPr>
              <w:t>ия (сминать, рвать, складывать)</w:t>
            </w:r>
          </w:p>
        </w:tc>
      </w:tr>
      <w:tr w:rsidR="004F334C" w:rsidRPr="002B230A" w14:paraId="1C7DD159" w14:textId="77777777" w:rsidTr="00610AB1">
        <w:trPr>
          <w:trHeight w:val="275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0F3F9" w14:textId="77777777" w:rsidR="004F4AC8" w:rsidRPr="004D3493" w:rsidRDefault="004F4AC8" w:rsidP="004F334C">
            <w:pPr>
              <w:pStyle w:val="TableParagraph"/>
              <w:spacing w:line="265" w:lineRule="exact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C3E46" w14:textId="77777777" w:rsidR="004F4AC8" w:rsidRPr="002B230A" w:rsidRDefault="004F4AC8" w:rsidP="004F334C">
            <w:pPr>
              <w:pStyle w:val="11"/>
              <w:ind w:left="142"/>
              <w:jc w:val="both"/>
              <w:rPr>
                <w:sz w:val="24"/>
                <w:szCs w:val="24"/>
              </w:rPr>
            </w:pPr>
            <w:r w:rsidRPr="002B230A">
              <w:rPr>
                <w:b w:val="0"/>
                <w:sz w:val="24"/>
                <w:szCs w:val="24"/>
              </w:rPr>
              <w:t>З</w:t>
            </w:r>
            <w:r w:rsidRPr="002B230A">
              <w:rPr>
                <w:b w:val="0"/>
                <w:sz w:val="24"/>
                <w:szCs w:val="24"/>
                <w:lang w:val="ru-RU"/>
              </w:rPr>
              <w:t>накомить детей с деталями (кубик, кирпичик, трехгра</w:t>
            </w:r>
            <w:r w:rsidR="00E16B06">
              <w:rPr>
                <w:b w:val="0"/>
                <w:sz w:val="24"/>
                <w:szCs w:val="24"/>
                <w:lang w:val="ru-RU"/>
              </w:rPr>
              <w:t>нная призма, пластина, цилиндр)</w:t>
            </w:r>
            <w:r w:rsidRPr="002B230A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4F334C" w:rsidRPr="002B230A" w14:paraId="0658E8EC" w14:textId="77777777" w:rsidTr="00610AB1">
        <w:trPr>
          <w:trHeight w:val="275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50A54" w14:textId="77777777" w:rsidR="004F4AC8" w:rsidRPr="004D3493" w:rsidRDefault="004F4AC8" w:rsidP="004F334C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  <w:szCs w:val="24"/>
              </w:rPr>
            </w:pPr>
            <w:r w:rsidRPr="004D3493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8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A0330" w14:textId="77777777" w:rsidR="004F4AC8" w:rsidRPr="00493D9E" w:rsidRDefault="00493D9E" w:rsidP="004F334C">
            <w:pPr>
              <w:pStyle w:val="11"/>
              <w:ind w:left="142"/>
              <w:rPr>
                <w:b w:val="0"/>
                <w:sz w:val="24"/>
                <w:szCs w:val="24"/>
                <w:lang w:val="ru-RU"/>
              </w:rPr>
            </w:pPr>
            <w:r w:rsidRPr="00493D9E">
              <w:rPr>
                <w:b w:val="0"/>
                <w:sz w:val="24"/>
                <w:szCs w:val="24"/>
                <w:lang w:val="ru-RU"/>
              </w:rPr>
              <w:t>По плану педагога</w:t>
            </w:r>
          </w:p>
        </w:tc>
      </w:tr>
    </w:tbl>
    <w:p w14:paraId="1BEC6277" w14:textId="77777777" w:rsidR="004F4AC8" w:rsidRPr="002B230A" w:rsidRDefault="004F4AC8" w:rsidP="004F4AC8">
      <w:pPr>
        <w:pStyle w:val="11"/>
        <w:ind w:left="0"/>
        <w:rPr>
          <w:sz w:val="24"/>
          <w:szCs w:val="24"/>
          <w:lang w:val="ru-RU"/>
        </w:rPr>
      </w:pPr>
    </w:p>
    <w:p w14:paraId="568A3E51" w14:textId="77777777" w:rsidR="00A55DFB" w:rsidRDefault="00A55DFB">
      <w:pPr>
        <w:rPr>
          <w:rFonts w:ascii="Times New Roman" w:hAnsi="Times New Roman"/>
          <w:sz w:val="24"/>
          <w:szCs w:val="24"/>
        </w:rPr>
      </w:pPr>
    </w:p>
    <w:p w14:paraId="10858BC6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6E4FDABB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088733CB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45DAAFF6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719D5990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3C81EA6A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5F0ABD25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3A073013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40CC1781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70AE7817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70420E74" w14:textId="4A076E0D" w:rsidR="00BC16E9" w:rsidRDefault="00BC16E9">
      <w:pPr>
        <w:rPr>
          <w:rFonts w:ascii="Times New Roman" w:hAnsi="Times New Roman"/>
          <w:sz w:val="24"/>
          <w:szCs w:val="24"/>
        </w:rPr>
      </w:pPr>
    </w:p>
    <w:p w14:paraId="1A15B47A" w14:textId="4DB9784C" w:rsidR="00A3055C" w:rsidRDefault="00A3055C">
      <w:pPr>
        <w:rPr>
          <w:rFonts w:ascii="Times New Roman" w:hAnsi="Times New Roman"/>
          <w:sz w:val="24"/>
          <w:szCs w:val="24"/>
        </w:rPr>
      </w:pPr>
    </w:p>
    <w:p w14:paraId="5F48DC7D" w14:textId="093FA24C" w:rsidR="00A3055C" w:rsidRDefault="00A3055C">
      <w:pPr>
        <w:rPr>
          <w:rFonts w:ascii="Times New Roman" w:hAnsi="Times New Roman"/>
          <w:sz w:val="24"/>
          <w:szCs w:val="24"/>
        </w:rPr>
      </w:pPr>
    </w:p>
    <w:p w14:paraId="6941ECE3" w14:textId="77777777" w:rsidR="00A3055C" w:rsidRDefault="00A3055C">
      <w:pPr>
        <w:rPr>
          <w:rFonts w:ascii="Times New Roman" w:hAnsi="Times New Roman"/>
          <w:sz w:val="24"/>
          <w:szCs w:val="24"/>
        </w:rPr>
      </w:pPr>
    </w:p>
    <w:p w14:paraId="31315AF9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4D7BCC69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215DBCB3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241CEFBA" w14:textId="48BC087B" w:rsidR="00BC16E9" w:rsidRDefault="00BC16E9">
      <w:pPr>
        <w:rPr>
          <w:rFonts w:ascii="Times New Roman" w:hAnsi="Times New Roman"/>
          <w:sz w:val="24"/>
          <w:szCs w:val="24"/>
        </w:rPr>
      </w:pPr>
    </w:p>
    <w:p w14:paraId="709E456D" w14:textId="02DA5246" w:rsidR="00A3055C" w:rsidRDefault="00A3055C">
      <w:pPr>
        <w:rPr>
          <w:rFonts w:ascii="Times New Roman" w:hAnsi="Times New Roman"/>
          <w:sz w:val="24"/>
          <w:szCs w:val="24"/>
        </w:rPr>
      </w:pPr>
    </w:p>
    <w:p w14:paraId="0C92FBA8" w14:textId="7DCD26A9" w:rsidR="00A3055C" w:rsidRDefault="00A3055C">
      <w:pPr>
        <w:rPr>
          <w:rFonts w:ascii="Times New Roman" w:hAnsi="Times New Roman"/>
          <w:sz w:val="24"/>
          <w:szCs w:val="24"/>
        </w:rPr>
      </w:pPr>
    </w:p>
    <w:p w14:paraId="42510EEE" w14:textId="77777777" w:rsidR="00A3055C" w:rsidRDefault="00A3055C">
      <w:pPr>
        <w:rPr>
          <w:rFonts w:ascii="Times New Roman" w:hAnsi="Times New Roman"/>
          <w:sz w:val="24"/>
          <w:szCs w:val="24"/>
        </w:rPr>
      </w:pPr>
    </w:p>
    <w:p w14:paraId="05257E1A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0A636285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21C74F33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76362AEB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17197FF2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484E2315" w14:textId="77777777" w:rsidR="00BC16E9" w:rsidRDefault="00BC16E9">
      <w:pPr>
        <w:rPr>
          <w:rFonts w:ascii="Times New Roman" w:hAnsi="Times New Roman"/>
          <w:sz w:val="24"/>
          <w:szCs w:val="24"/>
        </w:rPr>
      </w:pPr>
    </w:p>
    <w:p w14:paraId="61BADEFE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5909ABAF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630C4A9D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69975468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6D8DFEC8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56F68AA9" w14:textId="7B743929" w:rsidR="00BC16E9" w:rsidRPr="00BC16E9" w:rsidRDefault="00A3055C" w:rsidP="00A3055C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D2723E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какой период составлен (указать месяц, </w:t>
      </w:r>
      <w:proofErr w:type="gramStart"/>
      <w:r w:rsidRPr="00D2723E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  <w:r w:rsidRPr="00D2723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,</w:t>
      </w:r>
      <w:r w:rsidRPr="00D2723E">
        <w:rPr>
          <w:rFonts w:ascii="Times New Roman" w:hAnsi="Times New Roman"/>
          <w:b/>
          <w:bCs/>
          <w:sz w:val="24"/>
          <w:szCs w:val="24"/>
        </w:rPr>
        <w:t>месяц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)  </w:t>
      </w:r>
      <w:r w:rsidR="00BC16E9" w:rsidRPr="00BC16E9">
        <w:rPr>
          <w:rFonts w:ascii="Times New Roman" w:eastAsia="Times New Roman" w:hAnsi="Times New Roman"/>
          <w:sz w:val="24"/>
          <w:szCs w:val="24"/>
        </w:rPr>
        <w:t>октябрь</w:t>
      </w:r>
    </w:p>
    <w:tbl>
      <w:tblPr>
        <w:tblW w:w="1037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3"/>
        <w:gridCol w:w="6946"/>
      </w:tblGrid>
      <w:tr w:rsidR="00BC16E9" w:rsidRPr="00BC16E9" w14:paraId="03C4D151" w14:textId="77777777" w:rsidTr="00B746D1">
        <w:trPr>
          <w:trHeight w:val="7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24F02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Организованнаядеятельность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E2DB" w14:textId="77777777" w:rsidR="00BC16E9" w:rsidRPr="00BC16E9" w:rsidRDefault="00BC16E9" w:rsidP="00BC16E9">
            <w:pPr>
              <w:widowControl w:val="0"/>
              <w:autoSpaceDE w:val="0"/>
              <w:spacing w:before="153" w:after="0" w:line="240" w:lineRule="auto"/>
              <w:ind w:left="5" w:right="1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Задачи</w:t>
            </w:r>
            <w:r w:rsid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орг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ан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изованной</w:t>
            </w:r>
            <w:r w:rsid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деятельности</w:t>
            </w:r>
          </w:p>
        </w:tc>
      </w:tr>
      <w:tr w:rsidR="00BC16E9" w:rsidRPr="00BC16E9" w14:paraId="734918F4" w14:textId="77777777" w:rsidTr="00B746D1">
        <w:trPr>
          <w:trHeight w:val="7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EB72A" w14:textId="77777777" w:rsidR="00BC16E9" w:rsidRPr="00A62904" w:rsidRDefault="00A62904" w:rsidP="00BC16E9">
            <w:pPr>
              <w:widowControl w:val="0"/>
              <w:autoSpaceDE w:val="0"/>
              <w:spacing w:after="0" w:line="256" w:lineRule="exact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62904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59C93" w14:textId="77777777" w:rsidR="00BC16E9" w:rsidRPr="00BC16E9" w:rsidRDefault="00BC16E9" w:rsidP="00BC16E9">
            <w:pPr>
              <w:spacing w:after="0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6E9"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2AB496D5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Ходьба.</w:t>
            </w:r>
            <w:r w:rsidR="00D53E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Обучать умению ходить на носках с разным положением рук. Продолжить работу по обучению детей ходить в разные стороны и в заданном направлении по кругу.</w:t>
            </w:r>
          </w:p>
          <w:p w14:paraId="6D0B44A4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Упражнения в равновесии.</w:t>
            </w:r>
            <w:r w:rsidR="00D53E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Обучать умению ходить по гимнастической скамейке. Совершенствовать умение ходить по прямой дорожке, ограниченной линиями (ширина 20–25 сантиметров, длина 2–2,5 метра) по шнуру.</w:t>
            </w:r>
          </w:p>
          <w:p w14:paraId="64552A8E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Бег.</w:t>
            </w:r>
            <w:r w:rsidR="00C4146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Бегать в разном темпе, между предметами по кругу, на носках.</w:t>
            </w:r>
          </w:p>
          <w:p w14:paraId="324E87D7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Ползание, лазанье.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Ползать на четвереньках (в упоре на ладонях и коленях) по наклонной доске до цели.</w:t>
            </w:r>
          </w:p>
          <w:p w14:paraId="09BE1F6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Катание, бросание.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Бросать мяч в цель с расстояния 0,5–1,5 метра; продолжить учить детей бросать мяч двумя руками, разными способами и в разных положениях (снизу, сверху).</w:t>
            </w:r>
          </w:p>
          <w:p w14:paraId="5DC81D51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Прыжки.</w:t>
            </w:r>
            <w:r w:rsidR="00D53E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Обучать умению прыгать на двух ногах с продвижением вперед до предмета (10–15 сантиметров).</w:t>
            </w:r>
          </w:p>
          <w:p w14:paraId="61199746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Общеразвивающие упражнения.</w:t>
            </w:r>
            <w:r w:rsidR="00D53E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Обучать умению скрещивать руки перед грудью и разводить в стороны. Поворачиваться вправо–влево, передавая предметы рядом стоящему (сидящему). Сгибать левую (правую) ногу в колене (с поддержкой) из исходного положения стоя.</w:t>
            </w:r>
          </w:p>
          <w:p w14:paraId="2DCD3305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Подвижные игры.</w:t>
            </w:r>
            <w:r w:rsidR="00D53E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14:paraId="342B1172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Спортивные упражнения.</w:t>
            </w:r>
            <w:r w:rsidR="00D53E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Продолжить обучать умению садиться на трехколесный велосипед</w:t>
            </w:r>
          </w:p>
        </w:tc>
      </w:tr>
      <w:tr w:rsidR="00BC16E9" w:rsidRPr="00BC16E9" w14:paraId="34642268" w14:textId="77777777" w:rsidTr="00B746D1">
        <w:trPr>
          <w:trHeight w:val="376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F40F9" w14:textId="77777777" w:rsidR="00BC16E9" w:rsidRPr="001C0D58" w:rsidRDefault="00BC16E9" w:rsidP="00BC16E9">
            <w:pPr>
              <w:widowControl w:val="0"/>
              <w:autoSpaceDE w:val="0"/>
              <w:spacing w:before="42" w:after="0" w:line="240" w:lineRule="auto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Развитие</w:t>
            </w:r>
            <w:r w:rsidR="00346A4D"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речи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C85DF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Продолжить работу по обучению детей</w:t>
            </w:r>
            <w:r w:rsidR="00D53E0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произносить отчетливо отдельные гласные и согласные звуки (кроме свистящих, шипящих и сонорных) с использованием звукоподражательных слов и простых фраз из 2–4 слов.</w:t>
            </w:r>
          </w:p>
          <w:p w14:paraId="792887B0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Формирование словарного запаса.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Обогащать активный словарь детей существительными, обозначающими названия одежды, повторять названия игрушек.</w:t>
            </w:r>
          </w:p>
          <w:p w14:paraId="22EA5650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Грамматический строй речи.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Продолжить обучать детей умению употреблять формы множественного числа существительных.</w:t>
            </w:r>
          </w:p>
          <w:p w14:paraId="12FDF9C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Связная речь.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Обучать умению понимать речь взрослых, отвечать на простые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вопросы: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Кто? Что? Что делает?</w:t>
            </w:r>
          </w:p>
        </w:tc>
      </w:tr>
      <w:tr w:rsidR="00BC16E9" w:rsidRPr="00BC16E9" w14:paraId="351BC4B7" w14:textId="77777777" w:rsidTr="00B746D1">
        <w:trPr>
          <w:trHeight w:val="27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8C4D4" w14:textId="77777777" w:rsidR="00BC16E9" w:rsidRPr="001C0D58" w:rsidRDefault="00BC16E9" w:rsidP="00BC16E9">
            <w:pPr>
              <w:widowControl w:val="0"/>
              <w:autoSpaceDE w:val="0"/>
              <w:spacing w:after="0" w:line="256" w:lineRule="exact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Художественнаялитература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3B2B7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Прививать интерес детей к книге через слушание народных сказок и песен</w:t>
            </w:r>
          </w:p>
        </w:tc>
      </w:tr>
      <w:tr w:rsidR="00BC16E9" w:rsidRPr="00BC16E9" w14:paraId="45ACF5FA" w14:textId="77777777" w:rsidTr="00B746D1">
        <w:trPr>
          <w:trHeight w:val="321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6623C" w14:textId="77777777" w:rsidR="00BC16E9" w:rsidRPr="001C0D58" w:rsidRDefault="00BC16E9" w:rsidP="00BC16E9">
            <w:pPr>
              <w:widowControl w:val="0"/>
              <w:autoSpaceDE w:val="0"/>
              <w:spacing w:before="13" w:after="0" w:line="240" w:lineRule="auto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14:paraId="5E03470A" w14:textId="77777777" w:rsidR="00BC16E9" w:rsidRPr="001C0D58" w:rsidRDefault="00BC16E9" w:rsidP="00BC16E9">
            <w:pPr>
              <w:widowControl w:val="0"/>
              <w:autoSpaceDE w:val="0"/>
              <w:spacing w:before="13" w:after="0" w:line="240" w:lineRule="auto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2569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Развивать координацию движений, мелкой моторики рук, сенсомоторных пространственных координаций «глаза–руки».</w:t>
            </w:r>
          </w:p>
        </w:tc>
      </w:tr>
      <w:tr w:rsidR="00BC16E9" w:rsidRPr="00BC16E9" w14:paraId="1502C48C" w14:textId="77777777" w:rsidTr="00B746D1">
        <w:trPr>
          <w:trHeight w:val="318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54094" w14:textId="77777777" w:rsidR="00BC16E9" w:rsidRPr="001C0D58" w:rsidRDefault="00BC16E9" w:rsidP="00BC16E9">
            <w:pPr>
              <w:widowControl w:val="0"/>
              <w:autoSpaceDE w:val="0"/>
              <w:spacing w:before="13" w:after="0" w:line="240" w:lineRule="auto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Ознакомление</w:t>
            </w:r>
            <w:r w:rsidR="00D53E07"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</w:t>
            </w:r>
            <w:r w:rsidR="00D53E07"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окружающим</w:t>
            </w:r>
            <w:r w:rsidR="00D53E07"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миром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B2F8E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Ребенок, его семья, дом.</w:t>
            </w:r>
            <w:r w:rsidR="00C132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Продолжить работу по обучению детей откликаться на свое имя, узнавать себя в зеркале и на фотографиях.</w:t>
            </w:r>
            <w:r w:rsidR="00C1322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Называть свое имя и возраст, имена членов своей семьи, узнавать свой дом, квартиру. </w:t>
            </w:r>
          </w:p>
          <w:p w14:paraId="050C207F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Предметный мир.</w:t>
            </w:r>
            <w:r w:rsidR="00C132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Развивать умение называть предметы и действия с ними, узнавать их на картинках.</w:t>
            </w:r>
          </w:p>
          <w:p w14:paraId="3D476DA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Транспорт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 Знакомить с некоторыми видами транспортных средств.</w:t>
            </w:r>
          </w:p>
          <w:p w14:paraId="78472889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Приобщение к труду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 Воспитывать интерес к труду взрослых. Обучать умению узнавать и называть некоторые виды трудовой деятельности (помощник воспитателя моет посуду, приносит еду, меняет полотенца).</w:t>
            </w:r>
          </w:p>
          <w:p w14:paraId="5CEB13CB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Нравственное воспитание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 Обучать умению помогать друг другу и вместе радоваться успехам, красивым игрушкам.</w:t>
            </w:r>
          </w:p>
          <w:p w14:paraId="41632EAF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Мир природы.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Продолжить работу по знакомству детей с растениями ближайшего окружения. Различать по внешнему виду овощи (помидор, огурец, морковь) и фрукты (яблоко, груша)</w:t>
            </w:r>
          </w:p>
        </w:tc>
      </w:tr>
      <w:tr w:rsidR="00BC16E9" w:rsidRPr="00BC16E9" w14:paraId="10939D7E" w14:textId="77777777" w:rsidTr="00B746D1">
        <w:trPr>
          <w:trHeight w:val="302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AE196" w14:textId="77777777" w:rsidR="00BC16E9" w:rsidRPr="00B00506" w:rsidRDefault="00BC16E9" w:rsidP="00BC16E9">
            <w:pPr>
              <w:widowControl w:val="0"/>
              <w:autoSpaceDE w:val="0"/>
              <w:spacing w:before="3" w:after="0" w:line="240" w:lineRule="auto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Рисование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D1035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Прививать интерес к изобразительной деятельности; развивать художественное восприятие детей. Обучать умению проводить прямые, волнообразные и замкнутые линии; развивать умение наносить мазки</w:t>
            </w:r>
          </w:p>
        </w:tc>
      </w:tr>
      <w:tr w:rsidR="00BC16E9" w:rsidRPr="00BC16E9" w14:paraId="588C098E" w14:textId="77777777" w:rsidTr="00B746D1">
        <w:trPr>
          <w:trHeight w:val="27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DB541" w14:textId="77777777" w:rsidR="00BC16E9" w:rsidRPr="00B00506" w:rsidRDefault="00BC16E9" w:rsidP="00BC16E9">
            <w:pPr>
              <w:widowControl w:val="0"/>
              <w:autoSpaceDE w:val="0"/>
              <w:spacing w:after="0" w:line="256" w:lineRule="exact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F473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Продолжить знакомить детей со свойствами глины, пластилина; совершенствовать умения правильного использования глины</w:t>
            </w:r>
          </w:p>
        </w:tc>
      </w:tr>
      <w:tr w:rsidR="00BC16E9" w:rsidRPr="00BC16E9" w14:paraId="4E50B288" w14:textId="77777777" w:rsidTr="00B746D1">
        <w:trPr>
          <w:trHeight w:val="27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7811A" w14:textId="77777777" w:rsidR="00BC16E9" w:rsidRPr="00B00506" w:rsidRDefault="00BC16E9" w:rsidP="00BC16E9">
            <w:pPr>
              <w:widowControl w:val="0"/>
              <w:autoSpaceDE w:val="0"/>
              <w:spacing w:after="0" w:line="256" w:lineRule="exact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873B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Продолжить знакомить детей со свойствами бумаги (мнется, рвется, складывается)</w:t>
            </w:r>
          </w:p>
        </w:tc>
      </w:tr>
      <w:tr w:rsidR="00BC16E9" w:rsidRPr="00BC16E9" w14:paraId="39C8DE9C" w14:textId="77777777" w:rsidTr="00B746D1">
        <w:trPr>
          <w:trHeight w:val="27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DEBEB" w14:textId="77777777" w:rsidR="00BC16E9" w:rsidRPr="00B00506" w:rsidRDefault="00BC16E9" w:rsidP="00BC16E9">
            <w:pPr>
              <w:widowControl w:val="0"/>
              <w:autoSpaceDE w:val="0"/>
              <w:spacing w:after="0" w:line="265" w:lineRule="exact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480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Продолжать знакомить детей с деталями (кубик, кирпичик, трехгранная призма, пластина, цилиндр) с вариантами расположения строительных форм на плоскости в процессе игры с настольным и напольным строительным материалом</w:t>
            </w:r>
          </w:p>
        </w:tc>
      </w:tr>
      <w:tr w:rsidR="00BC16E9" w:rsidRPr="00BC16E9" w14:paraId="0282B702" w14:textId="77777777" w:rsidTr="00B746D1">
        <w:trPr>
          <w:trHeight w:val="27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0CFE0" w14:textId="77777777" w:rsidR="00BC16E9" w:rsidRPr="00B00506" w:rsidRDefault="00BC16E9" w:rsidP="00BC16E9">
            <w:pPr>
              <w:widowControl w:val="0"/>
              <w:autoSpaceDE w:val="0"/>
              <w:spacing w:after="0" w:line="256" w:lineRule="exact"/>
              <w:ind w:left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0050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3AFF9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По плану педагога</w:t>
            </w:r>
          </w:p>
        </w:tc>
      </w:tr>
    </w:tbl>
    <w:p w14:paraId="6BB36924" w14:textId="77777777" w:rsidR="00BC16E9" w:rsidRPr="00BC16E9" w:rsidRDefault="00BC16E9" w:rsidP="00BC16E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CD58ABB" w14:textId="273D015C" w:rsidR="00BC16E9" w:rsidRDefault="00BC16E9" w:rsidP="00BC16E9">
      <w:pPr>
        <w:rPr>
          <w:rFonts w:ascii="Times New Roman" w:hAnsi="Times New Roman"/>
          <w:sz w:val="24"/>
          <w:szCs w:val="24"/>
        </w:rPr>
      </w:pPr>
    </w:p>
    <w:p w14:paraId="6A69FA44" w14:textId="7EB2E65B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303C213A" w14:textId="0DD384C4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06990CC0" w14:textId="388AE868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4402C2A3" w14:textId="38F1AD6C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2A96E9A5" w14:textId="3AB6A098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0B3BC2C9" w14:textId="0EAC4B26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02CBB824" w14:textId="5C63ED8E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009D4E70" w14:textId="2DD6CDBE" w:rsidR="00A3055C" w:rsidRDefault="00A3055C" w:rsidP="00BC16E9">
      <w:pPr>
        <w:rPr>
          <w:rFonts w:ascii="Times New Roman" w:hAnsi="Times New Roman"/>
          <w:sz w:val="24"/>
          <w:szCs w:val="24"/>
        </w:rPr>
      </w:pPr>
    </w:p>
    <w:p w14:paraId="249FCE90" w14:textId="77777777" w:rsidR="00A3055C" w:rsidRPr="00BC16E9" w:rsidRDefault="00A3055C" w:rsidP="00BC16E9">
      <w:pPr>
        <w:rPr>
          <w:rFonts w:ascii="Times New Roman" w:hAnsi="Times New Roman"/>
          <w:sz w:val="24"/>
          <w:szCs w:val="24"/>
        </w:rPr>
      </w:pPr>
    </w:p>
    <w:p w14:paraId="0738140F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0D663B0D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25F40CA9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1E9665F2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0AD1B163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298EC67C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65613A44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5E053DE2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0A23F89F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2105A65C" w14:textId="77777777" w:rsidR="00BC16E9" w:rsidRDefault="00BC16E9" w:rsidP="00BC16E9">
      <w:pPr>
        <w:widowControl w:val="0"/>
        <w:autoSpaceDE w:val="0"/>
        <w:spacing w:after="0" w:line="240" w:lineRule="auto"/>
        <w:ind w:left="397" w:right="-31" w:firstLine="766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3828DBC0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1283229B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4BD33D38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01E06DEE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19E5FC1C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0C58EB41" w14:textId="27057DF1" w:rsidR="00BC16E9" w:rsidRPr="00BC16E9" w:rsidRDefault="00A3055C" w:rsidP="00A3055C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D2723E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какой период составлен (указать месяц, </w:t>
      </w:r>
      <w:proofErr w:type="gramStart"/>
      <w:r w:rsidRPr="00D2723E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  <w:r w:rsidRPr="00D2723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,</w:t>
      </w:r>
      <w:r w:rsidRPr="00D2723E">
        <w:rPr>
          <w:rFonts w:ascii="Times New Roman" w:hAnsi="Times New Roman"/>
          <w:b/>
          <w:bCs/>
          <w:sz w:val="24"/>
          <w:szCs w:val="24"/>
        </w:rPr>
        <w:t>месяц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)  </w:t>
      </w:r>
      <w:r w:rsidR="00BC16E9" w:rsidRPr="00BC16E9">
        <w:rPr>
          <w:rFonts w:ascii="Times New Roman" w:eastAsia="Times New Roman" w:hAnsi="Times New Roman"/>
          <w:b/>
          <w:bCs/>
          <w:spacing w:val="-1"/>
          <w:sz w:val="24"/>
          <w:szCs w:val="24"/>
          <w:lang w:val="kk-KZ"/>
        </w:rPr>
        <w:t xml:space="preserve"> </w:t>
      </w:r>
      <w:r w:rsidR="00BC16E9" w:rsidRPr="00BC16E9">
        <w:rPr>
          <w:rFonts w:ascii="Times New Roman" w:eastAsia="Times New Roman" w:hAnsi="Times New Roman"/>
          <w:bCs/>
          <w:sz w:val="24"/>
          <w:szCs w:val="24"/>
        </w:rPr>
        <w:t xml:space="preserve">ноябрь </w:t>
      </w:r>
    </w:p>
    <w:p w14:paraId="4A45D615" w14:textId="77777777" w:rsidR="00BC16E9" w:rsidRPr="00BC16E9" w:rsidRDefault="00BC16E9" w:rsidP="0096200D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2"/>
        <w:gridCol w:w="5953"/>
      </w:tblGrid>
      <w:tr w:rsidR="00BC16E9" w:rsidRPr="00BC16E9" w14:paraId="72EA5458" w14:textId="77777777" w:rsidTr="00BE6E04">
        <w:trPr>
          <w:trHeight w:val="56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2C9AE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ind w:left="1506" w:hanging="147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Организованная</w:t>
            </w:r>
            <w:r w:rsidRPr="00BC16E9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012F" w14:textId="77777777" w:rsidR="00BC16E9" w:rsidRPr="00BC16E9" w:rsidRDefault="00BC16E9" w:rsidP="00BC16E9">
            <w:pPr>
              <w:widowControl w:val="0"/>
              <w:autoSpaceDE w:val="0"/>
              <w:spacing w:before="153" w:after="0" w:line="240" w:lineRule="auto"/>
              <w:ind w:left="731" w:right="168" w:hanging="49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Задачи</w:t>
            </w:r>
            <w:r w:rsidRPr="00BC16E9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орг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а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низованной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деятельности</w:t>
            </w:r>
          </w:p>
        </w:tc>
      </w:tr>
      <w:tr w:rsidR="00BC16E9" w:rsidRPr="00BC16E9" w14:paraId="14D21726" w14:textId="77777777" w:rsidTr="00BE6E04">
        <w:trPr>
          <w:trHeight w:val="70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29FDE" w14:textId="77777777" w:rsidR="00BC16E9" w:rsidRPr="00BC16E9" w:rsidRDefault="00A62904" w:rsidP="00BC16E9">
            <w:pPr>
              <w:widowControl w:val="0"/>
              <w:autoSpaceDE w:val="0"/>
              <w:spacing w:after="0" w:line="256" w:lineRule="exact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62904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BD0B4" w14:textId="77777777" w:rsidR="00BC16E9" w:rsidRPr="00BC16E9" w:rsidRDefault="00BC16E9" w:rsidP="00BC16E9">
            <w:pPr>
              <w:spacing w:after="0"/>
              <w:jc w:val="both"/>
              <w:rPr>
                <w:sz w:val="24"/>
                <w:szCs w:val="24"/>
              </w:rPr>
            </w:pPr>
            <w:r w:rsidRPr="00BC16E9"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0F72670E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Ходьба.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Ходить в разные стороны и в заданном направлении по кругу с разным положением рук.</w:t>
            </w:r>
          </w:p>
          <w:p w14:paraId="32E83983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1F31DA0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Упражнения в равновесии.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Ходьба по шнуру, по гимнастической скамейке.</w:t>
            </w:r>
          </w:p>
          <w:p w14:paraId="36C43E1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18EF6B0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Бег.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Бегать в заданном направлении в разном темпе.</w:t>
            </w:r>
          </w:p>
          <w:p w14:paraId="049A7AD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567F0E3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Ползание, лазанье.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Развивать умение ползать на четвереньках по ограниченной плоскости, наклонной доске до цели, под дугой.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14:paraId="6F90F952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7B9BC39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Катание, бросание.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Развивать умение бросать мяч двумя руками разными способами из разных положений; обучать умению бросать мяч в цель.</w:t>
            </w:r>
          </w:p>
          <w:p w14:paraId="1B768CE2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E077A17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Прыжки.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прыгать на двух ногах с продвижением вперед.</w:t>
            </w:r>
          </w:p>
          <w:p w14:paraId="6FE3A2D6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AEAEDD2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Общеразвивающие упражнения.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Повороты (вправо-влево), передавая предметы рядом стоящему (сидящему). Наклоняться вперед и в стороны.</w:t>
            </w:r>
          </w:p>
          <w:p w14:paraId="71B2515A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E7CF26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Подвижные игры.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Развивать у детей желание играть вместе с педагогом в подвижные игры с простым содержанием, несложными движениями.</w:t>
            </w:r>
          </w:p>
          <w:p w14:paraId="3802BC8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08153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</w:rPr>
              <w:t>Спортивные упражнения.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садиться на трехколесный велосипед, сходить с него с поддержкой взрослого.</w:t>
            </w:r>
          </w:p>
          <w:p w14:paraId="3D23787D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закаливающих процедур. </w:t>
            </w:r>
          </w:p>
        </w:tc>
      </w:tr>
      <w:tr w:rsidR="00BC16E9" w:rsidRPr="00BC16E9" w14:paraId="267405EF" w14:textId="77777777" w:rsidTr="00BE6E04">
        <w:trPr>
          <w:trHeight w:val="376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EC812" w14:textId="77777777" w:rsidR="00BC16E9" w:rsidRPr="00BC16E9" w:rsidRDefault="00BC16E9" w:rsidP="00BC16E9">
            <w:pPr>
              <w:widowControl w:val="0"/>
              <w:autoSpaceDE w:val="0"/>
              <w:spacing w:before="42" w:after="0" w:line="240" w:lineRule="auto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Развитие</w:t>
            </w:r>
            <w:r w:rsidRPr="00BC16E9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речи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E4E61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Обучать умению произносить отчетливо отдельные гласные и согласные звуки (кроме свистящих, шипящих и сонорных), с использованием звукоподражательных слов и простых фраз (из 2–4 слов).</w:t>
            </w:r>
            <w:bookmarkStart w:id="5" w:name="z743"/>
          </w:p>
          <w:bookmarkEnd w:id="5"/>
          <w:p w14:paraId="7071B20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Формирование словарного запаса.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Обогащать активный словарь детей существительными, обозначающими названия игрушек, одежды, обуви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через игры и игровые упражнения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14:paraId="54C7D21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Грамматический строй речи.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Обучать умению употреблять формы множественного числа существительных.</w:t>
            </w:r>
          </w:p>
          <w:p w14:paraId="10D3BFDC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Связная речь.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Понимать речь взрослых, слушать небольшие рассказы без наглядного сопровождения,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отвечать на простые (Кто? Что? Что делает?).</w:t>
            </w:r>
          </w:p>
        </w:tc>
      </w:tr>
      <w:tr w:rsidR="00BC16E9" w:rsidRPr="00BC16E9" w14:paraId="7313CCAD" w14:textId="77777777" w:rsidTr="00BE6E04">
        <w:trPr>
          <w:trHeight w:val="275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45F57" w14:textId="77777777" w:rsidR="00BC16E9" w:rsidRPr="00BC16E9" w:rsidRDefault="00BC16E9" w:rsidP="00BC16E9">
            <w:pPr>
              <w:widowControl w:val="0"/>
              <w:autoSpaceDE w:val="0"/>
              <w:spacing w:after="0" w:line="256" w:lineRule="exact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Художественная</w:t>
            </w:r>
            <w:r w:rsidRPr="00BC16E9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литература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A6B51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Читать детям художественные произведения в соответствии с возрастом. Обучать умению слушать народные сказки и песни, приобщать детей к колыбельным песням.</w:t>
            </w:r>
          </w:p>
        </w:tc>
      </w:tr>
      <w:tr w:rsidR="00BC16E9" w:rsidRPr="00BC16E9" w14:paraId="15885565" w14:textId="77777777" w:rsidTr="00BE6E04">
        <w:trPr>
          <w:trHeight w:val="321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00946" w14:textId="77777777" w:rsidR="00BC16E9" w:rsidRPr="00BC16E9" w:rsidRDefault="00BC16E9" w:rsidP="00BC16E9">
            <w:pPr>
              <w:widowControl w:val="0"/>
              <w:autoSpaceDE w:val="0"/>
              <w:spacing w:before="13" w:after="0" w:line="240" w:lineRule="auto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  <w:r w:rsidRPr="00BC16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B90A927" w14:textId="77777777" w:rsidR="00BC16E9" w:rsidRPr="00BC16E9" w:rsidRDefault="00BC16E9" w:rsidP="00BC16E9">
            <w:pPr>
              <w:widowControl w:val="0"/>
              <w:autoSpaceDE w:val="0"/>
              <w:spacing w:before="13" w:after="0" w:line="240" w:lineRule="auto"/>
              <w:ind w:left="10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63E7F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Формирование навыков использования предметов;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выполнять задания, опираясь на словесную инструкцию и образец.</w:t>
            </w:r>
          </w:p>
        </w:tc>
      </w:tr>
      <w:tr w:rsidR="00BC16E9" w:rsidRPr="00BC16E9" w14:paraId="627D5AA9" w14:textId="77777777" w:rsidTr="00BE6E04">
        <w:trPr>
          <w:trHeight w:val="31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0D391" w14:textId="77777777" w:rsidR="00BC16E9" w:rsidRPr="00BC16E9" w:rsidRDefault="00BC16E9" w:rsidP="00BC16E9">
            <w:pPr>
              <w:widowControl w:val="0"/>
              <w:autoSpaceDE w:val="0"/>
              <w:spacing w:before="13" w:after="0" w:line="240" w:lineRule="auto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Ознакомление</w:t>
            </w:r>
            <w:r w:rsidRPr="00BC16E9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</w:t>
            </w:r>
            <w:r w:rsidRPr="00BC16E9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окружающим</w:t>
            </w:r>
            <w:r w:rsidRPr="00BC16E9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миром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12D4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Образ «Я».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Обучать умению откликаться на свое имя, узнавать себя в зеркале и на фотографиях. Называть свое имя и возраст. </w:t>
            </w:r>
          </w:p>
          <w:p w14:paraId="0C32E133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Предметный мир.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Называть предметы и действия с ними, узнавать их на картинках. </w:t>
            </w:r>
          </w:p>
          <w:p w14:paraId="16F6244B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Транспорт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 Формировать первоначальные представления о транспорте.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BDAFEA6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Приобщение к труду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 Воспитывать интерес к труду взрослых. Обучать умению узнавать и называть некоторые виды трудовой деятельности (помощник воспитателя моет посуду, приносит еду, меняет полотенца).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B68295B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Нравственное воспитание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. Воспитывать отрицательное отношение к грубости, жадности.</w:t>
            </w:r>
          </w:p>
          <w:p w14:paraId="06075610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Мир природы.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Знакомить с растениями ближайшего окружения. Различать по внешнему виду овощи (помидор, огурец, морковь) и фрукты (яблоко, груша).</w:t>
            </w:r>
          </w:p>
        </w:tc>
      </w:tr>
      <w:tr w:rsidR="00BC16E9" w:rsidRPr="00BC16E9" w14:paraId="2D39D952" w14:textId="77777777" w:rsidTr="00BE6E04">
        <w:trPr>
          <w:trHeight w:val="302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BDDBB" w14:textId="77777777" w:rsidR="00BC16E9" w:rsidRPr="00BC16E9" w:rsidRDefault="00BC16E9" w:rsidP="00BC16E9">
            <w:pPr>
              <w:widowControl w:val="0"/>
              <w:autoSpaceDE w:val="0"/>
              <w:spacing w:before="3" w:after="0" w:line="240" w:lineRule="auto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6550F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Прививать интерес к изобразительной деятельности, развивать художественное восприятие детей. Обучать умению проводить мазки, волнообразные и замкнутые округлые линии.</w:t>
            </w:r>
          </w:p>
        </w:tc>
      </w:tr>
      <w:tr w:rsidR="00BC16E9" w:rsidRPr="00BC16E9" w14:paraId="1BAD15D5" w14:textId="77777777" w:rsidTr="00BE6E04">
        <w:trPr>
          <w:trHeight w:val="275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2F376" w14:textId="77777777" w:rsidR="00BC16E9" w:rsidRPr="00BC16E9" w:rsidRDefault="00BC16E9" w:rsidP="00BC16E9">
            <w:pPr>
              <w:widowControl w:val="0"/>
              <w:autoSpaceDE w:val="0"/>
              <w:spacing w:after="0" w:line="256" w:lineRule="exact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B315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Формировать у детей знания о глине, пластилине и их свойствах, совершенствовать умения правильного использования глины.</w:t>
            </w: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Обучать умению использовать простейшие приемы лепки отделять куски от крупных частей.</w:t>
            </w:r>
          </w:p>
        </w:tc>
      </w:tr>
      <w:tr w:rsidR="00BC16E9" w:rsidRPr="00BC16E9" w14:paraId="26A05583" w14:textId="77777777" w:rsidTr="00BE6E04">
        <w:trPr>
          <w:trHeight w:val="275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B40C1" w14:textId="77777777" w:rsidR="00BC16E9" w:rsidRPr="00BC16E9" w:rsidRDefault="00BC16E9" w:rsidP="00BC16E9">
            <w:pPr>
              <w:widowControl w:val="0"/>
              <w:autoSpaceDE w:val="0"/>
              <w:spacing w:after="0" w:line="256" w:lineRule="exact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004AE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Формировать представления о свойствах материалов (бумага), обучать элементарным приемам их использования (сминать, рвать, складывать) и выполнения аппликационных работ (без наклеивания).</w:t>
            </w:r>
          </w:p>
        </w:tc>
      </w:tr>
      <w:tr w:rsidR="00BC16E9" w:rsidRPr="00BC16E9" w14:paraId="00F009B5" w14:textId="77777777" w:rsidTr="00BE6E04">
        <w:trPr>
          <w:trHeight w:val="275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D554F" w14:textId="77777777" w:rsidR="00BC16E9" w:rsidRPr="00BC16E9" w:rsidRDefault="00BC16E9" w:rsidP="00BC16E9">
            <w:pPr>
              <w:widowControl w:val="0"/>
              <w:autoSpaceDE w:val="0"/>
              <w:spacing w:after="0" w:line="265" w:lineRule="exact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A5EB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Продолжать знакомить детей с деталями (кубик, кирпичик, трехгранная призма, пластина, цилиндр), с вариантами расположения строительных форм на плоскости в процессе игры с настольным и напольным строительным материалом.</w:t>
            </w:r>
          </w:p>
        </w:tc>
      </w:tr>
      <w:tr w:rsidR="00BC16E9" w:rsidRPr="00BC16E9" w14:paraId="00E8D670" w14:textId="77777777" w:rsidTr="00BE6E04">
        <w:trPr>
          <w:trHeight w:val="275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1165C" w14:textId="77777777" w:rsidR="00BC16E9" w:rsidRPr="00BC16E9" w:rsidRDefault="00BC16E9" w:rsidP="00BC16E9">
            <w:pPr>
              <w:widowControl w:val="0"/>
              <w:autoSpaceDE w:val="0"/>
              <w:spacing w:after="0" w:line="256" w:lineRule="exact"/>
              <w:ind w:left="10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C16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8458" w14:textId="77777777" w:rsidR="00BC16E9" w:rsidRPr="00BC16E9" w:rsidRDefault="00BC16E9" w:rsidP="00BC16E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C16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 плану педагога</w:t>
            </w:r>
          </w:p>
        </w:tc>
      </w:tr>
    </w:tbl>
    <w:p w14:paraId="7F7733D4" w14:textId="77777777" w:rsidR="00BC16E9" w:rsidRPr="00BC16E9" w:rsidRDefault="00BC16E9" w:rsidP="00BC16E9">
      <w:pPr>
        <w:rPr>
          <w:sz w:val="24"/>
          <w:szCs w:val="24"/>
        </w:rPr>
      </w:pPr>
    </w:p>
    <w:p w14:paraId="1B0C49DD" w14:textId="21C435CE" w:rsidR="00BC16E9" w:rsidRDefault="00BC16E9">
      <w:pPr>
        <w:rPr>
          <w:rFonts w:ascii="Times New Roman" w:hAnsi="Times New Roman"/>
          <w:sz w:val="24"/>
          <w:szCs w:val="24"/>
        </w:rPr>
      </w:pPr>
    </w:p>
    <w:p w14:paraId="7F50E69A" w14:textId="5DABA46E" w:rsidR="00A3055C" w:rsidRDefault="00A3055C">
      <w:pPr>
        <w:rPr>
          <w:rFonts w:ascii="Times New Roman" w:hAnsi="Times New Roman"/>
          <w:sz w:val="24"/>
          <w:szCs w:val="24"/>
        </w:rPr>
      </w:pPr>
    </w:p>
    <w:p w14:paraId="1CD00992" w14:textId="740BF84F" w:rsidR="00A3055C" w:rsidRDefault="00A3055C">
      <w:pPr>
        <w:rPr>
          <w:rFonts w:ascii="Times New Roman" w:hAnsi="Times New Roman"/>
          <w:sz w:val="24"/>
          <w:szCs w:val="24"/>
        </w:rPr>
      </w:pPr>
    </w:p>
    <w:p w14:paraId="0A41D97A" w14:textId="77777777" w:rsidR="00A3055C" w:rsidRDefault="00A3055C">
      <w:pPr>
        <w:rPr>
          <w:rFonts w:ascii="Times New Roman" w:hAnsi="Times New Roman"/>
          <w:sz w:val="24"/>
          <w:szCs w:val="24"/>
        </w:rPr>
      </w:pPr>
    </w:p>
    <w:p w14:paraId="2F6AA494" w14:textId="29388188" w:rsidR="00A3055C" w:rsidRDefault="00A3055C">
      <w:pPr>
        <w:rPr>
          <w:rFonts w:ascii="Times New Roman" w:hAnsi="Times New Roman"/>
          <w:sz w:val="24"/>
          <w:szCs w:val="24"/>
        </w:rPr>
      </w:pPr>
    </w:p>
    <w:p w14:paraId="77CE07FC" w14:textId="361536A0" w:rsidR="00A3055C" w:rsidRDefault="00A3055C">
      <w:pPr>
        <w:rPr>
          <w:rFonts w:ascii="Times New Roman" w:hAnsi="Times New Roman"/>
          <w:sz w:val="24"/>
          <w:szCs w:val="24"/>
        </w:rPr>
      </w:pPr>
    </w:p>
    <w:p w14:paraId="3AA74DF3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3F6644D6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516B8C40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25F04A2B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0E5A2213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269A2303" w14:textId="32D9ED33" w:rsidR="0044029A" w:rsidRDefault="00A3055C" w:rsidP="00A3055C">
      <w:pPr>
        <w:pStyle w:val="11"/>
        <w:ind w:left="0"/>
        <w:rPr>
          <w:sz w:val="24"/>
          <w:szCs w:val="24"/>
          <w:lang w:val="ru-RU"/>
        </w:rPr>
      </w:pPr>
      <w:r w:rsidRPr="00D2723E">
        <w:rPr>
          <w:color w:val="000000"/>
          <w:sz w:val="24"/>
          <w:szCs w:val="24"/>
        </w:rPr>
        <w:t>На какой период составлен (указать месяц, год</w:t>
      </w:r>
      <w:r w:rsidRPr="00D2723E"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,</w:t>
      </w:r>
      <w:r w:rsidRPr="00D2723E">
        <w:rPr>
          <w:sz w:val="24"/>
          <w:szCs w:val="24"/>
        </w:rPr>
        <w:t>месяц</w:t>
      </w:r>
      <w:r>
        <w:rPr>
          <w:sz w:val="24"/>
          <w:szCs w:val="24"/>
        </w:rPr>
        <w:t xml:space="preserve">)  </w:t>
      </w:r>
      <w:r w:rsidR="0044029A">
        <w:rPr>
          <w:spacing w:val="-1"/>
          <w:sz w:val="24"/>
          <w:szCs w:val="24"/>
        </w:rPr>
        <w:t xml:space="preserve"> </w:t>
      </w:r>
      <w:r w:rsidR="0044029A">
        <w:rPr>
          <w:b w:val="0"/>
          <w:sz w:val="24"/>
          <w:szCs w:val="24"/>
          <w:lang w:val="ru-RU"/>
        </w:rPr>
        <w:t xml:space="preserve">декабрь </w:t>
      </w:r>
    </w:p>
    <w:p w14:paraId="023E00F0" w14:textId="77777777" w:rsidR="0044029A" w:rsidRDefault="0044029A" w:rsidP="0044029A">
      <w:pPr>
        <w:pStyle w:val="12"/>
        <w:ind w:left="0"/>
        <w:rPr>
          <w:sz w:val="24"/>
          <w:szCs w:val="24"/>
          <w:u w:val="single"/>
          <w:lang w:val="ru-RU"/>
        </w:rPr>
      </w:pPr>
    </w:p>
    <w:tbl>
      <w:tblPr>
        <w:tblW w:w="10380" w:type="dxa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6843"/>
      </w:tblGrid>
      <w:tr w:rsidR="0044029A" w14:paraId="35B2CE24" w14:textId="77777777" w:rsidTr="00BE6E04">
        <w:trPr>
          <w:trHeight w:val="59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B6984F" w14:textId="77777777" w:rsidR="0044029A" w:rsidRDefault="0044029A" w:rsidP="00BE6E04">
            <w:pPr>
              <w:pStyle w:val="TableParagraph"/>
              <w:ind w:left="31" w:firstLine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DCD1E" w14:textId="77777777" w:rsidR="0044029A" w:rsidRDefault="0044029A" w:rsidP="00BE6E04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оргнаизованной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44029A" w14:paraId="78FCF96E" w14:textId="77777777" w:rsidTr="00BE6E04">
        <w:trPr>
          <w:trHeight w:val="70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9B178B" w14:textId="77777777" w:rsidR="0044029A" w:rsidRDefault="00A62904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 w:rsidRPr="00A62904">
              <w:rPr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E885" w14:textId="77777777" w:rsidR="0044029A" w:rsidRDefault="0044029A" w:rsidP="00BE6E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32FEF28F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Ходить в разные стороны и в заданном направлении, взявшись за руки, на носках.</w:t>
            </w:r>
          </w:p>
          <w:p w14:paraId="79AC3349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E386177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>
              <w:rPr>
                <w:sz w:val="24"/>
                <w:szCs w:val="24"/>
                <w:lang w:val="ru-RU"/>
              </w:rPr>
              <w:t xml:space="preserve"> Ходьба по шнуру, по гимнастической скамейке, влезать на предметы (гимнастическую скамейку, мягкие модули).</w:t>
            </w:r>
          </w:p>
          <w:p w14:paraId="34000C71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00EA0859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Бегать между предметами по кругу, на носках, друг за другом.</w:t>
            </w:r>
          </w:p>
          <w:p w14:paraId="2D4EE1C6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46383F8C" w14:textId="77777777" w:rsidR="0044029A" w:rsidRDefault="0044029A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Ползание, лазанье. </w:t>
            </w:r>
            <w:r>
              <w:rPr>
                <w:sz w:val="24"/>
                <w:szCs w:val="24"/>
                <w:lang w:val="ru-RU"/>
              </w:rPr>
              <w:t>Развивать умение ползать на четвереньках по гимнастической скамейке, под различные предметы.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14:paraId="76EAC24C" w14:textId="77777777" w:rsidR="0044029A" w:rsidRDefault="0044029A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272CDD70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Катание, бросание. </w:t>
            </w:r>
            <w:r>
              <w:rPr>
                <w:sz w:val="24"/>
                <w:szCs w:val="24"/>
                <w:lang w:val="ru-RU"/>
              </w:rPr>
              <w:t>Развивать умение бросать мяч двумя руками разными способами и в разных положениях (снизу, сверху); прокатывать мяч, сидя.</w:t>
            </w:r>
          </w:p>
          <w:p w14:paraId="7F37E707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EA6F37A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Развивать умение прыгать на двух ногах на месте и с продвижением вперед.</w:t>
            </w:r>
          </w:p>
          <w:p w14:paraId="05D75395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30AE40D0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 xml:space="preserve"> Совершенствовать умение выполнять повороты (вправо-влево), передавая предметы рядом стоящему (сидящему). Наклоняться вперед и в стороны.</w:t>
            </w:r>
          </w:p>
          <w:p w14:paraId="27F9428E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207B1702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Подвижные игры.</w:t>
            </w:r>
            <w:r>
              <w:rPr>
                <w:sz w:val="24"/>
                <w:szCs w:val="24"/>
                <w:lang w:val="ru-RU"/>
              </w:rPr>
              <w:t xml:space="preserve"> Развивать умение детей играть в игры, в ходе которых совершенствуются основные движения (ходьба, бег, бросание, катание)</w:t>
            </w:r>
          </w:p>
          <w:p w14:paraId="2D2E5DE7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66D526E8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Спортивные упражнения.</w:t>
            </w:r>
            <w:r>
              <w:rPr>
                <w:sz w:val="24"/>
                <w:szCs w:val="24"/>
                <w:lang w:val="ru-RU"/>
              </w:rPr>
              <w:t xml:space="preserve"> Продолжить обучать детей садиться на трехколесный велосипед; сходить с него с поддержкой взрослого и без поддержки.</w:t>
            </w:r>
          </w:p>
          <w:p w14:paraId="1A4270C5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Воспитывать желание выполнять игровые действия (спортивные, танцевальные).</w:t>
            </w:r>
          </w:p>
          <w:p w14:paraId="01ECEAEB" w14:textId="77777777" w:rsidR="0044029A" w:rsidRDefault="0044029A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Проведение закаливающих процедур </w:t>
            </w:r>
          </w:p>
        </w:tc>
      </w:tr>
      <w:tr w:rsidR="0044029A" w14:paraId="666C0ED1" w14:textId="77777777" w:rsidTr="00BE6E04">
        <w:trPr>
          <w:trHeight w:val="376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F9FCC8" w14:textId="77777777" w:rsidR="0044029A" w:rsidRDefault="0044029A" w:rsidP="00BE6E04">
            <w:pPr>
              <w:pStyle w:val="TableParagraph"/>
              <w:spacing w:before="42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речи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4CF6" w14:textId="77777777" w:rsidR="0044029A" w:rsidRDefault="0044029A" w:rsidP="00BE6E04">
            <w:pPr>
              <w:pStyle w:val="12"/>
              <w:ind w:left="0"/>
              <w:jc w:val="both"/>
              <w:rPr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Развивать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 xml:space="preserve"> умение произносить отчетливо отдельные гласные и согласные звуки (кроме свистящих, шипящих и сонорных), с использованием звукоподражательных слов и простых фраз (из 2–4 слов).</w:t>
            </w:r>
          </w:p>
          <w:p w14:paraId="5C8C5E12" w14:textId="77777777" w:rsidR="0044029A" w:rsidRDefault="0044029A" w:rsidP="00BE6E04">
            <w:pPr>
              <w:pStyle w:val="12"/>
              <w:ind w:left="141"/>
              <w:jc w:val="both"/>
              <w:rPr>
                <w:sz w:val="24"/>
                <w:szCs w:val="24"/>
              </w:rPr>
            </w:pPr>
          </w:p>
          <w:p w14:paraId="1001B72D" w14:textId="77777777" w:rsidR="0044029A" w:rsidRDefault="0044029A" w:rsidP="00BE6E04">
            <w:pPr>
              <w:pStyle w:val="12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словарного запаса.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Продолжить работу по обогащению активного словаря детей существительными, обозначающими названия игрушек, одежды, обуви, посуды, мебели, овощей и фруктов </w:t>
            </w:r>
            <w:r>
              <w:rPr>
                <w:b w:val="0"/>
                <w:sz w:val="24"/>
                <w:szCs w:val="24"/>
              </w:rPr>
              <w:t>через игры и игровые упражнения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2CDCFCA2" w14:textId="77777777" w:rsidR="0044029A" w:rsidRDefault="0044029A" w:rsidP="00BE6E04">
            <w:pPr>
              <w:pStyle w:val="12"/>
              <w:ind w:left="141"/>
              <w:jc w:val="both"/>
              <w:rPr>
                <w:b w:val="0"/>
                <w:sz w:val="24"/>
                <w:szCs w:val="24"/>
              </w:rPr>
            </w:pPr>
          </w:p>
          <w:p w14:paraId="34D4B10A" w14:textId="77777777" w:rsidR="0044029A" w:rsidRDefault="0044029A" w:rsidP="00BE6E04">
            <w:pPr>
              <w:pStyle w:val="12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Грамматический строй речи.</w:t>
            </w:r>
            <w:r>
              <w:rPr>
                <w:b w:val="0"/>
                <w:sz w:val="24"/>
                <w:szCs w:val="24"/>
                <w:lang w:val="ru-RU"/>
              </w:rPr>
              <w:t xml:space="preserve"> Развивать умение употреблять формы множественного числа существительных.</w:t>
            </w:r>
          </w:p>
          <w:p w14:paraId="5E988C78" w14:textId="77777777" w:rsidR="0044029A" w:rsidRDefault="0044029A" w:rsidP="00BE6E04">
            <w:pPr>
              <w:pStyle w:val="12"/>
              <w:ind w:left="141"/>
              <w:jc w:val="both"/>
              <w:rPr>
                <w:sz w:val="24"/>
                <w:szCs w:val="24"/>
              </w:rPr>
            </w:pPr>
          </w:p>
          <w:p w14:paraId="1D51CE82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Связная речь.</w:t>
            </w:r>
            <w:r>
              <w:rPr>
                <w:b w:val="0"/>
                <w:sz w:val="24"/>
                <w:szCs w:val="24"/>
              </w:rPr>
              <w:t xml:space="preserve"> Развивать умение детей </w:t>
            </w:r>
            <w:r>
              <w:rPr>
                <w:b w:val="0"/>
                <w:sz w:val="24"/>
                <w:szCs w:val="24"/>
                <w:lang w:val="ru-RU"/>
              </w:rPr>
              <w:t xml:space="preserve"> отвечать на простые (Кто? Что? Что делает?) и более сложные (Кто принес? Что принес? Кому принес?) вопросы </w:t>
            </w:r>
          </w:p>
        </w:tc>
      </w:tr>
      <w:tr w:rsidR="0044029A" w14:paraId="47903E7D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814D9A" w14:textId="77777777" w:rsidR="0044029A" w:rsidRDefault="0044029A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Художественная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AF971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Развивать интерес к книгам, приобщать детей к колыбельным песням</w:t>
            </w:r>
          </w:p>
        </w:tc>
      </w:tr>
      <w:tr w:rsidR="0044029A" w14:paraId="59844CCA" w14:textId="77777777" w:rsidTr="00BE6E04">
        <w:trPr>
          <w:trHeight w:val="321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BA2478" w14:textId="77777777" w:rsidR="0044029A" w:rsidRDefault="0044029A" w:rsidP="00BE6E04">
            <w:pPr>
              <w:pStyle w:val="TableParagraph"/>
              <w:spacing w:before="13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Сенсорика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715C805" w14:textId="77777777" w:rsidR="0044029A" w:rsidRDefault="0044029A" w:rsidP="00BE6E04">
            <w:pPr>
              <w:pStyle w:val="TableParagraph"/>
              <w:spacing w:before="13"/>
              <w:ind w:left="102"/>
              <w:rPr>
                <w:sz w:val="24"/>
                <w:szCs w:val="24"/>
              </w:rPr>
            </w:pP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712AD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Развивать навыки использования предметов,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выполнять задания, опираясь на словесную инструкцию и образец</w:t>
            </w:r>
          </w:p>
        </w:tc>
      </w:tr>
      <w:tr w:rsidR="0044029A" w14:paraId="18A0EF39" w14:textId="77777777" w:rsidTr="00BE6E04">
        <w:trPr>
          <w:trHeight w:val="318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82C856" w14:textId="77777777" w:rsidR="0044029A" w:rsidRDefault="0044029A" w:rsidP="00BE6E04">
            <w:pPr>
              <w:pStyle w:val="TableParagraph"/>
              <w:spacing w:before="13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миром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54C0" w14:textId="77777777" w:rsidR="0044029A" w:rsidRDefault="0044029A" w:rsidP="00BE6E04">
            <w:pPr>
              <w:pStyle w:val="12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Ребенок, его семья, дом. </w:t>
            </w:r>
            <w:r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умение откликаться на свое имя, узнавать себя в зеркале и на фотографиях. Называть свое имя и возраст, имена членов семьи.</w:t>
            </w:r>
          </w:p>
          <w:p w14:paraId="0A5C047F" w14:textId="77777777" w:rsidR="0044029A" w:rsidRDefault="0044029A" w:rsidP="00BE6E04">
            <w:pPr>
              <w:pStyle w:val="12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07253F34" w14:textId="77777777" w:rsidR="0044029A" w:rsidRDefault="0044029A" w:rsidP="00BE6E04">
            <w:pPr>
              <w:pStyle w:val="12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Предметный мир.</w:t>
            </w:r>
            <w:r>
              <w:rPr>
                <w:b w:val="0"/>
                <w:sz w:val="24"/>
                <w:szCs w:val="24"/>
                <w:lang w:val="ru-RU"/>
              </w:rPr>
              <w:t xml:space="preserve"> Развивать умение называть предметы и действия с ними, узнавать их на картинках.</w:t>
            </w:r>
          </w:p>
          <w:p w14:paraId="3AF650CF" w14:textId="77777777" w:rsidR="0044029A" w:rsidRDefault="0044029A" w:rsidP="00BE6E04">
            <w:pPr>
              <w:pStyle w:val="12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1686E167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Транспорт</w:t>
            </w:r>
            <w:r>
              <w:rPr>
                <w:b w:val="0"/>
                <w:sz w:val="24"/>
                <w:szCs w:val="24"/>
                <w:lang w:val="ru-RU"/>
              </w:rPr>
              <w:t>. Продолжить работу по формированию первоначальных представлений о транспорте.</w:t>
            </w:r>
            <w:r>
              <w:rPr>
                <w:sz w:val="24"/>
                <w:szCs w:val="24"/>
              </w:rPr>
              <w:t xml:space="preserve"> </w:t>
            </w:r>
          </w:p>
          <w:p w14:paraId="4F81FBD7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  <w:lang w:val="ru-RU"/>
              </w:rPr>
            </w:pPr>
          </w:p>
          <w:p w14:paraId="48A755A0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Приобщение к труду</w:t>
            </w:r>
            <w:r>
              <w:rPr>
                <w:b w:val="0"/>
                <w:sz w:val="24"/>
                <w:szCs w:val="24"/>
                <w:lang w:val="ru-RU"/>
              </w:rPr>
              <w:t>. Воспитывать интерес к труду взрослых. Обучать умению узнавать и называть некоторые виды трудовой деятельности (помощник воспитателя моет посуду, приносит еду, меняет полотенца).</w:t>
            </w:r>
            <w:r>
              <w:rPr>
                <w:sz w:val="24"/>
                <w:szCs w:val="24"/>
              </w:rPr>
              <w:t xml:space="preserve"> </w:t>
            </w:r>
          </w:p>
          <w:p w14:paraId="568CB1E4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  <w:lang w:val="ru-RU"/>
              </w:rPr>
            </w:pPr>
          </w:p>
          <w:p w14:paraId="6E915EB4" w14:textId="77777777" w:rsidR="0044029A" w:rsidRDefault="0044029A" w:rsidP="00BE6E04">
            <w:pPr>
              <w:pStyle w:val="12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Нравственное воспитание</w:t>
            </w:r>
            <w:r>
              <w:rPr>
                <w:b w:val="0"/>
                <w:sz w:val="24"/>
                <w:szCs w:val="24"/>
                <w:lang w:val="ru-RU"/>
              </w:rPr>
              <w:t>. Воспитывать отрицательное отношение к грубости, жадности.</w:t>
            </w:r>
          </w:p>
          <w:p w14:paraId="59EB084A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  <w:lang w:val="ru-RU"/>
              </w:rPr>
            </w:pPr>
          </w:p>
          <w:p w14:paraId="28A9E41D" w14:textId="77777777" w:rsidR="0044029A" w:rsidRDefault="0044029A" w:rsidP="00BE6E04">
            <w:pPr>
              <w:pStyle w:val="12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Мир природы. </w:t>
            </w:r>
            <w:r>
              <w:rPr>
                <w:b w:val="0"/>
                <w:sz w:val="24"/>
                <w:szCs w:val="24"/>
                <w:lang w:val="ru-RU"/>
              </w:rPr>
              <w:t>Продолжить работу по ознакомлению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с растениями ближайшего окружения. Различать по внешнему виду овощи (помидор, огурец, морковь) и фрукты (яблоко, груша).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Формировать первоначальные представления о животном мире</w:t>
            </w:r>
          </w:p>
        </w:tc>
      </w:tr>
      <w:tr w:rsidR="0044029A" w14:paraId="64508CD2" w14:textId="77777777" w:rsidTr="00BE6E04">
        <w:trPr>
          <w:trHeight w:val="302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062A82" w14:textId="77777777" w:rsidR="0044029A" w:rsidRDefault="0044029A" w:rsidP="00BE6E04">
            <w:pPr>
              <w:pStyle w:val="TableParagraph"/>
              <w:spacing w:before="3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Рисование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99E09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умение проводить мазки, прямые, волнообразные и замкнутые округлые линии, ритмично повторяя эти движения (дождь, снег, листопад)</w:t>
            </w:r>
          </w:p>
        </w:tc>
      </w:tr>
      <w:tr w:rsidR="0044029A" w14:paraId="288EB7E5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372E0F" w14:textId="77777777" w:rsidR="0044029A" w:rsidRDefault="0044029A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Лепка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E99CA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умение использовать простейшие приемы лепки отделять куски от крупных частей, обучать объединять их в единое целое</w:t>
            </w:r>
          </w:p>
        </w:tc>
      </w:tr>
      <w:tr w:rsidR="0044029A" w14:paraId="5E6EEBEB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1A583" w14:textId="77777777" w:rsidR="0044029A" w:rsidRDefault="0044029A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Аппликация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7337C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умение использовать элементарные приемы с бумагой (сминать, рвать, складывать) и выполнять аппликационные работы (без наклеивания)</w:t>
            </w:r>
          </w:p>
        </w:tc>
      </w:tr>
      <w:tr w:rsidR="0044029A" w14:paraId="75E4B610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D8856" w14:textId="77777777" w:rsidR="0044029A" w:rsidRDefault="0044029A" w:rsidP="00BE6E04">
            <w:pPr>
              <w:pStyle w:val="TableParagraph"/>
              <w:spacing w:line="265" w:lineRule="exact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42FA4" w14:textId="77777777" w:rsidR="0044029A" w:rsidRDefault="0044029A" w:rsidP="00BE6E04">
            <w:pPr>
              <w:pStyle w:val="12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Обучать умению сооружать элементарные постройки по образцу, поддерживать желание строить что-то самостоятельно</w:t>
            </w:r>
          </w:p>
        </w:tc>
      </w:tr>
      <w:tr w:rsidR="0044029A" w14:paraId="15D94980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297E05" w14:textId="77777777" w:rsidR="0044029A" w:rsidRDefault="0044029A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4698B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  <w:lang w:val="ru-RU"/>
              </w:rPr>
            </w:pPr>
            <w:bookmarkStart w:id="6" w:name="z1047"/>
            <w:r>
              <w:rPr>
                <w:b w:val="0"/>
                <w:sz w:val="24"/>
                <w:szCs w:val="24"/>
                <w:lang w:val="ru-RU"/>
              </w:rPr>
              <w:t>По плану педагога</w:t>
            </w:r>
            <w:bookmarkEnd w:id="6"/>
          </w:p>
          <w:p w14:paraId="2BE1F0A2" w14:textId="77777777" w:rsidR="0044029A" w:rsidRDefault="0044029A" w:rsidP="00BE6E04">
            <w:pPr>
              <w:pStyle w:val="12"/>
              <w:ind w:left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14:paraId="4BE57463" w14:textId="6D6D7D24" w:rsidR="0044029A" w:rsidRDefault="0044029A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C66B016" w14:textId="1B40CAA8" w:rsidR="00A3055C" w:rsidRDefault="00A3055C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FAB3E63" w14:textId="07852E04" w:rsidR="00A3055C" w:rsidRDefault="00A3055C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B42FEF6" w14:textId="743BDCFC" w:rsidR="00A3055C" w:rsidRDefault="00A3055C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799A389" w14:textId="77777777" w:rsidR="00A3055C" w:rsidRDefault="00A3055C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FB6F978" w14:textId="698D414A" w:rsidR="00A3055C" w:rsidRDefault="00A3055C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B0EA5C6" w14:textId="77777777" w:rsidR="00A3055C" w:rsidRDefault="00A3055C" w:rsidP="0044029A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352F1B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6A5CF92B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0BCFE913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422D3A72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5C27F843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6475B495" w14:textId="046BFBCF" w:rsidR="003E7E6D" w:rsidRDefault="00A3055C" w:rsidP="00A3055C">
      <w:pPr>
        <w:pStyle w:val="11"/>
        <w:ind w:left="0"/>
        <w:rPr>
          <w:sz w:val="24"/>
          <w:szCs w:val="24"/>
          <w:lang w:val="ru-RU"/>
        </w:rPr>
      </w:pPr>
      <w:r w:rsidRPr="00D2723E">
        <w:rPr>
          <w:color w:val="000000"/>
          <w:sz w:val="24"/>
          <w:szCs w:val="24"/>
        </w:rPr>
        <w:t>На какой период составлен (указать месяц, год</w:t>
      </w:r>
      <w:r w:rsidRPr="00D2723E"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,</w:t>
      </w:r>
      <w:r w:rsidRPr="00D2723E">
        <w:rPr>
          <w:sz w:val="24"/>
          <w:szCs w:val="24"/>
        </w:rPr>
        <w:t>месяц</w:t>
      </w:r>
      <w:r>
        <w:rPr>
          <w:sz w:val="24"/>
          <w:szCs w:val="24"/>
        </w:rPr>
        <w:t xml:space="preserve">)  </w:t>
      </w:r>
      <w:r w:rsidR="003E7E6D">
        <w:rPr>
          <w:spacing w:val="-1"/>
          <w:sz w:val="24"/>
          <w:szCs w:val="24"/>
        </w:rPr>
        <w:t>Январь</w:t>
      </w:r>
    </w:p>
    <w:p w14:paraId="129D974A" w14:textId="77777777" w:rsidR="003E7E6D" w:rsidRPr="005A3E26" w:rsidRDefault="003E7E6D" w:rsidP="003E7E6D">
      <w:pPr>
        <w:pStyle w:val="14"/>
        <w:ind w:left="0"/>
        <w:rPr>
          <w:sz w:val="24"/>
          <w:szCs w:val="24"/>
          <w:lang w:val="ru-RU"/>
        </w:rPr>
      </w:pPr>
    </w:p>
    <w:tbl>
      <w:tblPr>
        <w:tblW w:w="1037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7"/>
        <w:gridCol w:w="6842"/>
      </w:tblGrid>
      <w:tr w:rsidR="003E7E6D" w:rsidRPr="005A3E26" w14:paraId="26DD13D8" w14:textId="77777777" w:rsidTr="00BE6E04">
        <w:trPr>
          <w:trHeight w:val="737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1BF95" w14:textId="77777777" w:rsidR="003E7E6D" w:rsidRPr="005A3E26" w:rsidRDefault="003E7E6D" w:rsidP="00BE6E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9ED5" w14:textId="77777777" w:rsidR="003E7E6D" w:rsidRPr="005A3E26" w:rsidRDefault="003E7E6D" w:rsidP="00BE6E04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Задачи</w:t>
            </w:r>
            <w:r w:rsidRPr="005A3E26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организованной</w:t>
            </w:r>
            <w:r w:rsidRPr="005A3E2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3E7E6D" w:rsidRPr="005A3E26" w14:paraId="24509599" w14:textId="77777777" w:rsidTr="00BE6E04">
        <w:trPr>
          <w:trHeight w:val="70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EFD5E" w14:textId="77777777" w:rsidR="003E7E6D" w:rsidRPr="005A3E26" w:rsidRDefault="00A62904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 w:rsidRPr="00A62904">
              <w:rPr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AC5F5" w14:textId="77777777" w:rsidR="003E7E6D" w:rsidRPr="005A3E26" w:rsidRDefault="003E7E6D" w:rsidP="00BE6E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E26"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1C69146F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Ходьба.</w:t>
            </w:r>
            <w:r w:rsidRPr="005A3E26">
              <w:rPr>
                <w:sz w:val="24"/>
                <w:szCs w:val="24"/>
                <w:lang w:val="ru-RU"/>
              </w:rPr>
              <w:t xml:space="preserve"> Ходить в разные стороны подгруппами и всей группой и наоборот с изменением темпа, с остановкой по сигналу, по извилистой.</w:t>
            </w:r>
          </w:p>
          <w:p w14:paraId="0641A44B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1F488D0B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 w:rsidRPr="005A3E26">
              <w:rPr>
                <w:sz w:val="24"/>
                <w:szCs w:val="24"/>
                <w:lang w:val="ru-RU"/>
              </w:rPr>
              <w:t xml:space="preserve"> Развивать умение ходить по шнуру, по гимнастической скамейке, влезать на предметы (гимнастическую скамейку, мягкие модули).</w:t>
            </w:r>
          </w:p>
          <w:p w14:paraId="3D579086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635040FD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Бег.</w:t>
            </w:r>
            <w:r w:rsidRPr="005A3E26">
              <w:rPr>
                <w:sz w:val="24"/>
                <w:szCs w:val="24"/>
                <w:lang w:val="ru-RU"/>
              </w:rPr>
              <w:t xml:space="preserve"> Бегать подгруппами и всей группой с изменением направления, врассыпную, друг за другом (до 20 метров).</w:t>
            </w:r>
          </w:p>
          <w:p w14:paraId="18DA21B9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034C7AB2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 xml:space="preserve">Ползание, лазанье. </w:t>
            </w:r>
            <w:r w:rsidRPr="005A3E26">
              <w:rPr>
                <w:sz w:val="24"/>
                <w:szCs w:val="24"/>
                <w:lang w:val="ru-RU"/>
              </w:rPr>
              <w:t>Совершенствовать</w:t>
            </w:r>
            <w:r w:rsidRPr="005A3E2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A3E26">
              <w:rPr>
                <w:sz w:val="24"/>
                <w:szCs w:val="24"/>
                <w:lang w:val="ru-RU"/>
              </w:rPr>
              <w:t>умение ползать на четвереньках по гимнастической скамейке, под различные предметы</w:t>
            </w:r>
            <w:r w:rsidRPr="005A3E26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5A3E26">
              <w:rPr>
                <w:sz w:val="24"/>
                <w:szCs w:val="24"/>
                <w:lang w:val="ru-RU"/>
              </w:rPr>
              <w:t>Лазать на модуль высотой 10 сантиметров, площадь поверхности модуля 50х50 сантиметро</w:t>
            </w:r>
            <w:r>
              <w:rPr>
                <w:sz w:val="24"/>
                <w:szCs w:val="24"/>
                <w:lang w:val="ru-RU"/>
              </w:rPr>
              <w:t>в</w:t>
            </w:r>
            <w:r w:rsidRPr="005A3E26">
              <w:rPr>
                <w:sz w:val="24"/>
                <w:szCs w:val="24"/>
                <w:lang w:val="ru-RU"/>
              </w:rPr>
              <w:t>.</w:t>
            </w:r>
          </w:p>
          <w:p w14:paraId="280BB2E4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63DA9F75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 xml:space="preserve">Катание, бросание. </w:t>
            </w:r>
            <w:r w:rsidRPr="005A3E26">
              <w:rPr>
                <w:sz w:val="24"/>
                <w:szCs w:val="24"/>
                <w:lang w:val="ru-RU"/>
              </w:rPr>
              <w:t>Развивать умение бросать мяч двумя руками разными способами и в разных положениях (снизу, сверху) в цель с расстояния 0,5–1,5 метра; прокатывать мяч сидя, стоя под различные предметы.</w:t>
            </w:r>
          </w:p>
          <w:p w14:paraId="5524390C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69AD70A0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Прыжки.</w:t>
            </w:r>
            <w:r w:rsidRPr="005A3E26">
              <w:rPr>
                <w:sz w:val="24"/>
                <w:szCs w:val="24"/>
                <w:lang w:val="ru-RU"/>
              </w:rPr>
              <w:t xml:space="preserve"> Обучать умению прыгать с высоты 10–15 см.</w:t>
            </w:r>
          </w:p>
          <w:p w14:paraId="3DC6A036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07FD1BA6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 w:rsidRPr="005A3E26">
              <w:rPr>
                <w:sz w:val="24"/>
                <w:szCs w:val="24"/>
                <w:lang w:val="ru-RU"/>
              </w:rPr>
              <w:t xml:space="preserve"> Обучать умению поочередно сгибать и разгибать ноги сидя на полу. Поднимать и опускать ноги лежа на спине. Стоя на коленях садиться на пятки и подниматься.</w:t>
            </w:r>
          </w:p>
          <w:p w14:paraId="141A7597" w14:textId="77777777" w:rsidR="003E7E6D" w:rsidRPr="005A3E26" w:rsidRDefault="003E7E6D" w:rsidP="00BE6E0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561DE3DE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Подвижные игры.</w:t>
            </w:r>
            <w:r w:rsidRPr="005A3E26">
              <w:rPr>
                <w:sz w:val="24"/>
                <w:szCs w:val="24"/>
                <w:lang w:val="ru-RU"/>
              </w:rPr>
              <w:t xml:space="preserve"> Продолжить развивать интерес детей к подвижным играм. </w:t>
            </w:r>
          </w:p>
          <w:p w14:paraId="53BB9676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5A3E26">
              <w:rPr>
                <w:b/>
                <w:sz w:val="24"/>
                <w:szCs w:val="24"/>
                <w:lang w:val="ru-RU"/>
              </w:rPr>
              <w:t>Спортивные упражнения.</w:t>
            </w:r>
            <w:r w:rsidRPr="005A3E26">
              <w:rPr>
                <w:sz w:val="24"/>
                <w:szCs w:val="24"/>
                <w:lang w:val="ru-RU"/>
              </w:rPr>
              <w:t xml:space="preserve"> Катание на санках: учить скатываться с горки сидя на санках; катать санки за веревочку; катать игрушки на санках.</w:t>
            </w:r>
          </w:p>
          <w:p w14:paraId="5E880C66" w14:textId="77777777" w:rsidR="003E7E6D" w:rsidRPr="005A3E26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 w:rsidRPr="005A3E26">
              <w:rPr>
                <w:sz w:val="24"/>
                <w:szCs w:val="24"/>
                <w:lang w:val="ru-RU"/>
              </w:rPr>
              <w:t xml:space="preserve">Проведение закаливающих процедур. </w:t>
            </w:r>
          </w:p>
        </w:tc>
      </w:tr>
      <w:tr w:rsidR="003E7E6D" w:rsidRPr="005A3E26" w14:paraId="0AE88974" w14:textId="77777777" w:rsidTr="00BE6E04">
        <w:trPr>
          <w:trHeight w:val="376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7E1AD" w14:textId="77777777" w:rsidR="003E7E6D" w:rsidRPr="005A3E26" w:rsidRDefault="003E7E6D" w:rsidP="00BE6E04">
            <w:pPr>
              <w:pStyle w:val="TableParagraph"/>
              <w:spacing w:before="42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Развитие</w:t>
            </w:r>
            <w:r w:rsidRPr="005A3E2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речи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9948B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sz w:val="24"/>
                <w:szCs w:val="24"/>
              </w:rPr>
              <w:t>Звуковая культура речи.</w:t>
            </w:r>
            <w:r w:rsidRPr="005A3E26">
              <w:rPr>
                <w:sz w:val="24"/>
                <w:szCs w:val="24"/>
                <w:lang w:val="ru-RU"/>
              </w:rPr>
              <w:t xml:space="preserve"> </w:t>
            </w:r>
            <w:r w:rsidRPr="005A3E26">
              <w:rPr>
                <w:b w:val="0"/>
                <w:sz w:val="24"/>
                <w:szCs w:val="24"/>
                <w:lang w:val="ru-RU"/>
              </w:rPr>
              <w:t>Продолжить работу по развитию</w:t>
            </w:r>
            <w:r w:rsidRPr="005A3E26">
              <w:rPr>
                <w:b w:val="0"/>
                <w:color w:val="000000"/>
                <w:sz w:val="24"/>
                <w:szCs w:val="24"/>
                <w:lang w:val="ru-RU"/>
              </w:rPr>
              <w:t xml:space="preserve"> умения произносить отчетливо отдельные гласные и согласные звуки, кроме свистящих, шипящих и сонорных, с использованием звукоподражательных слов и простых фраз из 2–4 слов.</w:t>
            </w:r>
          </w:p>
          <w:p w14:paraId="28F48B83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</w:p>
          <w:p w14:paraId="4898F389" w14:textId="77777777" w:rsidR="003E7E6D" w:rsidRPr="005A3E26" w:rsidRDefault="003E7E6D" w:rsidP="00BE6E04">
            <w:pPr>
              <w:pStyle w:val="14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A3E26">
              <w:rPr>
                <w:sz w:val="24"/>
                <w:szCs w:val="24"/>
              </w:rPr>
              <w:t>Формирование словарного запаса.</w:t>
            </w:r>
            <w:r w:rsidRPr="005A3E26">
              <w:rPr>
                <w:sz w:val="24"/>
                <w:szCs w:val="24"/>
                <w:lang w:val="ru-RU"/>
              </w:rPr>
              <w:t xml:space="preserve"> </w:t>
            </w:r>
            <w:r w:rsidRPr="005A3E26">
              <w:rPr>
                <w:b w:val="0"/>
                <w:sz w:val="24"/>
                <w:szCs w:val="24"/>
                <w:lang w:val="ru-RU"/>
              </w:rPr>
              <w:t>Обогащать активный словарь детей существительными, обозначающими названия домашних животных и их детенышей, транспортных средств и предметов личной гигиены.</w:t>
            </w:r>
          </w:p>
          <w:p w14:paraId="2EC3AB88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</w:p>
          <w:p w14:paraId="2398554D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sz w:val="24"/>
                <w:szCs w:val="24"/>
              </w:rPr>
              <w:t>Грамматический строй речи.</w:t>
            </w:r>
            <w:r w:rsidRPr="005A3E26">
              <w:rPr>
                <w:b w:val="0"/>
                <w:sz w:val="24"/>
                <w:szCs w:val="24"/>
                <w:lang w:val="ru-RU"/>
              </w:rPr>
              <w:t xml:space="preserve"> Продолжить работу по развитию умения употреблять формы множественного числа существительных в разговоре.</w:t>
            </w:r>
          </w:p>
          <w:p w14:paraId="260D3D19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</w:p>
          <w:p w14:paraId="64ED9E8E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sz w:val="24"/>
                <w:szCs w:val="24"/>
              </w:rPr>
              <w:t>Связная речь.</w:t>
            </w:r>
            <w:r w:rsidRPr="005A3E26">
              <w:rPr>
                <w:b w:val="0"/>
                <w:sz w:val="24"/>
                <w:szCs w:val="24"/>
              </w:rPr>
              <w:t xml:space="preserve"> Развивать умение детей </w:t>
            </w:r>
            <w:r w:rsidRPr="005A3E26">
              <w:rPr>
                <w:b w:val="0"/>
                <w:sz w:val="24"/>
                <w:szCs w:val="24"/>
                <w:lang w:val="ru-RU"/>
              </w:rPr>
              <w:t xml:space="preserve"> отвечать на простые (Кто? Что? Что делает?) и более сложные (Кто принес? Что принес? Кому принес?) вопросы. Обучать умению выражать свое мнение.</w:t>
            </w:r>
          </w:p>
        </w:tc>
      </w:tr>
      <w:tr w:rsidR="003E7E6D" w:rsidRPr="005A3E26" w14:paraId="4A687E34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CEC8" w14:textId="77777777" w:rsidR="003E7E6D" w:rsidRPr="005A3E26" w:rsidRDefault="003E7E6D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lastRenderedPageBreak/>
              <w:t>Художественная</w:t>
            </w:r>
            <w:r w:rsidRPr="005A3E2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28581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b w:val="0"/>
                <w:sz w:val="24"/>
                <w:szCs w:val="24"/>
              </w:rPr>
              <w:t>Сопровождать чтение показом игрушек, картинок, персонажей настольного театра и других средств наглядности, а также обучать умению слушать художественное произведение без наглядного сопровождения.</w:t>
            </w:r>
          </w:p>
        </w:tc>
      </w:tr>
      <w:tr w:rsidR="003E7E6D" w:rsidRPr="005A3E26" w14:paraId="16F52946" w14:textId="77777777" w:rsidTr="00BE6E04">
        <w:trPr>
          <w:trHeight w:val="321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E70A7" w14:textId="77777777" w:rsidR="003E7E6D" w:rsidRPr="005A3E26" w:rsidRDefault="003E7E6D" w:rsidP="00BE6E04">
            <w:pPr>
              <w:pStyle w:val="TableParagraph"/>
              <w:spacing w:before="13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color w:val="000000"/>
                <w:sz w:val="24"/>
                <w:szCs w:val="24"/>
              </w:rPr>
              <w:t>Сенсорика</w:t>
            </w:r>
            <w:r w:rsidRPr="005A3E26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5F46F64" w14:textId="77777777" w:rsidR="003E7E6D" w:rsidRPr="005A3E26" w:rsidRDefault="003E7E6D" w:rsidP="00BE6E04">
            <w:pPr>
              <w:pStyle w:val="TableParagraph"/>
              <w:spacing w:before="13"/>
              <w:ind w:left="102"/>
              <w:rPr>
                <w:sz w:val="24"/>
                <w:szCs w:val="24"/>
              </w:rPr>
            </w:pP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2160F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b w:val="0"/>
                <w:color w:val="000000"/>
                <w:sz w:val="24"/>
                <w:szCs w:val="24"/>
                <w:lang w:val="ru-RU"/>
              </w:rPr>
              <w:t>Развивать координацию движений, мелкой моторики рук, сенсомоторных пространственных координаций «глаза – руки».</w:t>
            </w:r>
          </w:p>
        </w:tc>
      </w:tr>
      <w:tr w:rsidR="003E7E6D" w:rsidRPr="005A3E26" w14:paraId="3465E0ED" w14:textId="77777777" w:rsidTr="00BE6E04">
        <w:trPr>
          <w:trHeight w:val="318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D2484" w14:textId="77777777" w:rsidR="003E7E6D" w:rsidRPr="005A3E26" w:rsidRDefault="003E7E6D" w:rsidP="00BE6E04">
            <w:pPr>
              <w:pStyle w:val="TableParagraph"/>
              <w:spacing w:before="13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Ознакомление</w:t>
            </w:r>
            <w:r w:rsidRPr="005A3E2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с</w:t>
            </w:r>
            <w:r w:rsidRPr="005A3E2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окружающим</w:t>
            </w:r>
            <w:r w:rsidRPr="005A3E2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A3E26">
              <w:rPr>
                <w:b/>
                <w:sz w:val="24"/>
                <w:szCs w:val="24"/>
              </w:rPr>
              <w:t>миром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EBDBD" w14:textId="77777777" w:rsidR="003E7E6D" w:rsidRPr="005A3E26" w:rsidRDefault="003E7E6D" w:rsidP="00BE6E04">
            <w:pPr>
              <w:pStyle w:val="14"/>
              <w:ind w:left="0"/>
              <w:rPr>
                <w:b w:val="0"/>
                <w:sz w:val="24"/>
                <w:szCs w:val="24"/>
                <w:lang w:val="ru-RU"/>
              </w:rPr>
            </w:pPr>
            <w:r w:rsidRPr="005A3E26">
              <w:rPr>
                <w:sz w:val="24"/>
                <w:szCs w:val="24"/>
                <w:lang w:val="ru-RU"/>
              </w:rPr>
              <w:t xml:space="preserve">Ребенок, его семья, дом. </w:t>
            </w:r>
            <w:r w:rsidRPr="005A3E26">
              <w:rPr>
                <w:b w:val="0"/>
                <w:sz w:val="24"/>
                <w:szCs w:val="24"/>
                <w:lang w:val="ru-RU"/>
              </w:rPr>
              <w:t>Обучать умению узнавать свой дом, квартиру.</w:t>
            </w:r>
          </w:p>
          <w:p w14:paraId="04B1B0B7" w14:textId="77777777" w:rsidR="003E7E6D" w:rsidRPr="005A3E26" w:rsidRDefault="003E7E6D" w:rsidP="00BE6E04">
            <w:pPr>
              <w:pStyle w:val="14"/>
              <w:ind w:left="0"/>
              <w:rPr>
                <w:b w:val="0"/>
                <w:sz w:val="24"/>
                <w:szCs w:val="24"/>
                <w:lang w:val="ru-RU"/>
              </w:rPr>
            </w:pPr>
            <w:r w:rsidRPr="005A3E26">
              <w:rPr>
                <w:sz w:val="24"/>
                <w:szCs w:val="24"/>
                <w:lang w:val="ru-RU"/>
              </w:rPr>
              <w:t>Предметный мир.</w:t>
            </w:r>
            <w:r w:rsidRPr="005A3E26">
              <w:rPr>
                <w:b w:val="0"/>
                <w:sz w:val="24"/>
                <w:szCs w:val="24"/>
                <w:lang w:val="ru-RU"/>
              </w:rPr>
              <w:t xml:space="preserve"> Упражнять в выполнении предметно-ориентированных действий (рассматривание, касание, вращение, открывание).</w:t>
            </w:r>
          </w:p>
          <w:p w14:paraId="2FD500AD" w14:textId="77777777" w:rsidR="003E7E6D" w:rsidRPr="005A3E26" w:rsidRDefault="003E7E6D" w:rsidP="00BE6E04">
            <w:pPr>
              <w:pStyle w:val="14"/>
              <w:ind w:left="0"/>
              <w:rPr>
                <w:sz w:val="24"/>
                <w:szCs w:val="24"/>
                <w:lang w:val="ru-RU"/>
              </w:rPr>
            </w:pPr>
          </w:p>
          <w:p w14:paraId="1987AD0E" w14:textId="77777777" w:rsidR="003E7E6D" w:rsidRPr="005A3E26" w:rsidRDefault="003E7E6D" w:rsidP="00BE6E04">
            <w:pPr>
              <w:pStyle w:val="14"/>
              <w:ind w:left="0"/>
              <w:rPr>
                <w:sz w:val="24"/>
                <w:szCs w:val="24"/>
              </w:rPr>
            </w:pPr>
            <w:r w:rsidRPr="005A3E26">
              <w:rPr>
                <w:sz w:val="24"/>
                <w:szCs w:val="24"/>
                <w:lang w:val="ru-RU"/>
              </w:rPr>
              <w:t>Транспорт</w:t>
            </w:r>
            <w:r w:rsidRPr="005A3E26">
              <w:rPr>
                <w:b w:val="0"/>
                <w:sz w:val="24"/>
                <w:szCs w:val="24"/>
                <w:lang w:val="ru-RU"/>
              </w:rPr>
              <w:t>. Формировать первоначальные представления о транспорте, улице, дороге.</w:t>
            </w:r>
          </w:p>
          <w:p w14:paraId="0506AFDE" w14:textId="77777777" w:rsidR="003E7E6D" w:rsidRPr="005A3E26" w:rsidRDefault="003E7E6D" w:rsidP="00BE6E04">
            <w:pPr>
              <w:pStyle w:val="14"/>
              <w:ind w:left="0"/>
              <w:rPr>
                <w:sz w:val="24"/>
                <w:szCs w:val="24"/>
                <w:lang w:val="ru-RU"/>
              </w:rPr>
            </w:pPr>
          </w:p>
          <w:p w14:paraId="6C959533" w14:textId="77777777" w:rsidR="003E7E6D" w:rsidRPr="005A3E26" w:rsidRDefault="003E7E6D" w:rsidP="00BE6E04">
            <w:pPr>
              <w:pStyle w:val="14"/>
              <w:ind w:left="0"/>
              <w:rPr>
                <w:sz w:val="24"/>
                <w:szCs w:val="24"/>
              </w:rPr>
            </w:pPr>
            <w:r w:rsidRPr="005A3E26">
              <w:rPr>
                <w:sz w:val="24"/>
                <w:szCs w:val="24"/>
                <w:lang w:val="ru-RU"/>
              </w:rPr>
              <w:t>Приобщение к труду</w:t>
            </w:r>
            <w:r w:rsidRPr="005A3E26">
              <w:rPr>
                <w:b w:val="0"/>
                <w:sz w:val="24"/>
                <w:szCs w:val="24"/>
                <w:lang w:val="ru-RU"/>
              </w:rPr>
              <w:t>. Воспитывать интерес к труду взрослых. Обучать умению узнавать и называть некоторые виды трудовой деятельности (помощник воспитателя моет посуду, приносит еду, меняет полотенца).</w:t>
            </w:r>
            <w:r w:rsidRPr="005A3E26">
              <w:rPr>
                <w:sz w:val="24"/>
                <w:szCs w:val="24"/>
              </w:rPr>
              <w:t xml:space="preserve">  </w:t>
            </w:r>
          </w:p>
          <w:p w14:paraId="4189BAE7" w14:textId="77777777" w:rsidR="003E7E6D" w:rsidRPr="005A3E26" w:rsidRDefault="003E7E6D" w:rsidP="00BE6E04">
            <w:pPr>
              <w:pStyle w:val="14"/>
              <w:ind w:left="0"/>
              <w:rPr>
                <w:sz w:val="24"/>
                <w:szCs w:val="24"/>
                <w:lang w:val="ru-RU"/>
              </w:rPr>
            </w:pPr>
          </w:p>
          <w:p w14:paraId="5BD40B67" w14:textId="77777777" w:rsidR="003E7E6D" w:rsidRPr="005A3E26" w:rsidRDefault="003E7E6D" w:rsidP="00BE6E04">
            <w:pPr>
              <w:pStyle w:val="14"/>
              <w:ind w:left="0"/>
              <w:rPr>
                <w:b w:val="0"/>
                <w:sz w:val="24"/>
                <w:szCs w:val="24"/>
                <w:lang w:val="ru-RU"/>
              </w:rPr>
            </w:pPr>
            <w:r w:rsidRPr="005A3E26">
              <w:rPr>
                <w:sz w:val="24"/>
                <w:szCs w:val="24"/>
                <w:lang w:val="ru-RU"/>
              </w:rPr>
              <w:t>Нравственное воспитание</w:t>
            </w:r>
            <w:r w:rsidRPr="005A3E26">
              <w:rPr>
                <w:b w:val="0"/>
                <w:sz w:val="24"/>
                <w:szCs w:val="24"/>
                <w:lang w:val="ru-RU"/>
              </w:rPr>
              <w:t>. Воспитывать отрицательное отношение к грубости, жадности.</w:t>
            </w:r>
          </w:p>
          <w:p w14:paraId="70C6664D" w14:textId="77777777" w:rsidR="003E7E6D" w:rsidRPr="005A3E26" w:rsidRDefault="003E7E6D" w:rsidP="00BE6E04">
            <w:pPr>
              <w:pStyle w:val="14"/>
              <w:ind w:left="0"/>
              <w:rPr>
                <w:sz w:val="24"/>
                <w:szCs w:val="24"/>
                <w:lang w:val="ru-RU"/>
              </w:rPr>
            </w:pPr>
          </w:p>
          <w:p w14:paraId="064F89CB" w14:textId="77777777" w:rsidR="003E7E6D" w:rsidRPr="005A3E26" w:rsidRDefault="003E7E6D" w:rsidP="00BE6E04">
            <w:pPr>
              <w:pStyle w:val="14"/>
              <w:ind w:left="0"/>
              <w:rPr>
                <w:b w:val="0"/>
                <w:sz w:val="24"/>
                <w:szCs w:val="24"/>
                <w:lang w:val="ru-RU"/>
              </w:rPr>
            </w:pPr>
            <w:r w:rsidRPr="005A3E26">
              <w:rPr>
                <w:sz w:val="24"/>
                <w:szCs w:val="24"/>
                <w:lang w:val="ru-RU"/>
              </w:rPr>
              <w:t xml:space="preserve">Мир природы. </w:t>
            </w:r>
            <w:r w:rsidRPr="005A3E26">
              <w:rPr>
                <w:b w:val="0"/>
                <w:sz w:val="24"/>
                <w:szCs w:val="24"/>
                <w:lang w:val="ru-RU"/>
              </w:rPr>
              <w:t>Продолжить работу по ознакомлению</w:t>
            </w:r>
            <w:r w:rsidRPr="005A3E26">
              <w:rPr>
                <w:sz w:val="24"/>
                <w:szCs w:val="24"/>
                <w:lang w:val="ru-RU"/>
              </w:rPr>
              <w:t xml:space="preserve"> </w:t>
            </w:r>
            <w:r w:rsidRPr="005A3E26">
              <w:rPr>
                <w:b w:val="0"/>
                <w:sz w:val="24"/>
                <w:szCs w:val="24"/>
                <w:lang w:val="ru-RU"/>
              </w:rPr>
              <w:t>с растениями ближайшего окружения. Различать по внешнему виду овощи (помидор, огурец, морковь) и фрукты (яблоко, груша).</w:t>
            </w:r>
            <w:r w:rsidRPr="005A3E26">
              <w:rPr>
                <w:sz w:val="24"/>
                <w:szCs w:val="24"/>
              </w:rPr>
              <w:t xml:space="preserve"> </w:t>
            </w:r>
            <w:r w:rsidRPr="005A3E26">
              <w:rPr>
                <w:b w:val="0"/>
                <w:sz w:val="24"/>
                <w:szCs w:val="24"/>
                <w:lang w:val="ru-RU"/>
              </w:rPr>
              <w:t>Формировать первоначальные представления о животном мире.</w:t>
            </w:r>
          </w:p>
        </w:tc>
      </w:tr>
      <w:tr w:rsidR="003E7E6D" w:rsidRPr="005A3E26" w14:paraId="2C546FCB" w14:textId="77777777" w:rsidTr="00BE6E04">
        <w:trPr>
          <w:trHeight w:val="302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2B612" w14:textId="77777777" w:rsidR="003E7E6D" w:rsidRPr="005A3E26" w:rsidRDefault="003E7E6D" w:rsidP="00BE6E04">
            <w:pPr>
              <w:pStyle w:val="TableParagraph"/>
              <w:spacing w:before="3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Рисование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F9F71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b w:val="0"/>
                <w:sz w:val="24"/>
                <w:szCs w:val="24"/>
                <w:lang w:val="ru-RU"/>
              </w:rPr>
              <w:t>Обучать умению располагать изображение по всей поверхности листа, рисовать нетрадиционными техниками.</w:t>
            </w:r>
          </w:p>
        </w:tc>
      </w:tr>
      <w:tr w:rsidR="003E7E6D" w:rsidRPr="005A3E26" w14:paraId="69409B03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18BFF" w14:textId="77777777" w:rsidR="003E7E6D" w:rsidRPr="005A3E26" w:rsidRDefault="003E7E6D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Лепка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99E4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b w:val="0"/>
                <w:sz w:val="24"/>
                <w:szCs w:val="24"/>
                <w:lang w:val="ru-RU"/>
              </w:rPr>
              <w:t>Формировать технические навыки лепки предметов простой и более сложной формы: при лепке чашки, мисочки, тарелки, углублять пальцем на поверхности формы.</w:t>
            </w:r>
          </w:p>
        </w:tc>
      </w:tr>
      <w:tr w:rsidR="003E7E6D" w:rsidRPr="005A3E26" w14:paraId="43CC77AA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7C476" w14:textId="77777777" w:rsidR="003E7E6D" w:rsidRPr="005A3E26" w:rsidRDefault="003E7E6D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Аппликация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8E52A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b w:val="0"/>
                <w:sz w:val="24"/>
                <w:szCs w:val="24"/>
                <w:lang w:val="ru-RU"/>
              </w:rPr>
              <w:t>Обучать умению выкладывать изображения на фланелеграфе (линии, квадраты).</w:t>
            </w:r>
          </w:p>
        </w:tc>
      </w:tr>
      <w:tr w:rsidR="003E7E6D" w:rsidRPr="005A3E26" w14:paraId="3495CCEE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794D2" w14:textId="77777777" w:rsidR="003E7E6D" w:rsidRPr="005A3E26" w:rsidRDefault="003E7E6D" w:rsidP="00BE6E04">
            <w:pPr>
              <w:pStyle w:val="TableParagraph"/>
              <w:spacing w:line="265" w:lineRule="exact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EA86" w14:textId="77777777" w:rsidR="003E7E6D" w:rsidRPr="005A3E26" w:rsidRDefault="003E7E6D" w:rsidP="00BE6E04">
            <w:pPr>
              <w:pStyle w:val="14"/>
              <w:ind w:left="0"/>
              <w:jc w:val="both"/>
              <w:rPr>
                <w:sz w:val="24"/>
                <w:szCs w:val="24"/>
              </w:rPr>
            </w:pPr>
            <w:r w:rsidRPr="005A3E26">
              <w:rPr>
                <w:b w:val="0"/>
                <w:color w:val="000000"/>
                <w:sz w:val="24"/>
                <w:szCs w:val="24"/>
                <w:lang w:val="ru-RU"/>
              </w:rPr>
              <w:t>Развивать умение сооружать элементарные постройки по образцу, поддерживать желание строить что-то самостоятельно.</w:t>
            </w:r>
          </w:p>
        </w:tc>
      </w:tr>
      <w:tr w:rsidR="003E7E6D" w:rsidRPr="005A3E26" w14:paraId="5C090608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38D6A" w14:textId="77777777" w:rsidR="003E7E6D" w:rsidRPr="005A3E26" w:rsidRDefault="003E7E6D" w:rsidP="00BE6E04">
            <w:pPr>
              <w:pStyle w:val="TableParagraph"/>
              <w:spacing w:line="256" w:lineRule="exact"/>
              <w:ind w:left="102"/>
              <w:rPr>
                <w:b/>
                <w:sz w:val="24"/>
                <w:szCs w:val="24"/>
              </w:rPr>
            </w:pPr>
            <w:r w:rsidRPr="005A3E26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1C3C" w14:textId="77777777" w:rsidR="003E7E6D" w:rsidRPr="009652AA" w:rsidRDefault="003E7E6D" w:rsidP="00BE6E04">
            <w:pPr>
              <w:pStyle w:val="14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652AA">
              <w:rPr>
                <w:b w:val="0"/>
                <w:sz w:val="24"/>
                <w:szCs w:val="24"/>
                <w:lang w:val="ru-RU"/>
              </w:rPr>
              <w:t>По плану педагога</w:t>
            </w:r>
          </w:p>
        </w:tc>
      </w:tr>
    </w:tbl>
    <w:p w14:paraId="613951BF" w14:textId="77777777" w:rsidR="003E7E6D" w:rsidRPr="005A3E26" w:rsidRDefault="003E7E6D" w:rsidP="003E7E6D">
      <w:pPr>
        <w:pStyle w:val="14"/>
        <w:ind w:left="0"/>
        <w:rPr>
          <w:sz w:val="24"/>
          <w:szCs w:val="24"/>
          <w:lang w:val="ru-RU"/>
        </w:rPr>
      </w:pPr>
    </w:p>
    <w:p w14:paraId="6F01FB5A" w14:textId="3DA7E308" w:rsidR="003E7E6D" w:rsidRDefault="003E7E6D" w:rsidP="003E7E6D">
      <w:pPr>
        <w:rPr>
          <w:rFonts w:ascii="Times New Roman" w:hAnsi="Times New Roman"/>
          <w:sz w:val="24"/>
          <w:szCs w:val="24"/>
        </w:rPr>
      </w:pPr>
    </w:p>
    <w:p w14:paraId="6CBD7189" w14:textId="1C239F81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1DAADE73" w14:textId="3F24994D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7A19E94C" w14:textId="4F181001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692AD8E4" w14:textId="77777777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7A8F7D7B" w14:textId="77777777" w:rsidR="00A3055C" w:rsidRPr="005A3E26" w:rsidRDefault="00A3055C" w:rsidP="003E7E6D">
      <w:pPr>
        <w:rPr>
          <w:rFonts w:ascii="Times New Roman" w:hAnsi="Times New Roman"/>
          <w:sz w:val="24"/>
          <w:szCs w:val="24"/>
        </w:rPr>
      </w:pPr>
    </w:p>
    <w:p w14:paraId="7A193B62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350815F7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123F65D9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2532E364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2C4A3797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6B24B6D2" w14:textId="3643618A" w:rsidR="003E7E6D" w:rsidRDefault="00A3055C" w:rsidP="00A3055C">
      <w:pPr>
        <w:pStyle w:val="11"/>
        <w:ind w:left="0"/>
        <w:rPr>
          <w:sz w:val="24"/>
          <w:szCs w:val="24"/>
          <w:lang w:val="ru-RU"/>
        </w:rPr>
      </w:pPr>
      <w:r w:rsidRPr="00D2723E">
        <w:rPr>
          <w:color w:val="000000"/>
          <w:sz w:val="24"/>
          <w:szCs w:val="24"/>
        </w:rPr>
        <w:t>На какой период составлен (указать месяц, год</w:t>
      </w:r>
      <w:r w:rsidRPr="00D2723E"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,</w:t>
      </w:r>
      <w:r w:rsidRPr="00D2723E">
        <w:rPr>
          <w:sz w:val="24"/>
          <w:szCs w:val="24"/>
        </w:rPr>
        <w:t>месяц</w:t>
      </w:r>
      <w:r>
        <w:rPr>
          <w:sz w:val="24"/>
          <w:szCs w:val="24"/>
        </w:rPr>
        <w:t xml:space="preserve">)  </w:t>
      </w:r>
      <w:r w:rsidR="003E7E6D">
        <w:rPr>
          <w:b w:val="0"/>
          <w:sz w:val="24"/>
          <w:szCs w:val="24"/>
          <w:lang w:val="ru-RU"/>
        </w:rPr>
        <w:t>февраль</w:t>
      </w:r>
    </w:p>
    <w:p w14:paraId="7A868C73" w14:textId="77777777" w:rsidR="003E7E6D" w:rsidRDefault="003E7E6D" w:rsidP="003E7E6D">
      <w:pPr>
        <w:pStyle w:val="11"/>
        <w:ind w:left="0"/>
        <w:rPr>
          <w:sz w:val="24"/>
          <w:szCs w:val="24"/>
          <w:lang w:val="ru-RU"/>
        </w:rPr>
      </w:pPr>
    </w:p>
    <w:tbl>
      <w:tblPr>
        <w:tblW w:w="10665" w:type="dxa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7127"/>
      </w:tblGrid>
      <w:tr w:rsidR="003E7E6D" w14:paraId="0691EAA8" w14:textId="77777777" w:rsidTr="00BE6E04">
        <w:trPr>
          <w:trHeight w:val="513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C702DA" w14:textId="77777777" w:rsidR="003E7E6D" w:rsidRDefault="003E7E6D" w:rsidP="00BE6E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Организованнаядеятельность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52E66" w14:textId="77777777" w:rsidR="003E7E6D" w:rsidRDefault="003E7E6D" w:rsidP="00BE6E04">
            <w:pPr>
              <w:pStyle w:val="TableParagraph"/>
              <w:spacing w:before="153"/>
              <w:ind w:left="731" w:right="168" w:hanging="49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З</w:t>
            </w:r>
            <w:r>
              <w:rPr>
                <w:b/>
                <w:sz w:val="24"/>
                <w:szCs w:val="24"/>
              </w:rPr>
              <w:t>адачи</w:t>
            </w:r>
            <w:r w:rsidR="001C0D5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орга</w:t>
            </w:r>
            <w:r>
              <w:rPr>
                <w:b/>
                <w:sz w:val="24"/>
                <w:szCs w:val="24"/>
                <w:lang w:val="ru-RU"/>
              </w:rPr>
              <w:t>н</w:t>
            </w:r>
            <w:r>
              <w:rPr>
                <w:b/>
                <w:sz w:val="24"/>
                <w:szCs w:val="24"/>
              </w:rPr>
              <w:t>изованной</w:t>
            </w:r>
            <w:r w:rsidR="001C0D5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3E7E6D" w14:paraId="4ABDE3A9" w14:textId="77777777" w:rsidTr="00BE6E04">
        <w:trPr>
          <w:trHeight w:val="70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E3DC37" w14:textId="77777777" w:rsidR="003E7E6D" w:rsidRPr="00BE6E04" w:rsidRDefault="00A62904" w:rsidP="00BE6E04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62904">
              <w:rPr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F1C4" w14:textId="77777777" w:rsidR="003E7E6D" w:rsidRDefault="003E7E6D" w:rsidP="00BE6E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76DEA020" w14:textId="77777777" w:rsidR="003E7E6D" w:rsidRDefault="003E7E6D" w:rsidP="00BE6E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B1E71B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Ходьба. </w:t>
            </w:r>
            <w:r>
              <w:rPr>
                <w:sz w:val="24"/>
                <w:szCs w:val="24"/>
                <w:lang w:val="ru-RU"/>
              </w:rPr>
              <w:t>Развивать умение ходить в разные стороны подгруппами и всей группой и наоборот с изменением темпа, с остановкой по сигналу, по извилистой.</w:t>
            </w:r>
          </w:p>
          <w:p w14:paraId="24FBDDD6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6D7A2B36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Упражнения в равновесии. </w:t>
            </w:r>
            <w:r>
              <w:rPr>
                <w:sz w:val="24"/>
                <w:szCs w:val="24"/>
                <w:lang w:val="ru-RU"/>
              </w:rPr>
              <w:t>Развивать умение влезать на предметы (гимнастическую скамейку, мягкие модули): встать, поднять руки вверх, слезть.</w:t>
            </w:r>
          </w:p>
          <w:p w14:paraId="02D8B9F8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4F63229B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 w:rsidR="00992E66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Развивать умение бегать подгруппами и всей группой, с изменением направления, врассыпную, друг за другом (до 20 метров).</w:t>
            </w:r>
          </w:p>
          <w:p w14:paraId="2933610A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331E871D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Ползание, лазанье. </w:t>
            </w:r>
            <w:r>
              <w:rPr>
                <w:sz w:val="24"/>
                <w:szCs w:val="24"/>
                <w:lang w:val="ru-RU"/>
              </w:rPr>
              <w:t>Развивать умение лазать на модуль высотой 10 сантиметров, площадь поверхности модуля 50х50 сантиметров.</w:t>
            </w:r>
          </w:p>
          <w:p w14:paraId="35322C24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60D43B4A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Катание, бросание. </w:t>
            </w:r>
            <w:r>
              <w:rPr>
                <w:sz w:val="24"/>
                <w:szCs w:val="24"/>
                <w:lang w:val="ru-RU"/>
              </w:rPr>
              <w:t>Продолжить работу по формированию навыкабросать мяч двумя руками разными способами и в разных положениях (снизу, сверху), в цель с расстояния 0,5–1,5 метров; прокатывать мяч сидя, стоя под различные предметы.</w:t>
            </w:r>
          </w:p>
          <w:p w14:paraId="48F37A65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3FAB5FD7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>Развивать умение прыгать с высоты 10–15 см.</w:t>
            </w:r>
          </w:p>
          <w:p w14:paraId="2C888B35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0D512A67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>Развивать умение поочередно сгибать и разгибать ноги сидя на полу. Поднимать и опускать ноги лежа на спине. Стоя на коленях, садиться на пятки и подниматься.</w:t>
            </w:r>
          </w:p>
          <w:p w14:paraId="7DD46318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57EA79F7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>
              <w:rPr>
                <w:sz w:val="24"/>
                <w:szCs w:val="24"/>
                <w:lang w:val="ru-RU"/>
              </w:rPr>
              <w:t>Продолжить развивать интерес детей к подвижным играм.</w:t>
            </w:r>
          </w:p>
          <w:p w14:paraId="5955E873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FC356F2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Спортивные упражнения. </w:t>
            </w:r>
            <w:r>
              <w:rPr>
                <w:sz w:val="24"/>
                <w:szCs w:val="24"/>
                <w:lang w:val="ru-RU"/>
              </w:rPr>
              <w:t>Катание на санках: учить скатываться с горки сидя на санках; катать санки за веревочку; катать игрушки на санках.</w:t>
            </w:r>
          </w:p>
          <w:p w14:paraId="13EB7395" w14:textId="77777777" w:rsidR="003E7E6D" w:rsidRDefault="003E7E6D" w:rsidP="00BE6E04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Проведение закаливающих процедур</w:t>
            </w:r>
          </w:p>
        </w:tc>
      </w:tr>
      <w:tr w:rsidR="003E7E6D" w14:paraId="0D1A8077" w14:textId="77777777" w:rsidTr="00BE6E04">
        <w:trPr>
          <w:trHeight w:val="376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D39DA3" w14:textId="77777777" w:rsidR="003E7E6D" w:rsidRDefault="003E7E6D" w:rsidP="00BE6E04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речи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6ED9" w14:textId="77777777" w:rsidR="003E7E6D" w:rsidRDefault="003E7E6D" w:rsidP="00BE6E04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r w:rsidR="001C0D58">
              <w:rPr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Способствовать развитию артикуляционного и голосового аппарата, речевого дыхания, слухового внимания.</w:t>
            </w:r>
          </w:p>
          <w:p w14:paraId="41D065C1" w14:textId="77777777" w:rsidR="003E7E6D" w:rsidRDefault="003E7E6D" w:rsidP="00BE6E04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  <w:p w14:paraId="72DC7EAB" w14:textId="77777777" w:rsidR="003E7E6D" w:rsidRDefault="003E7E6D" w:rsidP="00BE6E04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словарного запаса.</w:t>
            </w:r>
            <w:r>
              <w:rPr>
                <w:b w:val="0"/>
                <w:sz w:val="24"/>
                <w:szCs w:val="24"/>
                <w:lang w:val="ru-RU"/>
              </w:rPr>
              <w:t>Обогащать активный словарь детей глаголами, обозначающими трудовые действия: мыть, поливать, наливать.</w:t>
            </w:r>
          </w:p>
          <w:p w14:paraId="0FF452FF" w14:textId="77777777" w:rsidR="003E7E6D" w:rsidRDefault="003E7E6D" w:rsidP="00BE6E04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  <w:p w14:paraId="2B20B144" w14:textId="77777777" w:rsidR="003E7E6D" w:rsidRDefault="003E7E6D" w:rsidP="00BE6E04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речи.</w:t>
            </w:r>
            <w:r>
              <w:rPr>
                <w:b w:val="0"/>
                <w:sz w:val="24"/>
                <w:szCs w:val="24"/>
                <w:lang w:val="ru-RU"/>
              </w:rPr>
              <w:t xml:space="preserve">Обучать умению согласовывать прилагательное с существительным и глаголом в форме прошедшего </w:t>
            </w:r>
            <w:r>
              <w:rPr>
                <w:b w:val="0"/>
                <w:sz w:val="24"/>
                <w:szCs w:val="24"/>
                <w:lang w:val="ru-RU"/>
              </w:rPr>
              <w:lastRenderedPageBreak/>
              <w:t>времени.</w:t>
            </w:r>
          </w:p>
          <w:p w14:paraId="203D5320" w14:textId="77777777" w:rsidR="003E7E6D" w:rsidRDefault="003E7E6D" w:rsidP="00BE6E04">
            <w:pPr>
              <w:pStyle w:val="11"/>
              <w:ind w:left="141"/>
              <w:jc w:val="both"/>
              <w:rPr>
                <w:sz w:val="24"/>
                <w:szCs w:val="24"/>
              </w:rPr>
            </w:pPr>
          </w:p>
          <w:p w14:paraId="6BAAA8CC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Связная речь.</w:t>
            </w:r>
            <w:r>
              <w:rPr>
                <w:b w:val="0"/>
                <w:sz w:val="24"/>
                <w:szCs w:val="24"/>
              </w:rPr>
              <w:t>Приобщать детей к рассматриванию рисунков в книгах, побуждать их называть знакомые предметы, показывать их по просьбе педагога</w:t>
            </w:r>
          </w:p>
        </w:tc>
      </w:tr>
      <w:tr w:rsidR="003E7E6D" w14:paraId="3AE57CFD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F0D80" w14:textId="77777777" w:rsidR="003E7E6D" w:rsidRDefault="003E7E6D" w:rsidP="00BE6E04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Художественная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5D126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Предоставлять детям возможность договаривать слова, фразы знакомых стихотворений</w:t>
            </w:r>
          </w:p>
        </w:tc>
      </w:tr>
      <w:tr w:rsidR="003E7E6D" w14:paraId="68C6FBCE" w14:textId="77777777" w:rsidTr="00BE6E04">
        <w:trPr>
          <w:trHeight w:val="321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F8DC1E" w14:textId="77777777" w:rsidR="003E7E6D" w:rsidRDefault="003E7E6D" w:rsidP="00BE6E04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Сенсорика</w:t>
            </w:r>
          </w:p>
          <w:p w14:paraId="36211516" w14:textId="77777777" w:rsidR="003E7E6D" w:rsidRDefault="003E7E6D" w:rsidP="00BE6E04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2AA96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Совершенствовать умение группировать однородные предметы, различающиеся по величине, форме, цвету</w:t>
            </w:r>
          </w:p>
        </w:tc>
      </w:tr>
      <w:tr w:rsidR="003E7E6D" w14:paraId="7CC6A88E" w14:textId="77777777" w:rsidTr="00BE6E04">
        <w:trPr>
          <w:trHeight w:val="318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B6FA55" w14:textId="77777777" w:rsidR="003E7E6D" w:rsidRDefault="003E7E6D" w:rsidP="00BE6E04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окружающим миром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6951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Ребенок, его семья, дом. </w:t>
            </w:r>
            <w:r>
              <w:rPr>
                <w:b w:val="0"/>
                <w:sz w:val="24"/>
                <w:szCs w:val="24"/>
                <w:lang w:val="ru-RU"/>
              </w:rPr>
              <w:t>Развивать умение узнавать свой дом, квартиру.</w:t>
            </w:r>
          </w:p>
          <w:p w14:paraId="400B2B7B" w14:textId="77777777" w:rsidR="003E7E6D" w:rsidRDefault="003E7E6D" w:rsidP="00BE6E04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078FEC79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Предметный мир. </w:t>
            </w:r>
            <w:r>
              <w:rPr>
                <w:b w:val="0"/>
                <w:sz w:val="24"/>
                <w:szCs w:val="24"/>
                <w:lang w:val="ru-RU"/>
              </w:rPr>
              <w:t>Упражнять в выполнении конкретных действий для конкретного объекта (катание мяча, толкание машины, раскладывание куклы, сборка и разборка пирамиды, установка одного кубика на другой).</w:t>
            </w:r>
          </w:p>
          <w:p w14:paraId="376F88D1" w14:textId="77777777" w:rsidR="003E7E6D" w:rsidRDefault="003E7E6D" w:rsidP="00BE6E04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4CE08FDE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Транспорт</w:t>
            </w:r>
            <w:r>
              <w:rPr>
                <w:b w:val="0"/>
                <w:sz w:val="24"/>
                <w:szCs w:val="24"/>
                <w:lang w:val="ru-RU"/>
              </w:rPr>
              <w:t>. Совершенствовать представления о транспорте, улице, дороге.</w:t>
            </w:r>
          </w:p>
          <w:p w14:paraId="5DFC1E99" w14:textId="77777777" w:rsidR="003E7E6D" w:rsidRDefault="003E7E6D" w:rsidP="00BE6E04">
            <w:pPr>
              <w:pStyle w:val="11"/>
              <w:ind w:left="141"/>
              <w:rPr>
                <w:sz w:val="24"/>
                <w:szCs w:val="24"/>
              </w:rPr>
            </w:pPr>
          </w:p>
          <w:p w14:paraId="2C2EC374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Приобщение к труду</w:t>
            </w:r>
            <w:r>
              <w:rPr>
                <w:b w:val="0"/>
                <w:sz w:val="24"/>
                <w:szCs w:val="24"/>
                <w:lang w:val="ru-RU"/>
              </w:rPr>
              <w:t>. Воспитывать интерес к труду взрослых. Расширять круг наблюдений детей за трудом взрослых.</w:t>
            </w:r>
          </w:p>
          <w:p w14:paraId="190CF3E3" w14:textId="77777777" w:rsidR="003E7E6D" w:rsidRDefault="003E7E6D" w:rsidP="00BE6E04">
            <w:pPr>
              <w:pStyle w:val="11"/>
              <w:ind w:left="141"/>
              <w:rPr>
                <w:sz w:val="24"/>
                <w:szCs w:val="24"/>
              </w:rPr>
            </w:pPr>
          </w:p>
          <w:p w14:paraId="20F50E87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Нравственное воспитание</w:t>
            </w:r>
            <w:r>
              <w:rPr>
                <w:b w:val="0"/>
                <w:sz w:val="24"/>
                <w:szCs w:val="24"/>
                <w:lang w:val="ru-RU"/>
              </w:rPr>
              <w:t>. Учить умению играть вместе, дружно с другими детьми, помогать друг другу и вместе радоваться успехам, красивым игрушкам.</w:t>
            </w:r>
          </w:p>
          <w:p w14:paraId="743B1A52" w14:textId="77777777" w:rsidR="003E7E6D" w:rsidRDefault="003E7E6D" w:rsidP="00BE6E04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1A6DAE5B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Мир природы. </w:t>
            </w:r>
            <w:r>
              <w:rPr>
                <w:b w:val="0"/>
                <w:sz w:val="24"/>
                <w:szCs w:val="24"/>
                <w:lang w:val="ru-RU"/>
              </w:rPr>
              <w:t>Знакомить детей с домашними животными и их детенышами (ягненок, козленок, верблюжонок), с дикими животными (медведь, волк, заяц), птицами, различать их и называть характерные особенности; воспитывать бережное отношение к растениям и животным</w:t>
            </w:r>
          </w:p>
        </w:tc>
      </w:tr>
      <w:tr w:rsidR="003E7E6D" w14:paraId="76412E2F" w14:textId="77777777" w:rsidTr="00BE6E04">
        <w:trPr>
          <w:trHeight w:val="302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3D4512" w14:textId="77777777" w:rsidR="003E7E6D" w:rsidRDefault="003E7E6D" w:rsidP="00BE6E04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Рисование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FBC8D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Прививать интерес к совместной деятельности с взрослыми, обучать умению дополнять рисунок, нарисованный взрослыми</w:t>
            </w:r>
          </w:p>
        </w:tc>
      </w:tr>
      <w:tr w:rsidR="003E7E6D" w14:paraId="3035DB56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95AD6C" w14:textId="77777777" w:rsidR="003E7E6D" w:rsidRDefault="003E7E6D" w:rsidP="00BE6E04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Лепка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AD4E3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технические навыки лепки предметов простой и более сложной формы: соединять комочки при лепке, лепить украшения для куклы (браслет, кольцо, ручные часы), находить сходство предметов </w:t>
            </w:r>
          </w:p>
        </w:tc>
      </w:tr>
      <w:tr w:rsidR="003E7E6D" w14:paraId="5B987444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2C480A" w14:textId="77777777" w:rsidR="003E7E6D" w:rsidRDefault="003E7E6D" w:rsidP="00BE6E04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Аппликация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45A49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Обучать умению выкладывать изображения на листе бумаги, составлять изображения конструктивным способом (из отдельных частей), совместно с взрослыми подбирать цвета (контрастные цвета)</w:t>
            </w:r>
          </w:p>
        </w:tc>
      </w:tr>
      <w:tr w:rsidR="003E7E6D" w14:paraId="2CF1B381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B13511" w14:textId="77777777" w:rsidR="003E7E6D" w:rsidRDefault="003E7E6D" w:rsidP="00BE6E04">
            <w:pPr>
              <w:pStyle w:val="TableParagraph"/>
              <w:spacing w:line="265" w:lineRule="exact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D70EA" w14:textId="77777777" w:rsidR="003E7E6D" w:rsidRDefault="003E7E6D" w:rsidP="00BE6E04">
            <w:pPr>
              <w:pStyle w:val="11"/>
              <w:ind w:left="0"/>
              <w:jc w:val="both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Развивать умение сооружать элементарные постройки по образцу, поддерживать желание строить что-то самостоятельно; обучать умению использовать дополнительные сюжетные игрушки, соразмерные масштабы построек (маленькие машинки для маленьких гаражей)</w:t>
            </w:r>
          </w:p>
        </w:tc>
      </w:tr>
      <w:tr w:rsidR="003E7E6D" w14:paraId="403DD8FC" w14:textId="77777777" w:rsidTr="00BE6E04">
        <w:trPr>
          <w:trHeight w:val="275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8014F5" w14:textId="77777777" w:rsidR="003E7E6D" w:rsidRDefault="003E7E6D" w:rsidP="00BE6E04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0E493" w14:textId="77777777" w:rsidR="003E7E6D" w:rsidRDefault="003E7E6D" w:rsidP="00BE6E04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По плану педагога </w:t>
            </w:r>
          </w:p>
        </w:tc>
      </w:tr>
    </w:tbl>
    <w:p w14:paraId="1FB9FF82" w14:textId="77777777" w:rsidR="003E7E6D" w:rsidRDefault="003E7E6D" w:rsidP="003E7E6D">
      <w:pPr>
        <w:pStyle w:val="11"/>
        <w:ind w:left="0"/>
        <w:rPr>
          <w:sz w:val="24"/>
          <w:szCs w:val="24"/>
          <w:lang w:val="ru-RU"/>
        </w:rPr>
      </w:pPr>
    </w:p>
    <w:p w14:paraId="3D8BEE66" w14:textId="2BCF9D90" w:rsidR="003E7E6D" w:rsidRDefault="003E7E6D" w:rsidP="003E7E6D">
      <w:pPr>
        <w:rPr>
          <w:rFonts w:ascii="Times New Roman" w:hAnsi="Times New Roman"/>
          <w:sz w:val="24"/>
          <w:szCs w:val="24"/>
        </w:rPr>
      </w:pPr>
    </w:p>
    <w:p w14:paraId="56DC6505" w14:textId="601C4423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376ECBF5" w14:textId="3093364B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1A96AF3E" w14:textId="77777777" w:rsidR="00A3055C" w:rsidRDefault="00A3055C" w:rsidP="003E7E6D">
      <w:pPr>
        <w:rPr>
          <w:rFonts w:ascii="Times New Roman" w:hAnsi="Times New Roman"/>
          <w:sz w:val="24"/>
          <w:szCs w:val="24"/>
        </w:rPr>
      </w:pPr>
    </w:p>
    <w:p w14:paraId="3C45A688" w14:textId="77777777" w:rsidR="003E7E6D" w:rsidRDefault="003E7E6D" w:rsidP="003E7E6D">
      <w:pPr>
        <w:rPr>
          <w:lang w:val="kk-KZ"/>
        </w:rPr>
      </w:pPr>
    </w:p>
    <w:p w14:paraId="28811B0C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7BF75187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59FFB4C2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41C6551C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70BBFCD1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60427DD2" w14:textId="76DEE279" w:rsidR="003E7E6D" w:rsidRDefault="00A3055C" w:rsidP="00A3055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723E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какой период составлен (указать месяц, </w:t>
      </w:r>
      <w:proofErr w:type="gramStart"/>
      <w:r w:rsidRPr="00D2723E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  <w:r w:rsidRPr="00D2723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,</w:t>
      </w:r>
      <w:r w:rsidRPr="00D2723E">
        <w:rPr>
          <w:rFonts w:ascii="Times New Roman" w:hAnsi="Times New Roman"/>
          <w:b/>
          <w:bCs/>
          <w:sz w:val="24"/>
          <w:szCs w:val="24"/>
        </w:rPr>
        <w:t>месяц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)  </w:t>
      </w:r>
      <w:r w:rsidR="003E7E6D">
        <w:rPr>
          <w:rFonts w:ascii="Times New Roman" w:eastAsia="Times New Roman" w:hAnsi="Times New Roman"/>
          <w:sz w:val="24"/>
          <w:szCs w:val="24"/>
          <w:lang w:eastAsia="ru-RU"/>
        </w:rPr>
        <w:t xml:space="preserve"> март</w:t>
      </w:r>
    </w:p>
    <w:p w14:paraId="71E1CFBB" w14:textId="77777777" w:rsidR="003E7E6D" w:rsidRDefault="003E7E6D" w:rsidP="003E7E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92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8656"/>
      </w:tblGrid>
      <w:tr w:rsidR="003E7E6D" w14:paraId="0598FFE1" w14:textId="77777777" w:rsidTr="00A3055C">
        <w:trPr>
          <w:trHeight w:val="14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B2F18" w14:textId="77777777" w:rsidR="003E7E6D" w:rsidRDefault="003E7E6D" w:rsidP="00BE6E04">
            <w:pPr>
              <w:widowControl w:val="0"/>
              <w:autoSpaceDE w:val="0"/>
              <w:spacing w:after="0" w:line="240" w:lineRule="auto"/>
              <w:ind w:left="164" w:right="152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Организованная</w:t>
            </w:r>
          </w:p>
          <w:p w14:paraId="1F7A96CB" w14:textId="77777777" w:rsidR="003E7E6D" w:rsidRDefault="003E7E6D" w:rsidP="00BE6E04">
            <w:pPr>
              <w:widowControl w:val="0"/>
              <w:autoSpaceDE w:val="0"/>
              <w:spacing w:after="0" w:line="240" w:lineRule="auto"/>
              <w:ind w:left="164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деятельность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B2F4" w14:textId="77777777" w:rsidR="003E7E6D" w:rsidRDefault="003E7E6D" w:rsidP="00BE6E04">
            <w:pPr>
              <w:widowControl w:val="0"/>
              <w:autoSpaceDE w:val="0"/>
              <w:spacing w:before="153" w:after="0" w:line="240" w:lineRule="auto"/>
              <w:ind w:left="142" w:right="168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Задачи</w:t>
            </w:r>
            <w:r w:rsidR="001C0D58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орг</w:t>
            </w:r>
            <w:r>
              <w:rPr>
                <w:rFonts w:ascii="Times New Roman" w:eastAsia="Times New Roman" w:hAnsi="Times New Roman"/>
                <w:b/>
                <w:bCs/>
                <w:sz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низованной</w:t>
            </w:r>
            <w:r w:rsidR="001C0D58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деятельности</w:t>
            </w:r>
          </w:p>
        </w:tc>
      </w:tr>
      <w:tr w:rsidR="003E7E6D" w14:paraId="5DB8D0D4" w14:textId="77777777" w:rsidTr="00A3055C">
        <w:trPr>
          <w:trHeight w:val="7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9D07EB" w14:textId="77777777" w:rsidR="003E7E6D" w:rsidRDefault="00A62904" w:rsidP="00BE6E04">
            <w:pPr>
              <w:widowControl w:val="0"/>
              <w:autoSpaceDE w:val="0"/>
              <w:spacing w:after="240" w:line="256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A62904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B083" w14:textId="77777777" w:rsidR="003E7E6D" w:rsidRDefault="003E7E6D" w:rsidP="00BE6E04">
            <w:pPr>
              <w:spacing w:after="240"/>
              <w:ind w:left="3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2491923E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Ходьба.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Совершенствовать навыки ходьбы в разные стороны подгруппами и всей группой и, наоборот, с изменением темпа, с остановкой по сигналу, по извилистой.</w:t>
            </w:r>
          </w:p>
          <w:p w14:paraId="7FA429B7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Упражнения в равновесии.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Обучать умению перешагивать из обруча в обруч.</w:t>
            </w:r>
          </w:p>
          <w:p w14:paraId="57E13F79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Бег.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Обучать умению бегать непрерывно в течение 30–40 секунд.</w:t>
            </w:r>
          </w:p>
          <w:p w14:paraId="774CF7AB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Ползание, лазанье.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Совершенствовать навыки лазания на модуль высотой 10 сантиметров.</w:t>
            </w:r>
          </w:p>
          <w:p w14:paraId="5EC65ED8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Катание, бросание.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Совершенствовать навыки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бросать мяч двумя руками разными способами и в разных положениях (снизу, сверху).</w:t>
            </w:r>
          </w:p>
          <w:p w14:paraId="7B316AE4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Прыжки.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Развивать умение прыгать через скакалку.</w:t>
            </w:r>
          </w:p>
          <w:p w14:paraId="31DEB8A5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Общеразвивающие упражнения.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Выполнять упражнения для развития и укрепления мышц брюшного пресса и ног. Ходить на месте. Сгибать левую (правую) ногу в колене (с поддержкой) из исходного положения стоя.</w:t>
            </w:r>
          </w:p>
          <w:p w14:paraId="485E69AF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Подвижные игры.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выразительности движений, передавать простейшие действия некоторых персонажей в подвижных играх (попрыгать, как зайчики, поклевать зернышки и попить водичку, как цыплята).</w:t>
            </w:r>
          </w:p>
          <w:p w14:paraId="69092CF2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Спортивные упражнения.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Катание на санках: развивать умение скатываться с горки, сидя на санках; катать санки за веревочку; катать игрушки на санках.</w:t>
            </w:r>
          </w:p>
          <w:p w14:paraId="200E3FF8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Проведение закаливающих процедур</w:t>
            </w:r>
          </w:p>
        </w:tc>
      </w:tr>
      <w:tr w:rsidR="003E7E6D" w14:paraId="27C55806" w14:textId="77777777" w:rsidTr="00A3055C">
        <w:trPr>
          <w:trHeight w:val="3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3036A6" w14:textId="77777777" w:rsidR="003E7E6D" w:rsidRDefault="003E7E6D" w:rsidP="00BE6E04">
            <w:pPr>
              <w:widowControl w:val="0"/>
              <w:autoSpaceDE w:val="0"/>
              <w:spacing w:before="42" w:after="240" w:line="240" w:lineRule="auto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Развитие речи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D4BC8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Развивать голосовой аппарат, делать артикуляционную гимнастику с учетом темпа речи, высоты и силы голоса, акцентируя внимание на четком произношении звуков, слов и фраз.</w:t>
            </w:r>
          </w:p>
          <w:p w14:paraId="5D410A73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Формирование словарного запаса.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Обогащать активный словарь детей глаголами, обозначающими действия, противоположные по значению (открывать – закрывать, надевать – снимать, брать – отдавать), действия, характеризующие отношения людей (обнимать, помогать) и их настроение (радоваться, смеяться, обижаться).</w:t>
            </w:r>
          </w:p>
          <w:p w14:paraId="233AD2F8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Грамматический строй речи.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Обучать умению составлять словосочетания с учетом правильного произношения слов.</w:t>
            </w:r>
          </w:p>
          <w:p w14:paraId="22BC2ADE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Связная речь.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Приобщать детей к рассматриванию рисунков в книгах, приучать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задавать вопросы: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Кто (что) это?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Что делает?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3E7E6D" w14:paraId="1B6B4F0E" w14:textId="77777777" w:rsidTr="00A3055C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CE9BB2" w14:textId="77777777" w:rsidR="003E7E6D" w:rsidRDefault="003E7E6D" w:rsidP="00BE6E04">
            <w:pPr>
              <w:widowControl w:val="0"/>
              <w:autoSpaceDE w:val="0"/>
              <w:spacing w:after="240" w:line="256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lastRenderedPageBreak/>
              <w:t>Художественная</w:t>
            </w:r>
          </w:p>
          <w:p w14:paraId="0937DA61" w14:textId="77777777" w:rsidR="003E7E6D" w:rsidRDefault="003E7E6D" w:rsidP="00BE6E04">
            <w:pPr>
              <w:widowControl w:val="0"/>
              <w:autoSpaceDE w:val="0"/>
              <w:spacing w:after="240" w:line="256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литература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15F21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Поощрять попытки детей повторить текст стихотворения полностью с помощью педагога</w:t>
            </w:r>
          </w:p>
        </w:tc>
      </w:tr>
      <w:tr w:rsidR="003E7E6D" w14:paraId="68097BE1" w14:textId="77777777" w:rsidTr="00A3055C">
        <w:trPr>
          <w:trHeight w:val="32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C48C4C" w14:textId="77777777" w:rsidR="003E7E6D" w:rsidRDefault="003E7E6D" w:rsidP="00BE6E04">
            <w:pPr>
              <w:widowControl w:val="0"/>
              <w:autoSpaceDE w:val="0"/>
              <w:spacing w:before="13" w:after="240" w:line="240" w:lineRule="auto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/>
              </w:rPr>
              <w:t>Сенсорика</w:t>
            </w:r>
          </w:p>
          <w:p w14:paraId="554732FF" w14:textId="77777777" w:rsidR="003E7E6D" w:rsidRDefault="003E7E6D" w:rsidP="00BE6E04">
            <w:pPr>
              <w:widowControl w:val="0"/>
              <w:autoSpaceDE w:val="0"/>
              <w:spacing w:before="13" w:after="240" w:line="240" w:lineRule="auto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C565A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Обучать умению соотносить и отбирать геометрические формы по основным цветам, различной величины, по более сходным свойствам</w:t>
            </w:r>
          </w:p>
        </w:tc>
      </w:tr>
      <w:tr w:rsidR="003E7E6D" w14:paraId="633B1381" w14:textId="77777777" w:rsidTr="00A3055C">
        <w:trPr>
          <w:trHeight w:val="31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E267FD" w14:textId="77777777" w:rsidR="003E7E6D" w:rsidRDefault="003E7E6D" w:rsidP="00BE6E04">
            <w:pPr>
              <w:widowControl w:val="0"/>
              <w:autoSpaceDE w:val="0"/>
              <w:spacing w:before="13" w:after="240" w:line="240" w:lineRule="auto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Ознакомление с окружающим миром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C3B69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Ребенок, его семья, дом.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Способствовать формированию личности ребенка, уважительно относиться к его интересам, потребностям, желаниям, возможностям; формировать уверенность в том, что взрослые любят его так же, как и других детей.</w:t>
            </w:r>
          </w:p>
          <w:p w14:paraId="76401790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Предметный мир.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Обучать умению действовать с предметами одновременно двумя руками.</w:t>
            </w:r>
          </w:p>
          <w:p w14:paraId="13D4E926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Транспорт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 Знакомить с некоторыми видами транспортных средств.</w:t>
            </w:r>
          </w:p>
          <w:p w14:paraId="6A0117C4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Приобщение к труду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 Привлекать внимание детей к тому, как взрослые выполняют действия.</w:t>
            </w:r>
          </w:p>
          <w:p w14:paraId="46F9A68D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Нравственное воспитание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 Формировать элементарные представления о том, что «правильно» или «неправильно», «хорошо» или «плохо».</w:t>
            </w:r>
          </w:p>
          <w:p w14:paraId="72773BB9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Мир природы.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Проявлять интерес к явлениям природы; формировать первичные представления о сезонных изменениях в природе: снег, дождь, ветер, наблюдать за характерными для сезона явлениями; наблюдать за домашними птицами (курица, гусь, утка) и птицами, прилетающими во двор (воробьи, голуби, вороны)</w:t>
            </w:r>
          </w:p>
        </w:tc>
      </w:tr>
      <w:tr w:rsidR="003E7E6D" w14:paraId="2046A53B" w14:textId="77777777" w:rsidTr="00A3055C">
        <w:trPr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819E5" w14:textId="77777777" w:rsidR="003E7E6D" w:rsidRDefault="003E7E6D" w:rsidP="00BE6E04">
            <w:pPr>
              <w:widowControl w:val="0"/>
              <w:autoSpaceDE w:val="0"/>
              <w:spacing w:before="3" w:after="240" w:line="240" w:lineRule="auto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Рисование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664D1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Обучать умению выполнять определенные правила: правильно сидеть, не мять бумагу, не грызть карандаш, аккуратно выполнять работу</w:t>
            </w:r>
          </w:p>
        </w:tc>
      </w:tr>
      <w:tr w:rsidR="003E7E6D" w14:paraId="693DE9B3" w14:textId="77777777" w:rsidTr="00A3055C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3D9349" w14:textId="77777777" w:rsidR="003E7E6D" w:rsidRDefault="003E7E6D" w:rsidP="00BE6E04">
            <w:pPr>
              <w:widowControl w:val="0"/>
              <w:autoSpaceDE w:val="0"/>
              <w:spacing w:after="240" w:line="256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Лепка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842F8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Совершенствовать навыки лепки предметов простой и более сложной формы: соединять комочки при лепке, лепить украшения для куклы (браслет, кольцо, ручные часы), находить сходство предметов</w:t>
            </w:r>
          </w:p>
        </w:tc>
      </w:tr>
      <w:tr w:rsidR="003E7E6D" w14:paraId="58465285" w14:textId="77777777" w:rsidTr="00A3055C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3B6E6B" w14:textId="77777777" w:rsidR="003E7E6D" w:rsidRDefault="003E7E6D" w:rsidP="00BE6E04">
            <w:pPr>
              <w:widowControl w:val="0"/>
              <w:autoSpaceDE w:val="0"/>
              <w:spacing w:after="240" w:line="256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Аппликация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7B20D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Совершенствовать навыки выкладывать изображения на листе бумаги, составлять изображения конструктивным способом (из отдельных частей), совместно с взрослыми подбирать цвета (контрастные цвета)</w:t>
            </w:r>
          </w:p>
        </w:tc>
      </w:tr>
      <w:tr w:rsidR="003E7E6D" w14:paraId="627B5AE1" w14:textId="77777777" w:rsidTr="00A3055C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D8A231" w14:textId="77777777" w:rsidR="003E7E6D" w:rsidRDefault="003E7E6D" w:rsidP="00BE6E04">
            <w:pPr>
              <w:widowControl w:val="0"/>
              <w:autoSpaceDE w:val="0"/>
              <w:spacing w:after="240" w:line="265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Конструирование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2FE87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Развивать умение использовать дополнительные сюжетные игрушки, соразмерные масштабы построек (маленькие машинки для маленьких гаражей); называть возведенные простые конструкции, аккуратно складывать строительные детали в коробку</w:t>
            </w:r>
          </w:p>
        </w:tc>
      </w:tr>
      <w:tr w:rsidR="003E7E6D" w14:paraId="21DC9204" w14:textId="77777777" w:rsidTr="00A3055C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5A61C6" w14:textId="77777777" w:rsidR="003E7E6D" w:rsidRDefault="003E7E6D" w:rsidP="00BE6E04">
            <w:pPr>
              <w:widowControl w:val="0"/>
              <w:autoSpaceDE w:val="0"/>
              <w:spacing w:after="240" w:line="256" w:lineRule="exact"/>
              <w:ind w:left="102" w:right="152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Музыка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C251" w14:textId="77777777" w:rsidR="003E7E6D" w:rsidRDefault="003E7E6D" w:rsidP="00BE6E04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По плану педагога</w:t>
            </w:r>
          </w:p>
        </w:tc>
      </w:tr>
    </w:tbl>
    <w:p w14:paraId="25DA6F35" w14:textId="7B67E4AD" w:rsidR="003E7E6D" w:rsidRDefault="003E7E6D" w:rsidP="003E7E6D"/>
    <w:p w14:paraId="5BBCCA6A" w14:textId="74AE313A" w:rsidR="00A3055C" w:rsidRDefault="00A3055C" w:rsidP="003E7E6D"/>
    <w:p w14:paraId="59A36D6A" w14:textId="6DA95259" w:rsidR="00A3055C" w:rsidRDefault="00A3055C" w:rsidP="003E7E6D"/>
    <w:p w14:paraId="13C90E2E" w14:textId="2331B947" w:rsidR="00A3055C" w:rsidRDefault="00A3055C" w:rsidP="003E7E6D"/>
    <w:p w14:paraId="459DA5F8" w14:textId="4BF4F861" w:rsidR="00A3055C" w:rsidRDefault="00A3055C" w:rsidP="003E7E6D"/>
    <w:p w14:paraId="0FE9808D" w14:textId="77777777" w:rsidR="00A3055C" w:rsidRDefault="00A3055C" w:rsidP="003E7E6D"/>
    <w:p w14:paraId="435B75DF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26C5CCE5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0D5241B7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27AFB8C3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1B4FDBEC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6DE9D818" w14:textId="61B4A05C" w:rsidR="003E7E6D" w:rsidRDefault="00A3055C" w:rsidP="00A3055C">
      <w:pPr>
        <w:pStyle w:val="11"/>
        <w:ind w:left="0"/>
        <w:rPr>
          <w:b w:val="0"/>
          <w:bCs w:val="0"/>
          <w:sz w:val="24"/>
          <w:szCs w:val="24"/>
        </w:rPr>
      </w:pPr>
      <w:r w:rsidRPr="00D2723E">
        <w:rPr>
          <w:color w:val="000000"/>
          <w:sz w:val="24"/>
          <w:szCs w:val="24"/>
        </w:rPr>
        <w:t>На какой период составлен (указать месяц, год</w:t>
      </w:r>
      <w:r w:rsidRPr="00D2723E"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,</w:t>
      </w:r>
      <w:r w:rsidRPr="00D2723E">
        <w:rPr>
          <w:sz w:val="24"/>
          <w:szCs w:val="24"/>
        </w:rPr>
        <w:t>месяц</w:t>
      </w:r>
      <w:r>
        <w:rPr>
          <w:sz w:val="24"/>
          <w:szCs w:val="24"/>
        </w:rPr>
        <w:t xml:space="preserve">)  </w:t>
      </w:r>
      <w:r w:rsidR="003E7E6D">
        <w:rPr>
          <w:b w:val="0"/>
          <w:bCs w:val="0"/>
          <w:sz w:val="24"/>
          <w:szCs w:val="24"/>
          <w:lang w:val="ru-RU"/>
        </w:rPr>
        <w:t xml:space="preserve"> апрель</w:t>
      </w:r>
    </w:p>
    <w:p w14:paraId="3F1415F1" w14:textId="77777777" w:rsidR="003E7E6D" w:rsidRDefault="003E7E6D" w:rsidP="003E7E6D">
      <w:pPr>
        <w:pStyle w:val="11"/>
        <w:ind w:left="0"/>
        <w:rPr>
          <w:sz w:val="24"/>
          <w:szCs w:val="24"/>
          <w:u w:val="single"/>
          <w:lang w:val="ru-RU"/>
        </w:rPr>
      </w:pPr>
    </w:p>
    <w:tbl>
      <w:tblPr>
        <w:tblW w:w="1020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8079"/>
      </w:tblGrid>
      <w:tr w:rsidR="003E7E6D" w14:paraId="7AD3C193" w14:textId="77777777" w:rsidTr="00A3055C">
        <w:trPr>
          <w:trHeight w:val="14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9A96E5" w14:textId="77777777" w:rsidR="003E7E6D" w:rsidRDefault="003E7E6D" w:rsidP="00BE6E04">
            <w:pPr>
              <w:pStyle w:val="TableParagraph"/>
              <w:spacing w:after="240" w:line="256" w:lineRule="auto"/>
              <w:ind w:left="31" w:right="17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Организованнаядеятельность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B8896" w14:textId="77777777" w:rsidR="003E7E6D" w:rsidRDefault="003E7E6D" w:rsidP="00BE6E04">
            <w:pPr>
              <w:pStyle w:val="TableParagraph"/>
              <w:spacing w:before="153" w:after="240" w:line="256" w:lineRule="auto"/>
              <w:ind w:right="16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1C0D5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орга</w:t>
            </w:r>
            <w:r>
              <w:rPr>
                <w:b/>
                <w:bCs/>
                <w:sz w:val="24"/>
                <w:szCs w:val="24"/>
                <w:lang w:val="ru-RU"/>
              </w:rPr>
              <w:t>н</w:t>
            </w:r>
            <w:r>
              <w:rPr>
                <w:b/>
                <w:bCs/>
                <w:sz w:val="24"/>
                <w:szCs w:val="24"/>
              </w:rPr>
              <w:t>изованной</w:t>
            </w:r>
            <w:r w:rsidR="001C0D5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деятельности</w:t>
            </w:r>
          </w:p>
        </w:tc>
      </w:tr>
      <w:tr w:rsidR="003E7E6D" w14:paraId="223EC3BB" w14:textId="77777777" w:rsidTr="00A3055C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B61CF7" w14:textId="77777777" w:rsidR="003E7E6D" w:rsidRPr="00BE6E04" w:rsidRDefault="00A62904" w:rsidP="00BE6E04">
            <w:pPr>
              <w:pStyle w:val="TableParagraph"/>
              <w:spacing w:after="240" w:line="256" w:lineRule="exact"/>
              <w:ind w:left="3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A62904">
              <w:rPr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1ED3F" w14:textId="77777777" w:rsidR="003E7E6D" w:rsidRDefault="003E7E6D" w:rsidP="00BE6E04">
            <w:pPr>
              <w:spacing w:after="240"/>
              <w:ind w:right="1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2C776899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Продолжить работу по совершенствованию навыков ходьбы.</w:t>
            </w:r>
          </w:p>
          <w:p w14:paraId="7BF47FD5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>
              <w:rPr>
                <w:sz w:val="24"/>
                <w:szCs w:val="24"/>
                <w:lang w:val="ru-RU"/>
              </w:rPr>
              <w:t xml:space="preserve"> Обучать умению ходить по доске с перешагиванием через несколько препятствий (ленточки, кубики и т. д.), расположенных на расстоянии 20 см, медленно кружиться на месте.</w:t>
            </w:r>
          </w:p>
          <w:p w14:paraId="6DD90ECE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Обучать умению переходить от ходьбы к бегу и наоборот.</w:t>
            </w:r>
          </w:p>
          <w:p w14:paraId="3B19DB90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Ползание, лазанье. </w:t>
            </w:r>
            <w:r>
              <w:rPr>
                <w:sz w:val="24"/>
                <w:szCs w:val="24"/>
                <w:lang w:val="ru-RU"/>
              </w:rPr>
              <w:t>Совершенствовать навыки лазанья на различные предметы.</w:t>
            </w:r>
          </w:p>
          <w:p w14:paraId="6A08FE59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Катание, бросание. </w:t>
            </w:r>
            <w:r>
              <w:rPr>
                <w:sz w:val="24"/>
                <w:szCs w:val="24"/>
                <w:lang w:val="ru-RU"/>
              </w:rPr>
              <w:t>Совершенствовать навыки бросать мяч в цель с расстояния 0,5–1,5 м.</w:t>
            </w:r>
          </w:p>
          <w:p w14:paraId="761290C5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Совершенствовать умение прыгать через различные предметы.</w:t>
            </w:r>
          </w:p>
          <w:p w14:paraId="4148B9BF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 xml:space="preserve"> Приседать, держась за опору; потягиваться, поднимаясь на носки; выставлять ногу вперед на пятку; шевелить пальцами ног (сидя).</w:t>
            </w:r>
          </w:p>
          <w:p w14:paraId="1E0AA8AF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Подвижные игры.</w:t>
            </w:r>
            <w:r>
              <w:rPr>
                <w:sz w:val="24"/>
                <w:szCs w:val="24"/>
                <w:lang w:val="ru-RU"/>
              </w:rPr>
              <w:t xml:space="preserve"> Развивать у детей желание играть вместе с педагогом в подвижные игры. </w:t>
            </w:r>
          </w:p>
          <w:p w14:paraId="19F60251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Спортивные упражнения.</w:t>
            </w:r>
            <w:r>
              <w:rPr>
                <w:sz w:val="24"/>
                <w:szCs w:val="24"/>
                <w:lang w:val="ru-RU"/>
              </w:rPr>
              <w:t xml:space="preserve"> Обучать умению садиться на трехколесный велосипед.</w:t>
            </w:r>
          </w:p>
          <w:p w14:paraId="0DC38E82" w14:textId="77777777" w:rsidR="003E7E6D" w:rsidRDefault="003E7E6D" w:rsidP="00BE6E04">
            <w:pPr>
              <w:pStyle w:val="TableParagraph"/>
              <w:spacing w:after="240" w:line="256" w:lineRule="auto"/>
              <w:ind w:right="1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Проведение закаливающих процедур</w:t>
            </w:r>
          </w:p>
        </w:tc>
      </w:tr>
      <w:tr w:rsidR="003E7E6D" w14:paraId="65427B8E" w14:textId="77777777" w:rsidTr="00A3055C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E7A0BE" w14:textId="77777777" w:rsidR="003E7E6D" w:rsidRDefault="003E7E6D" w:rsidP="00BE6E04">
            <w:pPr>
              <w:pStyle w:val="TableParagraph"/>
              <w:spacing w:before="42" w:after="240" w:line="256" w:lineRule="auto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Развитие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речи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E81A0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r>
              <w:rPr>
                <w:b w:val="0"/>
                <w:sz w:val="24"/>
                <w:szCs w:val="24"/>
                <w:lang w:val="ru-RU"/>
              </w:rPr>
              <w:t>Продолжить работу по развитию голосового аппарата, делать артикуляционную гимнастику с учетом темпа речи, высоты и силы голоса, акцентируя внимание на четком произношении звуков, слов и фраз.</w:t>
            </w:r>
          </w:p>
          <w:p w14:paraId="708FA07A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словарного запаса.</w:t>
            </w:r>
            <w:r>
              <w:rPr>
                <w:b w:val="0"/>
                <w:sz w:val="24"/>
                <w:szCs w:val="24"/>
                <w:lang w:val="ru-RU"/>
              </w:rPr>
              <w:t>Обогащать активный словарь детей прилагательными, обозначающими цвет, объем, форму, вкус предметов.</w:t>
            </w:r>
          </w:p>
          <w:p w14:paraId="510C61DA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речи.</w:t>
            </w:r>
            <w:r>
              <w:rPr>
                <w:b w:val="0"/>
                <w:sz w:val="24"/>
                <w:szCs w:val="24"/>
                <w:lang w:val="ru-RU"/>
              </w:rPr>
              <w:t xml:space="preserve"> Обучать умению правильно употреблять существительные во множественном числе</w:t>
            </w:r>
            <w:r>
              <w:rPr>
                <w:b w:val="0"/>
                <w:sz w:val="24"/>
                <w:szCs w:val="24"/>
              </w:rPr>
              <w:t>.</w:t>
            </w:r>
          </w:p>
          <w:p w14:paraId="6312DA02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Связная речь.</w:t>
            </w:r>
            <w:r>
              <w:rPr>
                <w:b w:val="0"/>
                <w:sz w:val="24"/>
                <w:szCs w:val="24"/>
              </w:rPr>
              <w:t>Продолжить работу по развитию связной речи</w:t>
            </w:r>
          </w:p>
        </w:tc>
      </w:tr>
      <w:tr w:rsidR="003E7E6D" w14:paraId="75638D1F" w14:textId="77777777" w:rsidTr="00A3055C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8AE7F4" w14:textId="77777777" w:rsidR="003E7E6D" w:rsidRDefault="003E7E6D" w:rsidP="00BE6E04">
            <w:pPr>
              <w:pStyle w:val="TableParagraph"/>
              <w:spacing w:after="240" w:line="256" w:lineRule="exact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Художественная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литература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14EA9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Обращать внимание детей на ребенка, рассматривающего книжку по собственной инициативе</w:t>
            </w:r>
            <w:r>
              <w:rPr>
                <w:b w:val="0"/>
                <w:sz w:val="24"/>
                <w:szCs w:val="24"/>
                <w:lang w:val="ru-RU"/>
              </w:rPr>
              <w:t>; р</w:t>
            </w:r>
            <w:r>
              <w:rPr>
                <w:b w:val="0"/>
                <w:sz w:val="24"/>
                <w:szCs w:val="24"/>
              </w:rPr>
              <w:t>ассматривать с детьми иллюстрации к произведениям детской литературы</w:t>
            </w:r>
            <w:r>
              <w:rPr>
                <w:b w:val="0"/>
                <w:sz w:val="24"/>
                <w:szCs w:val="24"/>
                <w:lang w:val="ru-RU"/>
              </w:rPr>
              <w:t>; р</w:t>
            </w:r>
            <w:r>
              <w:rPr>
                <w:b w:val="0"/>
                <w:sz w:val="24"/>
                <w:szCs w:val="24"/>
              </w:rPr>
              <w:t>азвивать умение отвечать на вопросы по содержанию картинок</w:t>
            </w:r>
          </w:p>
        </w:tc>
      </w:tr>
      <w:tr w:rsidR="003E7E6D" w14:paraId="6D5B7752" w14:textId="77777777" w:rsidTr="00A3055C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29D567" w14:textId="77777777" w:rsidR="003E7E6D" w:rsidRDefault="003E7E6D" w:rsidP="00BE6E04">
            <w:pPr>
              <w:pStyle w:val="TableParagraph"/>
              <w:spacing w:before="13" w:after="240" w:line="256" w:lineRule="auto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Сенсорика</w:t>
            </w:r>
          </w:p>
          <w:p w14:paraId="6AEC7CB3" w14:textId="77777777" w:rsidR="003E7E6D" w:rsidRDefault="003E7E6D" w:rsidP="00BE6E04">
            <w:pPr>
              <w:pStyle w:val="TableParagraph"/>
              <w:spacing w:before="13" w:after="240" w:line="256" w:lineRule="auto"/>
              <w:ind w:left="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8C648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Обучать умению сравнивать разнородные предметы по цвету, форме, величине, различать количество предметов (один – много), учить называть предметы разных размеров, осуществляя выбор в зависимости от 3–4 возможных заданных сенсорных свойств</w:t>
            </w:r>
          </w:p>
        </w:tc>
      </w:tr>
      <w:tr w:rsidR="003E7E6D" w14:paraId="2F71AE14" w14:textId="77777777" w:rsidTr="00A3055C">
        <w:trPr>
          <w:trHeight w:val="3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FD6359" w14:textId="77777777" w:rsidR="003E7E6D" w:rsidRDefault="003E7E6D" w:rsidP="00BE6E04">
            <w:pPr>
              <w:pStyle w:val="TableParagraph"/>
              <w:spacing w:before="13" w:after="240" w:line="256" w:lineRule="auto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Ознакомление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окружающим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миром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93029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Ребенок, его семья, дом.</w:t>
            </w:r>
            <w:r>
              <w:rPr>
                <w:b w:val="0"/>
                <w:sz w:val="24"/>
                <w:szCs w:val="24"/>
                <w:lang w:val="ru-RU"/>
              </w:rPr>
              <w:t xml:space="preserve"> Обучать умению называть друг друга по имени, запоминать имена друзей.</w:t>
            </w:r>
          </w:p>
          <w:p w14:paraId="36198523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Предметный мир.</w:t>
            </w:r>
            <w:r>
              <w:rPr>
                <w:b w:val="0"/>
                <w:sz w:val="24"/>
                <w:szCs w:val="24"/>
                <w:lang w:val="ru-RU"/>
              </w:rPr>
              <w:t xml:space="preserve"> Обучать умению использовать отобразительные предметно-игровые действия, отражающие фрагменты жизненных ситуаций, доступных наблюдению и пониманию ребенка. </w:t>
            </w:r>
          </w:p>
          <w:p w14:paraId="0C156D4E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Транспорт</w:t>
            </w:r>
            <w:r>
              <w:rPr>
                <w:b w:val="0"/>
                <w:sz w:val="24"/>
                <w:szCs w:val="24"/>
                <w:lang w:val="ru-RU"/>
              </w:rPr>
              <w:t>. Продолжить знакомить с некоторыми видами транспортных средств.</w:t>
            </w:r>
          </w:p>
          <w:p w14:paraId="2D0EF7CB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Приобщение к труду</w:t>
            </w:r>
            <w:r>
              <w:rPr>
                <w:b w:val="0"/>
                <w:sz w:val="24"/>
                <w:szCs w:val="24"/>
                <w:lang w:val="ru-RU"/>
              </w:rPr>
              <w:t>. Поддерживать желание помогать взрослым.</w:t>
            </w:r>
          </w:p>
          <w:p w14:paraId="3244F1E6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Нравственное воспитание</w:t>
            </w:r>
            <w:r>
              <w:rPr>
                <w:b w:val="0"/>
                <w:sz w:val="24"/>
                <w:szCs w:val="24"/>
                <w:lang w:val="ru-RU"/>
              </w:rPr>
              <w:t>. Воспитывать эмоциональную отзывчивость на состояние близких людей (пожалеть, посочувствовать); формировать навыки внимательного отношения к родителям.</w:t>
            </w:r>
          </w:p>
          <w:p w14:paraId="1A00E584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Мир природы. </w:t>
            </w:r>
            <w:r>
              <w:rPr>
                <w:b w:val="0"/>
                <w:sz w:val="24"/>
                <w:szCs w:val="24"/>
                <w:lang w:val="ru-RU"/>
              </w:rPr>
              <w:t>Формировать представления о неживой природе (вода, песок, камень, снег) и действий с ними (лить воду, сыпать песок, строить из песка, лепить из снега, укладывать камни), играть с ними и экспериментировать; знакомить с понятиями «правильно», «неправильно», «опасно», с правилами безопасного поведения на прогулке и во время игры с водой, песком (не пить грязную воду, не разбрасывать песок, не раскидывать камни), проявлять любовь и заботу о растениях и животных</w:t>
            </w:r>
          </w:p>
        </w:tc>
      </w:tr>
      <w:tr w:rsidR="003E7E6D" w14:paraId="21546E36" w14:textId="77777777" w:rsidTr="00A3055C">
        <w:trPr>
          <w:trHeight w:val="3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3006CA" w14:textId="77777777" w:rsidR="003E7E6D" w:rsidRDefault="003E7E6D" w:rsidP="00BE6E04">
            <w:pPr>
              <w:pStyle w:val="TableParagraph"/>
              <w:spacing w:before="3" w:after="240" w:line="256" w:lineRule="auto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Рисование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13ED6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Обучать умению держать карандаш тремя пальцами, не сжимать слишком сильно, легко проводить на листе бумаги простые элементы рисунка</w:t>
            </w:r>
          </w:p>
        </w:tc>
      </w:tr>
      <w:tr w:rsidR="003E7E6D" w14:paraId="7AF4C262" w14:textId="77777777" w:rsidTr="00A3055C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14D89F" w14:textId="77777777" w:rsidR="003E7E6D" w:rsidRDefault="003E7E6D" w:rsidP="00BE6E04">
            <w:pPr>
              <w:pStyle w:val="TableParagraph"/>
              <w:spacing w:after="240" w:line="256" w:lineRule="exact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Лепка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71EC9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Обучать умению использовать материалы для лепки, протирать руки влажной тряпкой, размещать готовые изделия на подставке, убирать материалы после работы</w:t>
            </w:r>
          </w:p>
        </w:tc>
      </w:tr>
      <w:tr w:rsidR="003E7E6D" w14:paraId="25242897" w14:textId="77777777" w:rsidTr="00A3055C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D220BD" w14:textId="77777777" w:rsidR="003E7E6D" w:rsidRDefault="003E7E6D" w:rsidP="00BE6E04">
            <w:pPr>
              <w:pStyle w:val="TableParagraph"/>
              <w:spacing w:after="240" w:line="256" w:lineRule="exact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Аппликация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EC54F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Обучать умению размещать на фланелеграфе геометрические фигуры машин, домов, цветов, казахского национального орнамента</w:t>
            </w:r>
          </w:p>
        </w:tc>
      </w:tr>
      <w:tr w:rsidR="003E7E6D" w14:paraId="158FFFC7" w14:textId="77777777" w:rsidTr="00A3055C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35E7DE" w14:textId="77777777" w:rsidR="003E7E6D" w:rsidRDefault="003E7E6D" w:rsidP="00BE6E04">
            <w:pPr>
              <w:pStyle w:val="TableParagraph"/>
              <w:spacing w:after="240" w:line="265" w:lineRule="exact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D26A2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Приобщать к конструированию со сверстниками, играть с ними, закреплять элементарные навыки конструирования: ставить сверху, рядом</w:t>
            </w:r>
          </w:p>
        </w:tc>
      </w:tr>
      <w:tr w:rsidR="003E7E6D" w14:paraId="2C519B4A" w14:textId="77777777" w:rsidTr="00A3055C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54307C" w14:textId="77777777" w:rsidR="003E7E6D" w:rsidRDefault="003E7E6D" w:rsidP="00BE6E04">
            <w:pPr>
              <w:pStyle w:val="TableParagraph"/>
              <w:spacing w:after="240" w:line="256" w:lineRule="exact"/>
              <w:ind w:left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4F1EB" w14:textId="77777777" w:rsidR="003E7E6D" w:rsidRDefault="003E7E6D" w:rsidP="00BE6E04">
            <w:pPr>
              <w:pStyle w:val="11"/>
              <w:spacing w:after="240" w:line="256" w:lineRule="auto"/>
              <w:ind w:left="0" w:right="1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 плану педагога </w:t>
            </w:r>
          </w:p>
        </w:tc>
      </w:tr>
    </w:tbl>
    <w:p w14:paraId="51BF3455" w14:textId="77777777" w:rsidR="003E7E6D" w:rsidRDefault="003E7E6D" w:rsidP="003E7E6D">
      <w:pPr>
        <w:pStyle w:val="11"/>
        <w:ind w:left="0"/>
        <w:rPr>
          <w:sz w:val="24"/>
          <w:szCs w:val="24"/>
          <w:lang w:val="ru-RU"/>
        </w:rPr>
      </w:pPr>
    </w:p>
    <w:p w14:paraId="2F47818A" w14:textId="77777777" w:rsidR="003E7E6D" w:rsidRDefault="003E7E6D" w:rsidP="003E7E6D">
      <w:pPr>
        <w:rPr>
          <w:rFonts w:ascii="Times New Roman" w:hAnsi="Times New Roman"/>
          <w:sz w:val="24"/>
          <w:szCs w:val="24"/>
          <w:lang w:val="kk-KZ"/>
        </w:rPr>
      </w:pPr>
    </w:p>
    <w:p w14:paraId="65414ABF" w14:textId="77777777" w:rsidR="001C0D58" w:rsidRDefault="001C0D58" w:rsidP="003E7E6D">
      <w:pPr>
        <w:rPr>
          <w:rFonts w:ascii="Times New Roman" w:hAnsi="Times New Roman"/>
          <w:sz w:val="24"/>
          <w:szCs w:val="24"/>
          <w:lang w:val="kk-KZ"/>
        </w:rPr>
      </w:pPr>
    </w:p>
    <w:p w14:paraId="14DD6365" w14:textId="77777777" w:rsidR="001C0D58" w:rsidRDefault="001C0D58" w:rsidP="003E7E6D">
      <w:pPr>
        <w:rPr>
          <w:rFonts w:ascii="Times New Roman" w:hAnsi="Times New Roman"/>
          <w:sz w:val="24"/>
          <w:szCs w:val="24"/>
          <w:lang w:val="kk-KZ"/>
        </w:rPr>
      </w:pPr>
    </w:p>
    <w:p w14:paraId="17853B5C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6D430033" w14:textId="77777777" w:rsidR="00A3055C" w:rsidRPr="009674EE" w:rsidRDefault="00A3055C" w:rsidP="00A305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3E6BA52E" w14:textId="77777777" w:rsidR="00A3055C" w:rsidRPr="00D2723E" w:rsidRDefault="00A3055C" w:rsidP="00A3055C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42ACAAE8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>: младшая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75254DE9" w14:textId="77777777" w:rsidR="00A3055C" w:rsidRPr="009674EE" w:rsidRDefault="00A3055C" w:rsidP="00A3055C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Возраст детей</w:t>
      </w:r>
      <w:r w:rsidRPr="009674EE">
        <w:rPr>
          <w:rFonts w:ascii="Times New Roman" w:eastAsia="Times New Roman" w:hAnsi="Times New Roman"/>
          <w:sz w:val="24"/>
          <w:szCs w:val="24"/>
          <w:lang w:val="kk-KZ"/>
        </w:rPr>
        <w:t xml:space="preserve">: дети </w:t>
      </w:r>
      <w:r>
        <w:rPr>
          <w:rFonts w:ascii="Times New Roman" w:eastAsia="Times New Roman" w:hAnsi="Times New Roman"/>
          <w:sz w:val="24"/>
          <w:szCs w:val="24"/>
          <w:lang w:val="kk-KZ"/>
        </w:rPr>
        <w:t>2</w:t>
      </w:r>
      <w:r w:rsidRPr="009674EE">
        <w:rPr>
          <w:rFonts w:ascii="Times New Roman" w:eastAsia="Times New Roman" w:hAnsi="Times New Roman"/>
          <w:sz w:val="24"/>
          <w:szCs w:val="24"/>
          <w:u w:val="single"/>
          <w:lang w:val="kk-KZ"/>
        </w:rPr>
        <w:t xml:space="preserve"> лет</w:t>
      </w:r>
    </w:p>
    <w:p w14:paraId="5149A7EC" w14:textId="332AD65C" w:rsidR="001C0D58" w:rsidRPr="00886032" w:rsidRDefault="00A3055C" w:rsidP="00A3055C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2723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какой период составлен (указать месяц, </w:t>
      </w:r>
      <w:proofErr w:type="gramStart"/>
      <w:r w:rsidRPr="00D2723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год</w:t>
      </w:r>
      <w:r w:rsidRPr="00D272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 w:rsidRPr="00D2723E">
        <w:rPr>
          <w:rFonts w:ascii="Times New Roman" w:hAnsi="Times New Roman" w:cs="Times New Roman"/>
          <w:b/>
          <w:bCs/>
          <w:sz w:val="24"/>
          <w:szCs w:val="24"/>
        </w:rPr>
        <w:t>месяц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)  </w:t>
      </w:r>
      <w:r w:rsidR="001C0D58" w:rsidRPr="00886032"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W w:w="10662" w:type="dxa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3"/>
        <w:gridCol w:w="8079"/>
      </w:tblGrid>
      <w:tr w:rsidR="001C0D58" w:rsidRPr="00886032" w14:paraId="6F58FD56" w14:textId="77777777" w:rsidTr="00A3055C">
        <w:trPr>
          <w:trHeight w:val="239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8820B5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Организованнаядеятельность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BB5C5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орг</w:t>
            </w: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низованной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деятельности</w:t>
            </w:r>
          </w:p>
        </w:tc>
      </w:tr>
      <w:tr w:rsidR="001C0D58" w:rsidRPr="00886032" w14:paraId="47DB09D0" w14:textId="77777777" w:rsidTr="00A3055C">
        <w:trPr>
          <w:trHeight w:val="70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FBC3FA" w14:textId="77777777" w:rsidR="001C0D58" w:rsidRPr="00886032" w:rsidRDefault="00A62904" w:rsidP="00BE6E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2904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A31DA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Основные движения</w:t>
            </w:r>
          </w:p>
          <w:p w14:paraId="32773E7B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Ходьба.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Продолжить работу по совершенствованию навыков ходьбы.</w:t>
            </w:r>
          </w:p>
          <w:p w14:paraId="23A4B6B3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Упражнения в равновесии.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Развивать умение ходить по доске с перешагиванием через несколько препятствий (ленточки, кубики и т. д.), расположенных на расстоянии 20 см, медленно кружиться на месте.</w:t>
            </w:r>
          </w:p>
          <w:p w14:paraId="0101A57B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Бег.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Развивать умение переходить от ходьбы к бегу и наоборот.</w:t>
            </w:r>
          </w:p>
          <w:p w14:paraId="373618DB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 xml:space="preserve">Ползание, лазанье. 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лазания на различные предметы.</w:t>
            </w:r>
          </w:p>
          <w:p w14:paraId="316453BD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 xml:space="preserve">Катание, бросание. 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бросания мяча в цель с расстояния 0,5–1,5 м.</w:t>
            </w:r>
          </w:p>
          <w:p w14:paraId="70ED5838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Прыжки.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Совершенствовать умение прыгать через различные предметы.</w:t>
            </w:r>
          </w:p>
          <w:p w14:paraId="5C5E3F06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Общеразвивающие упражнения.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Закреплять упражнения для кистей рук, развития и укрепления мышц спины, мышц брюшного пресса и ног.</w:t>
            </w:r>
          </w:p>
          <w:p w14:paraId="26A4AB90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Подвижные игры.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Развивать у детей желание играть вместе с педагогом в подвижные игры.</w:t>
            </w:r>
          </w:p>
          <w:p w14:paraId="165679BF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Спортивные упражнения.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Развивать умение садиться на трехколесный велосипед.</w:t>
            </w:r>
          </w:p>
          <w:p w14:paraId="0E896457" w14:textId="77777777" w:rsidR="001C0D58" w:rsidRPr="00886032" w:rsidRDefault="001C0D58" w:rsidP="00BE6E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sz w:val="24"/>
                <w:szCs w:val="24"/>
              </w:rPr>
              <w:t>Проведение закаливающих процедур</w:t>
            </w:r>
          </w:p>
        </w:tc>
      </w:tr>
      <w:tr w:rsidR="001C0D58" w:rsidRPr="00886032" w14:paraId="2724F451" w14:textId="77777777" w:rsidTr="00A3055C">
        <w:trPr>
          <w:trHeight w:val="376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1450D9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речи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E57F7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Продолжить работу по развитию голосового аппарата, делать артикуляционную гимнастику с учетом темпа речи, высоты и силы голоса, акцентируя внимание на четком произношении звуков, слов и фраз.</w:t>
            </w:r>
          </w:p>
          <w:p w14:paraId="33319558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Формирование словарного запаса.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Приобщать к национальным традициям казахского народа, знакомить детей с колыбелью, прививать детям привычку слушать колыбельные ежедневно перед сном, через игру в куклы и припевая ей колыбельные песни. Выражать любовь взрослых к детям всей группы. Способствовать самостоятельному использованию освоенных слов в устной речи детей.</w:t>
            </w:r>
          </w:p>
          <w:p w14:paraId="103B190E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Грамматический строй речи.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 xml:space="preserve"> Обучать умению согласовывать прилагательные с существительными в роде и числе.</w:t>
            </w:r>
          </w:p>
          <w:p w14:paraId="463CD785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Связная речь.</w:t>
            </w:r>
            <w:r w:rsidRPr="0088603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Продолжить работу по развитию связной речи</w:t>
            </w:r>
          </w:p>
        </w:tc>
      </w:tr>
      <w:tr w:rsidR="001C0D58" w:rsidRPr="00886032" w14:paraId="7898A9D0" w14:textId="77777777" w:rsidTr="00A3055C">
        <w:trPr>
          <w:trHeight w:val="275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D8996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Художественная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литература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4283E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Соверешенствовать умение отвечать на вопросы по содержанию картинок</w:t>
            </w:r>
          </w:p>
        </w:tc>
      </w:tr>
      <w:tr w:rsidR="001C0D58" w:rsidRPr="00886032" w14:paraId="1315D715" w14:textId="77777777" w:rsidTr="00A3055C">
        <w:trPr>
          <w:trHeight w:val="321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781DB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01FD7A9D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59A85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Развивать умение сравнивать разнородные предметы по цвету, форме, величине, различать количество предметов (один – много), учить называть предметы разных размеров, осуществляя выбор в зависимости от 3–4 возможных заданных сенсорных свойств</w:t>
            </w:r>
          </w:p>
        </w:tc>
      </w:tr>
      <w:tr w:rsidR="001C0D58" w:rsidRPr="00886032" w14:paraId="01D3DED4" w14:textId="77777777" w:rsidTr="00A3055C">
        <w:trPr>
          <w:trHeight w:val="318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E90749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Ознакомление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окружающим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миром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9605F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>Ребенок, его семья, дом.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 xml:space="preserve"> Развивать умение называть друг друга по имени, запоминать имена друзей</w:t>
            </w:r>
          </w:p>
          <w:p w14:paraId="35830915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Предметный мир.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 xml:space="preserve"> Развивать умение использовать отобразительные предметно-игровые действия, отражающие фрагменты жизненных ситуаций, доступных наблюдению и пониманию ребенка.</w:t>
            </w:r>
          </w:p>
          <w:p w14:paraId="7F004C08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>Транспорт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. Продолжить знакомить с некоторыми видами транспортных средств.</w:t>
            </w:r>
          </w:p>
          <w:p w14:paraId="4971D434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>Приобщение к труду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. Поддерживать желание помогать взрослым.</w:t>
            </w:r>
          </w:p>
          <w:p w14:paraId="2EE6AE20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>Нравственное воспитание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. Воспитывать эмоциональную отзывчивость на состояние близких людей (пожалеть, посочувствовать); формировать навыки внимательного отношения к родителям.</w:t>
            </w:r>
          </w:p>
          <w:p w14:paraId="62B2D64B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Мир природы. </w:t>
            </w: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Продолжить знакомство с понятиями «правильно», «неправильно», «опасно», с правилами безопасного поведения на прогулке и во время игры с водой, песком (не пить грязную воду, не разбрасывать песок, не раскидывать камни), проявлять любовь и заботу о растениях и животных; знакомить с элементарными правилами безопасного поведения на дорогах; формировать первичные представления о машинах, улице, дороге; знакомить с некоторыми видами транспортных средств</w:t>
            </w:r>
          </w:p>
        </w:tc>
      </w:tr>
      <w:tr w:rsidR="001C0D58" w:rsidRPr="00886032" w14:paraId="33AC6665" w14:textId="77777777" w:rsidTr="00A3055C">
        <w:trPr>
          <w:trHeight w:val="302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182DDA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3DEF0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Развивать умение держать карандаш тремя пальцами, не сжимать слишком сильно, легко проводить на листе бумаги простые элементы рисунка</w:t>
            </w:r>
          </w:p>
        </w:tc>
      </w:tr>
      <w:tr w:rsidR="001C0D58" w:rsidRPr="00886032" w14:paraId="282079CD" w14:textId="77777777" w:rsidTr="00A3055C">
        <w:trPr>
          <w:trHeight w:val="275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E0F5EC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758A5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Развивать умение использовать материалы для лепки, протирать руки влажной тряпкой, размещать готовые изделия на подставке, убирать материалы после работы</w:t>
            </w:r>
          </w:p>
        </w:tc>
      </w:tr>
      <w:tr w:rsidR="001C0D58" w:rsidRPr="00886032" w14:paraId="0A5105D9" w14:textId="77777777" w:rsidTr="00A3055C">
        <w:trPr>
          <w:trHeight w:val="275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ED685F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9AF26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Развивать умение размещать на фланелеграфе геометрические фигуры машин, домов, цветов, казахского национального орнамента</w:t>
            </w:r>
          </w:p>
        </w:tc>
      </w:tr>
      <w:tr w:rsidR="001C0D58" w:rsidRPr="00886032" w14:paraId="433F87E3" w14:textId="77777777" w:rsidTr="00A3055C">
        <w:trPr>
          <w:trHeight w:val="275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5A07EB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EBFC3" w14:textId="77777777" w:rsidR="001C0D58" w:rsidRPr="00886032" w:rsidRDefault="001C0D58" w:rsidP="00BE6E0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Совершенствовать умение конструировать со сверстниками, играть с ними; закреплять элементарные навыки конструирования: ставить сверху, рядом</w:t>
            </w:r>
          </w:p>
        </w:tc>
      </w:tr>
      <w:tr w:rsidR="001C0D58" w:rsidRPr="00886032" w14:paraId="02349946" w14:textId="77777777" w:rsidTr="00A3055C">
        <w:trPr>
          <w:trHeight w:val="275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4CE674" w14:textId="77777777" w:rsidR="001C0D58" w:rsidRPr="001C0D58" w:rsidRDefault="001C0D58" w:rsidP="00BE6E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0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1EBEC" w14:textId="77777777" w:rsidR="001C0D58" w:rsidRPr="00886032" w:rsidRDefault="001C0D58" w:rsidP="00BE6E0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86032">
              <w:rPr>
                <w:rFonts w:ascii="Times New Roman" w:hAnsi="Times New Roman"/>
                <w:bCs/>
                <w:sz w:val="24"/>
                <w:szCs w:val="24"/>
              </w:rPr>
              <w:t>По плану педагога</w:t>
            </w:r>
          </w:p>
        </w:tc>
      </w:tr>
    </w:tbl>
    <w:p w14:paraId="36E8D26B" w14:textId="77777777" w:rsidR="001C0D58" w:rsidRPr="00886032" w:rsidRDefault="001C0D58" w:rsidP="00A3055C">
      <w:pPr>
        <w:rPr>
          <w:rFonts w:ascii="Times New Roman" w:hAnsi="Times New Roman"/>
          <w:b/>
          <w:bCs/>
          <w:sz w:val="24"/>
          <w:szCs w:val="24"/>
        </w:rPr>
      </w:pPr>
      <w:bookmarkStart w:id="7" w:name="_GoBack"/>
      <w:bookmarkEnd w:id="7"/>
    </w:p>
    <w:sectPr w:rsidR="001C0D58" w:rsidRPr="00886032" w:rsidSect="00A3055C">
      <w:pgSz w:w="11906" w:h="16838"/>
      <w:pgMar w:top="426" w:right="850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7B61"/>
    <w:rsid w:val="0000766C"/>
    <w:rsid w:val="00095EDC"/>
    <w:rsid w:val="001A3723"/>
    <w:rsid w:val="001C0D58"/>
    <w:rsid w:val="001E3A37"/>
    <w:rsid w:val="00210D74"/>
    <w:rsid w:val="00271DB4"/>
    <w:rsid w:val="002B230A"/>
    <w:rsid w:val="00303ECB"/>
    <w:rsid w:val="00346A4D"/>
    <w:rsid w:val="00386648"/>
    <w:rsid w:val="003E7E6D"/>
    <w:rsid w:val="0044029A"/>
    <w:rsid w:val="00493D9E"/>
    <w:rsid w:val="004D3493"/>
    <w:rsid w:val="004F334C"/>
    <w:rsid w:val="004F4AC8"/>
    <w:rsid w:val="00566310"/>
    <w:rsid w:val="00610AB1"/>
    <w:rsid w:val="007E00DC"/>
    <w:rsid w:val="0096200D"/>
    <w:rsid w:val="009652AA"/>
    <w:rsid w:val="00992E66"/>
    <w:rsid w:val="00A154A8"/>
    <w:rsid w:val="00A3055C"/>
    <w:rsid w:val="00A55DFB"/>
    <w:rsid w:val="00A62904"/>
    <w:rsid w:val="00AD172E"/>
    <w:rsid w:val="00B00506"/>
    <w:rsid w:val="00B1727D"/>
    <w:rsid w:val="00B53BF1"/>
    <w:rsid w:val="00B746D1"/>
    <w:rsid w:val="00B951E3"/>
    <w:rsid w:val="00BC16E9"/>
    <w:rsid w:val="00BE6E04"/>
    <w:rsid w:val="00C13229"/>
    <w:rsid w:val="00C4126A"/>
    <w:rsid w:val="00C4146C"/>
    <w:rsid w:val="00C7366F"/>
    <w:rsid w:val="00D53E07"/>
    <w:rsid w:val="00D74E08"/>
    <w:rsid w:val="00DD3AFF"/>
    <w:rsid w:val="00DE6EB3"/>
    <w:rsid w:val="00E16B06"/>
    <w:rsid w:val="00F35B28"/>
    <w:rsid w:val="00F5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529B"/>
  <w15:docId w15:val="{E7241A23-4ADC-42CC-B9E4-C4DD5935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AC8"/>
    <w:pPr>
      <w:suppressAutoHyphens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99"/>
    <w:rsid w:val="004F4AC8"/>
    <w:pPr>
      <w:widowControl w:val="0"/>
      <w:autoSpaceDE w:val="0"/>
      <w:spacing w:after="0" w:line="240" w:lineRule="auto"/>
      <w:ind w:left="962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99"/>
    <w:rsid w:val="004F4AC8"/>
    <w:pPr>
      <w:widowControl w:val="0"/>
      <w:autoSpaceDE w:val="0"/>
      <w:spacing w:after="0" w:line="240" w:lineRule="auto"/>
    </w:pPr>
    <w:rPr>
      <w:rFonts w:ascii="Times New Roman" w:eastAsia="Times New Roman" w:hAnsi="Times New Roman"/>
      <w:lang w:val="kk-KZ"/>
    </w:rPr>
  </w:style>
  <w:style w:type="paragraph" w:styleId="a3">
    <w:name w:val="Normal (Web)"/>
    <w:basedOn w:val="a"/>
    <w:uiPriority w:val="99"/>
    <w:semiHidden/>
    <w:unhideWhenUsed/>
    <w:rsid w:val="004F4AC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5"/>
    <w:uiPriority w:val="1"/>
    <w:locked/>
    <w:rsid w:val="0096200D"/>
  </w:style>
  <w:style w:type="paragraph" w:styleId="a5">
    <w:name w:val="No Spacing"/>
    <w:aliases w:val="Ерк!н,мелкий,Обя,мой рабочий,норма,Айгерим,Без интервала1"/>
    <w:link w:val="a4"/>
    <w:uiPriority w:val="1"/>
    <w:qFormat/>
    <w:rsid w:val="0096200D"/>
    <w:pPr>
      <w:spacing w:after="0" w:line="240" w:lineRule="auto"/>
    </w:pPr>
  </w:style>
  <w:style w:type="paragraph" w:customStyle="1" w:styleId="12">
    <w:name w:val="Заголовок 12"/>
    <w:basedOn w:val="a"/>
    <w:rsid w:val="0044029A"/>
    <w:pPr>
      <w:widowControl w:val="0"/>
      <w:autoSpaceDE w:val="0"/>
      <w:spacing w:after="0" w:line="240" w:lineRule="auto"/>
      <w:ind w:left="962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paragraph" w:customStyle="1" w:styleId="Default">
    <w:name w:val="Default"/>
    <w:uiPriority w:val="99"/>
    <w:rsid w:val="004402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3">
    <w:name w:val="Заголовок 13"/>
    <w:basedOn w:val="a"/>
    <w:rsid w:val="009652AA"/>
    <w:pPr>
      <w:widowControl w:val="0"/>
      <w:autoSpaceDE w:val="0"/>
      <w:spacing w:after="0" w:line="240" w:lineRule="auto"/>
      <w:ind w:left="962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paragraph" w:customStyle="1" w:styleId="a6">
    <w:basedOn w:val="a"/>
    <w:next w:val="a3"/>
    <w:uiPriority w:val="99"/>
    <w:unhideWhenUsed/>
    <w:rsid w:val="009652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Заголовок 14"/>
    <w:basedOn w:val="a"/>
    <w:rsid w:val="003E7E6D"/>
    <w:pPr>
      <w:widowControl w:val="0"/>
      <w:autoSpaceDE w:val="0"/>
      <w:spacing w:after="0" w:line="240" w:lineRule="auto"/>
      <w:ind w:left="962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386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66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74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5645</Words>
  <Characters>32179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>Подготовлено экспертами Актион-МЦФЭР</dc:description>
  <cp:lastModifiedBy>Пользователь</cp:lastModifiedBy>
  <cp:revision>7</cp:revision>
  <cp:lastPrinted>2025-09-16T09:11:00Z</cp:lastPrinted>
  <dcterms:created xsi:type="dcterms:W3CDTF">2025-09-05T16:21:00Z</dcterms:created>
  <dcterms:modified xsi:type="dcterms:W3CDTF">2026-10-14T13:23:00Z</dcterms:modified>
</cp:coreProperties>
</file>