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CB52C" w14:textId="4667FC00" w:rsidR="00366CC3" w:rsidRDefault="00510AA6" w:rsidP="00A148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/>
          <w:noProof/>
          <w:sz w:val="20"/>
        </w:rPr>
        <w:drawing>
          <wp:inline distT="0" distB="0" distL="0" distR="0" wp14:anchorId="1E3B6C5C" wp14:editId="783A7ACF">
            <wp:extent cx="7323455" cy="885625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6127" cy="885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58821" w14:textId="77777777" w:rsidR="00715FE7" w:rsidRPr="00715FE7" w:rsidRDefault="00715FE7" w:rsidP="00715FE7">
      <w:pPr>
        <w:keepNext/>
        <w:keepLines/>
        <w:tabs>
          <w:tab w:val="left" w:pos="2552"/>
        </w:tabs>
        <w:spacing w:before="480" w:after="0" w:line="259" w:lineRule="auto"/>
        <w:ind w:right="128"/>
        <w:jc w:val="center"/>
        <w:outlineLvl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715FE7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kk-KZ"/>
        </w:rPr>
        <w:lastRenderedPageBreak/>
        <w:t>Мектепке дейінгі тәрбие мен оқытудың үлгілік оқу жоспары және Мектепкедейінгі тәрбие мен оқытудың үлгілік оқу бағдарламасы негізінде 2025-2026 оқу жылына арналған ұйымдастырылған іс-әрекеттің перспективалық жоспары</w:t>
      </w:r>
    </w:p>
    <w:p w14:paraId="55442F2E" w14:textId="77777777" w:rsidR="00715FE7" w:rsidRPr="00715FE7" w:rsidRDefault="00715FE7" w:rsidP="00715F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bookmarkStart w:id="0" w:name="_Hlk242870835"/>
      <w:r w:rsidRPr="00715FE7">
        <w:rPr>
          <w:color w:val="000000"/>
          <w:sz w:val="28"/>
          <w:lang w:val="kk-KZ"/>
        </w:rPr>
        <w:t xml:space="preserve"> </w:t>
      </w:r>
      <w:r w:rsidRPr="00715FE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Мектепке дейінгі ұйым (білім беру ұйымының атауы)</w:t>
      </w:r>
      <w:r w:rsidRPr="00715FE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 w:rsidRPr="00715FE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15FE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- </w:t>
      </w:r>
      <w:r w:rsidRPr="00715FE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Ақмола облысының  білім басқармасы Атбасар ауданы  білім бөлімінің жанындағы  Атбасар қаласының «Қарлығаш» бөбекжайы» МКҚК.</w:t>
      </w:r>
      <w:r w:rsidRPr="00715FE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</w:t>
      </w:r>
    </w:p>
    <w:bookmarkEnd w:id="0"/>
    <w:p w14:paraId="33D2E5B5" w14:textId="212868F4" w:rsidR="00715FE7" w:rsidRPr="00715FE7" w:rsidRDefault="00715FE7" w:rsidP="00715F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5FE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 ортаңғы топ 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Айгөлек</w:t>
      </w:r>
      <w:r w:rsidRPr="00715FE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</w:t>
      </w:r>
    </w:p>
    <w:p w14:paraId="3CC31D1B" w14:textId="77777777" w:rsidR="00715FE7" w:rsidRPr="00715FE7" w:rsidRDefault="00715FE7" w:rsidP="00715FE7">
      <w:pPr>
        <w:widowControl w:val="0"/>
        <w:tabs>
          <w:tab w:val="left" w:pos="2552"/>
        </w:tabs>
        <w:autoSpaceDE w:val="0"/>
        <w:autoSpaceDN w:val="0"/>
        <w:spacing w:after="0" w:line="292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715FE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15FE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Pr="00715FE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3 жастағы балалар</w:t>
      </w:r>
    </w:p>
    <w:p w14:paraId="2440722C" w14:textId="52E565D7" w:rsidR="00715FE7" w:rsidRPr="00715FE7" w:rsidRDefault="00715FE7" w:rsidP="00715FE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FE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Қандай кезеңге жасалды (айды, жылды көрсету)</w:t>
      </w:r>
      <w:r w:rsidRPr="00715FE7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715F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24570">
        <w:rPr>
          <w:rFonts w:ascii="Times New Roman" w:hAnsi="Times New Roman" w:cs="Times New Roman"/>
          <w:b/>
          <w:sz w:val="24"/>
          <w:szCs w:val="24"/>
          <w:lang w:val="kk-KZ"/>
        </w:rPr>
        <w:t>сәуір</w:t>
      </w:r>
      <w:r w:rsidRPr="00715F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-мамыр 2025-2026 оқу жылына</w:t>
      </w:r>
    </w:p>
    <w:tbl>
      <w:tblPr>
        <w:tblStyle w:val="a3"/>
        <w:tblW w:w="15559" w:type="dxa"/>
        <w:tblLook w:val="04A0" w:firstRow="1" w:lastRow="0" w:firstColumn="1" w:lastColumn="0" w:noHBand="0" w:noVBand="1"/>
      </w:tblPr>
      <w:tblGrid>
        <w:gridCol w:w="924"/>
        <w:gridCol w:w="3579"/>
        <w:gridCol w:w="11056"/>
      </w:tblGrid>
      <w:tr w:rsidR="00A148F0" w:rsidRPr="00A148F0" w14:paraId="74F04601" w14:textId="77777777" w:rsidTr="00424570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DB13" w14:textId="77777777" w:rsidR="00A148F0" w:rsidRPr="00A148F0" w:rsidRDefault="00A148F0" w:rsidP="00A148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Ай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3FB8" w14:textId="77777777" w:rsidR="00A148F0" w:rsidRPr="00A148F0" w:rsidRDefault="00A148F0" w:rsidP="00A148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Ұйымдастырылғаніс</w:t>
            </w:r>
            <w:r w:rsidRPr="00A14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 w:rsidRPr="00A14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4B31" w14:textId="77777777" w:rsidR="00A148F0" w:rsidRPr="00A148F0" w:rsidRDefault="00A148F0" w:rsidP="00A148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Ұйымдастырылғаніс-әрекеттіңміндеттері</w:t>
            </w:r>
          </w:p>
        </w:tc>
      </w:tr>
      <w:tr w:rsidR="00A148F0" w:rsidRPr="00A148F0" w14:paraId="78E124DE" w14:textId="77777777" w:rsidTr="00424570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C33C" w14:textId="06DF7E92" w:rsidR="00A148F0" w:rsidRPr="00A148F0" w:rsidRDefault="00A148F0" w:rsidP="00A148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Ай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E8E6B" w14:textId="77777777" w:rsidR="00A148F0" w:rsidRPr="00A148F0" w:rsidRDefault="00A148F0" w:rsidP="00A148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A6C7F" w14:textId="77777777" w:rsidR="00A148F0" w:rsidRPr="00A148F0" w:rsidRDefault="00A148F0" w:rsidP="00A148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іс-әрекеттің міндеттері</w:t>
            </w:r>
          </w:p>
        </w:tc>
      </w:tr>
      <w:tr w:rsidR="00A148F0" w:rsidRPr="00424570" w14:paraId="7A07301D" w14:textId="77777777" w:rsidTr="00424570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504597" w14:textId="77777777" w:rsidR="00A148F0" w:rsidRPr="00A148F0" w:rsidRDefault="00A148F0" w:rsidP="00A148F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Сәуір/апрель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AB641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тәрбиесі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B3F5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Негізгі қимылдар</w:t>
            </w: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14:paraId="4DCA7766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Жүру.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Жан-жаққа баяу айналу қабілетіне баулу.</w:t>
            </w:r>
          </w:p>
          <w:p w14:paraId="6B536323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Тепе-теңдікті сақтау.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Бір-бірінен 10 сантиметр қашықтықта орналасқан тақтайшалардың, қырлы тақтайдың бойымен жүру.</w:t>
            </w:r>
          </w:p>
          <w:p w14:paraId="790F22CF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Жүгіру. 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Қарқынды өзгертіп жүгіру қаабілетін жетілдіру.</w:t>
            </w:r>
          </w:p>
          <w:p w14:paraId="54B74B05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Домалату, лақтыру, қағып алу.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Аяқтарын алшақ қойып, отырып, 1,5–2 метр қашықтықтан допты бір-біріне, заттардың арасымен, қақпаға домалату. Допты жоғары лақтыру, төмен - еденге (жерге) соғу, қағып алу.</w:t>
            </w:r>
          </w:p>
          <w:p w14:paraId="16C5E758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Еңбектеу, өрмелеу.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Гимнастикалық қабырғаға өрмелеу және одан түсу (биіктігі 1,5 метр).</w:t>
            </w:r>
          </w:p>
          <w:p w14:paraId="4148DD5B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Секіру.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Сызықтан секіру, тұрған орнынан ұзындыққа 40 сантиметр қашықтыққа секіру.</w:t>
            </w:r>
          </w:p>
          <w:p w14:paraId="2360C35A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Сапқа тұру, қайта сапқа тұру.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Бірінің артынан бірі сапқа тұру, бір-бірінің жанына сапқа тұру, шеңберге тұру (көзбен бағдарлау бойынша).</w:t>
            </w:r>
          </w:p>
          <w:p w14:paraId="52331E9F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Жалпы дамытушы жаттығулар.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Допты бір-біріне басынан жоғары (артқа және алға) беру, жан-жаққа (солға- оңға) бұрылу, отыру, қолды алға созып отыру.</w:t>
            </w:r>
          </w:p>
          <w:p w14:paraId="0E2AAC2E" w14:textId="77777777" w:rsidR="00A148F0" w:rsidRPr="00A148F0" w:rsidRDefault="00A148F0" w:rsidP="00A148F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Қимылды ойындар. 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Қимылды ойындарға қызығушылықты сіңіруді жалғастыру. </w:t>
            </w:r>
          </w:p>
          <w:p w14:paraId="161C2233" w14:textId="77777777" w:rsidR="00A148F0" w:rsidRPr="00A148F0" w:rsidRDefault="00A148F0" w:rsidP="00A148F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Спорттық жаттығулар. 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Үш дөңгелекті велосипедті тура, шеңбер бойымен, оңға және солға бұрылып тебу.</w:t>
            </w:r>
          </w:p>
          <w:p w14:paraId="5058CEED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Шынықтыру процедураларын жүргізу. Тыныс алу жаттығуларын орындау.</w:t>
            </w:r>
          </w:p>
        </w:tc>
      </w:tr>
      <w:tr w:rsidR="00A148F0" w:rsidRPr="00424570" w14:paraId="4BD9CB06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B676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6BF6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Тіл дамыту.                  </w:t>
            </w:r>
          </w:p>
          <w:p w14:paraId="3F83A4D2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56D33F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F23F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A14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  <w:r w:rsidRPr="00A148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әрекетінің әртүрлі түрлерінде балалардың бір-бірімен қарым-қатынас жасауына жағдай жасау. </w:t>
            </w:r>
          </w:p>
          <w:p w14:paraId="04445D57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Балалармен ән айту, би билету, жұмбақ шешкізу, жаңылтпаш, санамақ айтқызу, сөздік қорларын жаңа сөздермен байыту.</w:t>
            </w:r>
          </w:p>
          <w:p w14:paraId="4DBD8F39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Етістіктерді келер және өткен шақта қолдана білуге үйрету.</w:t>
            </w:r>
          </w:p>
          <w:p w14:paraId="7C2C5585" w14:textId="77777777" w:rsidR="00A148F0" w:rsidRPr="00A148F0" w:rsidRDefault="00A148F0" w:rsidP="00A148F0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Байланыстырып сөйлеу. Кейіпкерлерді сипаттау үшін дауыс ырғағының мәнерлі қарапайым тәсілдерін қолдану, таныс ертегілерді ойнауға және сахналауға ынталандыру, қызығушылығын ояту.</w:t>
            </w:r>
          </w:p>
        </w:tc>
      </w:tr>
      <w:tr w:rsidR="00A148F0" w:rsidRPr="00A148F0" w14:paraId="304140E1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7AD2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BBBB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CF12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«Бірге еңбектенеміз»</w:t>
            </w:r>
          </w:p>
          <w:p w14:paraId="5064D315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мәдениеті: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қазақ тіліндегі берілген сөздерді ынта қойып тыңдауға жəне дұрыс 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айта білуді жəне ол сөздерді есте сақтауды машықтандыру.</w:t>
            </w:r>
          </w:p>
          <w:p w14:paraId="4702BBE6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Сөз ішіндегі қазақ тіліне </w:t>
            </w:r>
          </w:p>
          <w:p w14:paraId="4EEF3647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тəн ə, ғ дыбыстарын дұрыс айтуға дағдыландыру;   </w:t>
            </w:r>
          </w:p>
          <w:p w14:paraId="4A0225D2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Тілдік  жəне  артикуляциялық  аппаратты,  тыныс  алуды  жəне  таза </w:t>
            </w:r>
          </w:p>
          <w:p w14:paraId="4F71D5EF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дикцияны дамыту. </w:t>
            </w:r>
          </w:p>
          <w:p w14:paraId="5D291A33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CDEF158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қор: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заттардың  сынын,  санын,  қимылын  білдіретін  сөздерді  айта  білуді дағдыландыру.</w:t>
            </w:r>
          </w:p>
          <w:p w14:paraId="5FDD7623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5-ке дейін тура жəне кері санауды жаттықтыру.</w:t>
            </w:r>
          </w:p>
          <w:p w14:paraId="4E0A0D42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Таныс сөздерді күнделікті өмірде қолдана білуге машықтандыру.  </w:t>
            </w:r>
          </w:p>
          <w:p w14:paraId="72AB7012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5F74D3D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Тілдің грамматикалық құрылымы:  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2-3  сөзден  тұратын  жай  сөйлемдерді  түсінуді  және сұраққа толық жауап беруге  жаттықтыру. </w:t>
            </w:r>
          </w:p>
          <w:p w14:paraId="6B5AE9CF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Етістікті дұрыс   қолдану  дағдыларын қалыптастыру.  </w:t>
            </w:r>
          </w:p>
          <w:p w14:paraId="19C8A370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132AF44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Байланыстырып сөйлеу: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Қарапайым  сұрақтар  қоюды  жəне  оларға  жай  сөйлеммен жауап  беруді дағдыландыру.</w:t>
            </w:r>
          </w:p>
          <w:p w14:paraId="507AAAA7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Педагогтың  көмегімен сурет  бойынша  қысқа мəтіндер құрастырады. </w:t>
            </w:r>
          </w:p>
          <w:p w14:paraId="0CF1B88A" w14:textId="77777777" w:rsidR="00A148F0" w:rsidRPr="00A148F0" w:rsidRDefault="00A148F0" w:rsidP="00A148F0">
            <w:pPr>
              <w:widowControl w:val="0"/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8F0" w:rsidRPr="00424570" w14:paraId="22D4345A" w14:textId="77777777" w:rsidTr="00424570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2BACC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13C1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</w:t>
            </w:r>
          </w:p>
          <w:p w14:paraId="47F39F51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B5D9" w14:textId="77777777" w:rsidR="00A148F0" w:rsidRPr="00A148F0" w:rsidRDefault="00A148F0" w:rsidP="00A148F0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Ересектермен бірге ертегілерді, қарапайым көріністерді ойнауға, бірлескен ойындарға қатысуға ықпал ету, онда жеке репликаларды, кейіпкерлердің эмоционалды образын беруге баулу</w:t>
            </w:r>
          </w:p>
        </w:tc>
      </w:tr>
      <w:tr w:rsidR="00A148F0" w:rsidRPr="00424570" w14:paraId="3EC98672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3776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90BF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Математика негіздері.      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B1EC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Сан.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Сауалдарға жауап беру арқылы заттарды салыстыру: заттарға қосу немесе заттардан алу тәсілдері арқылы тең және тең емес заттар тобын салыстыру.</w:t>
            </w:r>
          </w:p>
          <w:p w14:paraId="79288FF6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Шама.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Биік-аласа, тең, биіктігі тең, үлкен-кіші және жалпы өлшемдегі сөздерді белгілей білуге ​​үйрету.</w:t>
            </w:r>
          </w:p>
          <w:p w14:paraId="2427B97E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Геометриялық фигуралар.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геометриялық фигуралармен: үшбұрыш, шаршы, дөңгелекпен таныстыру, ұстау және көру тәсілдері арқылы аталған фигураларды зерттеуге мүмкіндік беру.</w:t>
            </w:r>
          </w:p>
          <w:p w14:paraId="2303EA9F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Кеңістікті бағдарлау.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 қабілетін дамыту бойынша жұмысты жалғастыру.</w:t>
            </w:r>
          </w:p>
          <w:p w14:paraId="684C930D" w14:textId="77777777" w:rsidR="00A148F0" w:rsidRPr="00A148F0" w:rsidRDefault="00A148F0" w:rsidP="00A148F0">
            <w:pPr>
              <w:widowControl w:val="0"/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Уақытты бағдарлау. Қарама-қарсы тәулік бөліктерін бағдарлау қабілетін дамыту бойынша жұмысты жалғастыру.</w:t>
            </w:r>
          </w:p>
          <w:p w14:paraId="5CB249E4" w14:textId="77777777" w:rsidR="00A148F0" w:rsidRPr="00A148F0" w:rsidRDefault="00A148F0" w:rsidP="00A148F0">
            <w:pPr>
              <w:widowControl w:val="0"/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A148F0" w:rsidRPr="00424570" w14:paraId="13ACD3D1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9C5A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619D6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Қоршаған әлеммен таныстыру.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0B38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Бала, оның отбасы, үйі.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Дербестікті қалыптастыруды жетілдіру: киіну, жуыну, тісін тазалау.</w:t>
            </w:r>
          </w:p>
          <w:p w14:paraId="6F1D5382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Заттық әлем.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Заттар, ойыншықтар, кітаптар және ыдыстарға ұқыптылықпен қарауға тәрбиелеу. </w:t>
            </w:r>
          </w:p>
          <w:p w14:paraId="53199F48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Көлік, байланыс құралдары.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Жаяу жүргіншілерге және жолаушыларға арналған қарапайым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ережелермен таныстыру.</w:t>
            </w:r>
          </w:p>
          <w:p w14:paraId="19006D24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Еңбекке баулу.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Өзінің, құрдастарының шығармашылық жұмыстарының нәтижелеріне, суреттеріне, бұйымдарға құрметпен қарауға, оларға ұқыптылықпен қарауға баулу.</w:t>
            </w:r>
          </w:p>
          <w:p w14:paraId="4067CBB4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Адамгершілік және патриоттық тәрбие.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Балаларда «дұрыс» немесе «дұрыс емес», «жақсы» немесе «жаман» әрекеттер туралы қарапайым түсініктерді дамыту. Балаларды жалпы ережелер мен нормаларды үйренуге ынталандыру. Балабақшада, үйде, көшеде ұйымдасқан мінез-құлық дағдыларын бекіту. </w:t>
            </w:r>
          </w:p>
          <w:p w14:paraId="68FE991F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Өсімдіктер әлемі.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Ағаштардың, дала гүлдерінің 2-3 түрін тану және атау, өсімдік бөліктерін тани білу қасиетін дамыту.</w:t>
            </w:r>
          </w:p>
          <w:p w14:paraId="0A452736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Жануарлар әлемі.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Табиғат бұрышын мекендеушілерді бақылау дағдыларын жетілдіру.</w:t>
            </w:r>
          </w:p>
          <w:p w14:paraId="19FDFA24" w14:textId="77777777" w:rsidR="00A148F0" w:rsidRPr="00A148F0" w:rsidRDefault="00A148F0" w:rsidP="00A148F0">
            <w:pPr>
              <w:widowControl w:val="0"/>
              <w:autoSpaceDE w:val="0"/>
              <w:autoSpaceDN w:val="0"/>
              <w:spacing w:after="240"/>
              <w:ind w:left="145" w:right="13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Табиғаттағы маусымдық өзгерістер.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Табиғат құбылыстарын бақылау (маусымдық), бақылау күнтізбесінде жылдың қысқы, көктемгі мезгілдеріндегі ауа-райының жай-күйін белгілей білуді дамыту.</w:t>
            </w:r>
          </w:p>
          <w:p w14:paraId="3F720168" w14:textId="77777777" w:rsidR="00A148F0" w:rsidRPr="00A148F0" w:rsidRDefault="00A148F0" w:rsidP="00A148F0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32" w:lineRule="atLeast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Табиғатта қауіпсіз мінез-құлық ережелерін сақтау</w:t>
            </w:r>
          </w:p>
        </w:tc>
      </w:tr>
      <w:tr w:rsidR="00A148F0" w:rsidRPr="00424570" w14:paraId="14053F3A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B504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4E37" w14:textId="77777777" w:rsidR="00A148F0" w:rsidRPr="00A148F0" w:rsidRDefault="00A148F0" w:rsidP="00A148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Құрастыру.     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862D" w14:textId="77777777" w:rsidR="00A148F0" w:rsidRPr="00A148F0" w:rsidRDefault="00A148F0" w:rsidP="00A148F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Құрастыруда бөлшектерді орналастыру және кірпіштерді қалау, пластиналарды тік бағытта және көлденең орналастыру тәсілдерін қолдану, ірі және ұсақ құрылыс материалдарынан, үлгі бойынша, ойдан құрастыру.</w:t>
            </w:r>
          </w:p>
          <w:p w14:paraId="7E6C18ED" w14:textId="77777777" w:rsidR="00A148F0" w:rsidRPr="00A148F0" w:rsidRDefault="00A148F0" w:rsidP="00A148F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Ойнап болғаннан кейін бөлшектерді жинауға, қауіпсіздік техникасы ережелерін сақтауға, ұқыптылыққа баулу.</w:t>
            </w:r>
          </w:p>
        </w:tc>
      </w:tr>
      <w:tr w:rsidR="00A148F0" w:rsidRPr="00424570" w14:paraId="0516F45D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42C1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89FCF" w14:textId="77777777" w:rsidR="00A148F0" w:rsidRPr="00A148F0" w:rsidRDefault="00A148F0" w:rsidP="00A148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 салу.                 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9CCA" w14:textId="77777777" w:rsidR="00A148F0" w:rsidRPr="00A148F0" w:rsidRDefault="00A148F0" w:rsidP="00A148F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ою-өрнектерінің қарапайым элементтерін қайталап салуға баулу.     Құмға таяқшалармен, асфальтқа бормен, өз бетінше ойдан сурет салуға мүмкіндік беру.</w:t>
            </w:r>
          </w:p>
        </w:tc>
      </w:tr>
      <w:tr w:rsidR="00A148F0" w:rsidRPr="00424570" w14:paraId="064204D1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3461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479A" w14:textId="77777777" w:rsidR="00A148F0" w:rsidRPr="00A148F0" w:rsidRDefault="00A148F0" w:rsidP="00A148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Мүсіндеу.                           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BB07" w14:textId="77777777" w:rsidR="00A148F0" w:rsidRPr="00A148F0" w:rsidRDefault="00A148F0" w:rsidP="00A148F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Мүсіндеу барысында қауіпсіздікті сақтауға, ұқыпты болуға баулу.</w:t>
            </w:r>
          </w:p>
        </w:tc>
      </w:tr>
      <w:tr w:rsidR="00A148F0" w:rsidRPr="00424570" w14:paraId="7079E881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7069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459C" w14:textId="77777777" w:rsidR="00A148F0" w:rsidRPr="00A148F0" w:rsidRDefault="00A148F0" w:rsidP="00A148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Жапсыру.                   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346DF" w14:textId="77777777" w:rsidR="00A148F0" w:rsidRPr="00A148F0" w:rsidRDefault="00A148F0" w:rsidP="00A148F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киіз, кілем, көрпе, алаша орамал жасау.</w:t>
            </w:r>
          </w:p>
          <w:p w14:paraId="29E27A48" w14:textId="77777777" w:rsidR="00A148F0" w:rsidRPr="00A148F0" w:rsidRDefault="00A148F0" w:rsidP="00A148F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240"/>
              <w:ind w:left="145" w:right="135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Жапсыру барысында қауіпсіздік техникасы ережелерін сақтауға, ұқыпты болуға баулу.</w:t>
            </w:r>
          </w:p>
        </w:tc>
      </w:tr>
      <w:tr w:rsidR="00A148F0" w:rsidRPr="00424570" w14:paraId="2DAC19BC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A097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80EC" w14:textId="77777777" w:rsidR="00A148F0" w:rsidRPr="00A148F0" w:rsidRDefault="00A148F0" w:rsidP="00A148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9CD3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60B5223E" w14:textId="77777777" w:rsidR="00A148F0" w:rsidRPr="00A148F0" w:rsidRDefault="00A148F0" w:rsidP="00A148F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және шулы ойыншықтардың, балалар аспаптарының дыбысталуын ажырату, оларды атау, қарапайым ырғақпен соғуды үйрету.</w:t>
            </w:r>
          </w:p>
          <w:p w14:paraId="1FEF8B54" w14:textId="77777777" w:rsidR="00A148F0" w:rsidRPr="00A148F0" w:rsidRDefault="00A148F0" w:rsidP="00A148F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қарқынына сәйкес топпен қосылып ән айтады, әнді барлығымен бірге бастайды және аяқтайды.</w:t>
            </w:r>
          </w:p>
          <w:p w14:paraId="43C0D115" w14:textId="77777777" w:rsidR="00A148F0" w:rsidRPr="00A148F0" w:rsidRDefault="00A148F0" w:rsidP="00A148F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Сөздерді дұрыс және анық айту, әннің сипатын береді (көңілді, мұңды, ойнақы, әуенді); </w:t>
            </w:r>
          </w:p>
          <w:p w14:paraId="5721FBFA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Музыкалық-ырғақтық қозғалыстар. </w:t>
            </w:r>
          </w:p>
          <w:p w14:paraId="4DCC8E7F" w14:textId="77777777" w:rsidR="00A148F0" w:rsidRPr="00A148F0" w:rsidRDefault="00A148F0" w:rsidP="00A148F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музыкалық аспаптармен: сыбызғы, металлафон, қоңырау, бубен, сылдырмақ және барабанмен, сондай-ақ олардың дыбысталуымен таныстыру.</w:t>
            </w:r>
          </w:p>
          <w:p w14:paraId="3B836E76" w14:textId="77777777" w:rsidR="00A148F0" w:rsidRPr="00A148F0" w:rsidRDefault="00A148F0" w:rsidP="00A148F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  <w:p w14:paraId="3C3173EB" w14:textId="77777777" w:rsidR="00A148F0" w:rsidRPr="00A148F0" w:rsidRDefault="00A148F0" w:rsidP="00A148F0">
            <w:pPr>
              <w:rPr>
                <w:szCs w:val="28"/>
                <w:lang w:val="kk-KZ"/>
              </w:rPr>
            </w:pPr>
          </w:p>
          <w:p w14:paraId="5038CA0C" w14:textId="77777777" w:rsidR="00A148F0" w:rsidRPr="00A148F0" w:rsidRDefault="00A148F0" w:rsidP="00A148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A148F0" w:rsidRPr="00A148F0" w14:paraId="54383150" w14:textId="77777777" w:rsidTr="00424570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F7C4" w14:textId="77777777" w:rsidR="00A148F0" w:rsidRPr="00A148F0" w:rsidRDefault="00A148F0" w:rsidP="00A148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Ай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DD90" w14:textId="77777777" w:rsidR="00A148F0" w:rsidRPr="00A148F0" w:rsidRDefault="00A148F0" w:rsidP="00A148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Ұйымдастырылғаніс-әрекет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C277" w14:textId="77777777" w:rsidR="00A148F0" w:rsidRPr="00A148F0" w:rsidRDefault="00A148F0" w:rsidP="00A148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Ұйымдастырылғаніс-әрекеттіңміндеттері</w:t>
            </w:r>
          </w:p>
        </w:tc>
      </w:tr>
      <w:tr w:rsidR="00A148F0" w:rsidRPr="00424570" w14:paraId="640BE7D5" w14:textId="77777777" w:rsidTr="00424570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AC89AFD" w14:textId="77777777" w:rsidR="00A148F0" w:rsidRPr="00A148F0" w:rsidRDefault="00A148F0" w:rsidP="00A148F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Мамыр /Май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95FB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тәрбиесі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8F41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Негізгі қимылдар:</w:t>
            </w:r>
          </w:p>
          <w:p w14:paraId="2F109EFC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Жүру. 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Екі жаққа да баяу айналу қабілетін дамыту.</w:t>
            </w:r>
          </w:p>
          <w:p w14:paraId="2BAFF274" w14:textId="77777777" w:rsidR="00A148F0" w:rsidRPr="00A148F0" w:rsidRDefault="00A148F0" w:rsidP="00A148F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Тепе-теңдікті сақтау.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Арқан бойымен жүру, тура жолмен, бір-бірінен 10 сантиметр қашықтықта орналасқан тақтайшалардың, қырлы тақтайдың бойымен жүру.</w:t>
            </w:r>
          </w:p>
          <w:p w14:paraId="17F51BDE" w14:textId="77777777" w:rsidR="00A148F0" w:rsidRPr="00A148F0" w:rsidRDefault="00A148F0" w:rsidP="00A148F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Жүгіру.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Қарқынның өзгеруімен жүгіру дағдыларын жетілдіру.</w:t>
            </w:r>
          </w:p>
          <w:p w14:paraId="313AD151" w14:textId="77777777" w:rsidR="00A148F0" w:rsidRPr="00A148F0" w:rsidRDefault="00A148F0" w:rsidP="00A148F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Домалату, лақтыру, қағып алу.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Аяқтарын алшақ қойып, отырып, 1,5–2 метр қашықтықтан допты бір-біріне, заттардың арасымен, қақпаға домалату. Допты жоғары лақтыру, төмен - еденге (жерге) соғу, қағып алу.</w:t>
            </w:r>
          </w:p>
          <w:p w14:paraId="387CD6B6" w14:textId="77777777" w:rsidR="00A148F0" w:rsidRPr="00A148F0" w:rsidRDefault="00A148F0" w:rsidP="00A148F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Еңбектеу, өрмелеу. 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Жорғалау, өрмелеу дағдыларын жетілдіру.</w:t>
            </w:r>
          </w:p>
          <w:p w14:paraId="2845C621" w14:textId="77777777" w:rsidR="00A148F0" w:rsidRPr="00A148F0" w:rsidRDefault="00A148F0" w:rsidP="00A148F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Секіру. 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Алға жылжу арқылы орнында секіру дағдыларын жетілдіру.</w:t>
            </w:r>
          </w:p>
          <w:p w14:paraId="17CEBACE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Сапқа тұру, қайта сапқа тұру. 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Бірінің артынан бірі сапқа тұру, бір-бірінің жанына сапқа тұру, шеңберге тұру (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педагог көмегімен 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көзбен бағдарлау бойынша). Саптағы, шеңбердегі өз орнын табуға үйрету.</w:t>
            </w:r>
          </w:p>
          <w:p w14:paraId="70E12A01" w14:textId="77777777" w:rsidR="00A148F0" w:rsidRPr="00A148F0" w:rsidRDefault="00A148F0" w:rsidP="00A148F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Жалпы дамытушы жаттығулар. 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Денені солға, оңға бұру (отыру күйінен); қолды алға созып, тізені қолмен орап, басты еңкейту; тізеге бүгілген аяқтарды кезекпен көтеріп, төмендету.</w:t>
            </w:r>
          </w:p>
          <w:p w14:paraId="091558E9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Қимылды ойындар. 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Қимылды ойындарға деген қызығушылықты арттыруды жалғастыру.</w:t>
            </w:r>
          </w:p>
          <w:p w14:paraId="13008F88" w14:textId="77777777" w:rsidR="00A148F0" w:rsidRPr="00A148F0" w:rsidRDefault="00A148F0" w:rsidP="00A148F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Спорттық жаттығулар. </w:t>
            </w: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Үш дөңгелекті велосипедпен түзу, шеңбер бойымен, оңға, солға бұрылыстармен жүру.</w:t>
            </w:r>
          </w:p>
          <w:p w14:paraId="178F0051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Шынықтыру рәсімдерін жүргізу. Тыныс алу жаттығуларын жүргізу</w:t>
            </w:r>
          </w:p>
        </w:tc>
      </w:tr>
      <w:tr w:rsidR="00A148F0" w:rsidRPr="00424570" w14:paraId="0FBCAEBB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D05D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4E89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Тіл дамыту.                  </w:t>
            </w:r>
          </w:p>
          <w:p w14:paraId="6810B3EF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D3D3AE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9DB7" w14:textId="77777777" w:rsidR="00A148F0" w:rsidRPr="00A148F0" w:rsidRDefault="00A148F0" w:rsidP="00A148F0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Сөйлеудің дыбыстық мәдениеті.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әртүрлі іс-әрекеттерінде балалардың бір-бірімен қарым-қатынасы үшін жағдай жасау. </w:t>
            </w:r>
          </w:p>
          <w:p w14:paraId="71EB57B5" w14:textId="77777777" w:rsidR="00A148F0" w:rsidRPr="00A148F0" w:rsidRDefault="00A148F0" w:rsidP="00A148F0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Сөздік қоры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 Балалардың сөздік қорын байыту бойынша жұмысты жалғастыру, жұмбақтарды шешу, жаңылтпаш жаттау, санауды, ән айтуды үйрену.</w:t>
            </w:r>
          </w:p>
          <w:p w14:paraId="6C90BFF9" w14:textId="77777777" w:rsidR="00A148F0" w:rsidRPr="00A148F0" w:rsidRDefault="00A148F0" w:rsidP="00A148F0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Сөйлеудің грамматикалық құрылымы.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Болашақ және өткен шақ етістіктерін үйлестіру қабілетін дамыту .</w:t>
            </w:r>
          </w:p>
          <w:p w14:paraId="0821B22A" w14:textId="77777777" w:rsidR="00A148F0" w:rsidRPr="00A148F0" w:rsidRDefault="00A148F0" w:rsidP="00A148F0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Байланыстырып сөйлеу.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Таныс ертегілерді ойнауға және драматизациялауға қызығушылық, тілек ояту. Кейіпкерлерді сипаттау үшін дауыстық ырғақтың мәнерлі қарапайым әдістерін қолдану, таныс ертегілерді ойнауға және сахналауға шақыру, қызығушылық тудыру.</w:t>
            </w:r>
          </w:p>
        </w:tc>
      </w:tr>
      <w:tr w:rsidR="00A148F0" w:rsidRPr="00A148F0" w14:paraId="702A3B57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FB9F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EBBC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777E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«Әрқашан күн сөнбесін»</w:t>
            </w:r>
          </w:p>
          <w:p w14:paraId="090101B5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мәдениеті: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қазақ тіліндегі берілген сөздерді ынта қойып тыңдауға жəне дұрыс айта білуді жəне ол сөздерді есте сақтауды машықтандыру.</w:t>
            </w:r>
          </w:p>
          <w:p w14:paraId="06AB23A5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Сөз ішіндегі қазақ тіліне тəн ə, ө дыбыстарын дұрыс айтуға дағдыландыру;   </w:t>
            </w:r>
          </w:p>
          <w:p w14:paraId="6E832ED4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Таза, анық сөйлеуді дамыту. </w:t>
            </w:r>
          </w:p>
          <w:p w14:paraId="39A87C91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FBFA2C4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48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қор: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заттардың  сынын,  санын,  қимылын  білдіретін  сөздерді  айта  білуді дағдыландыру.</w:t>
            </w:r>
          </w:p>
          <w:p w14:paraId="45D3F5BF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5-ке дейін тура жəне кері санауды жаттықтыру.</w:t>
            </w:r>
          </w:p>
          <w:p w14:paraId="6F87713B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Таныс сөздерді күнделікті өмірде қолдана білуге машықтандыру.  </w:t>
            </w:r>
          </w:p>
          <w:p w14:paraId="3A0FE443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EB4B3B0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Тілдің грамматикалық құрылымы:  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2-3  сөзден  тұратын  жай  сөйлемдерді  түсінуді  және сұраққа толық жауап беруге  жаттықтыру. </w:t>
            </w:r>
          </w:p>
          <w:p w14:paraId="455E1624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Етістікті дұрыс   қолдану  дағдыларын қалыптастыру.  </w:t>
            </w:r>
          </w:p>
          <w:p w14:paraId="45844D8D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F9FF854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Байланыстырып сөйлеу:</w:t>
            </w: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Қарапайым  сұрақтар  қоюды  жəне  оларға  жай  сөйлеммен жауап  беруді </w:t>
            </w:r>
          </w:p>
          <w:p w14:paraId="3706B41D" w14:textId="77777777" w:rsidR="00A148F0" w:rsidRPr="00A148F0" w:rsidRDefault="00A148F0" w:rsidP="00A148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дағдыландыру.  Шағын    қарапайым    мазмұнды  мəтіндерді,  тақпақтар  мен өлеңдерді   тыңдауға жəне оларды түсінуге, мазмұндау мен жатқа айтып беруге машықтандыру. </w:t>
            </w:r>
          </w:p>
          <w:p w14:paraId="17389148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8F0" w:rsidRPr="00424570" w14:paraId="5C30FD52" w14:textId="77777777" w:rsidTr="00424570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35DB0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DDC4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</w:t>
            </w:r>
          </w:p>
          <w:p w14:paraId="13515DDB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5022" w14:textId="77777777" w:rsidR="00A148F0" w:rsidRPr="00A148F0" w:rsidRDefault="00A148F0" w:rsidP="00A148F0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Өлеңдер мен тақпақ жаттай білуге үйрету</w:t>
            </w:r>
          </w:p>
        </w:tc>
      </w:tr>
      <w:tr w:rsidR="00A148F0" w:rsidRPr="00424570" w14:paraId="4BC9FBC0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0BE1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8F73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Математика негіздері.      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B3161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Сан.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Заттарды қосу немесе одан алып тастау, сұрақтарға жауап беру арқылы тең және тең емес объектілердің топтарын салыстыру қабілетін дамыту бойынша жұмысты жалғастыру.</w:t>
            </w:r>
          </w:p>
          <w:p w14:paraId="640220CA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Шама.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Жалпы мөлшері бойынша жоғары-төмен, тең, биіктігі тең, үлкен-кіші сөздермен белгілеу қабілетін дамыту. </w:t>
            </w:r>
          </w:p>
          <w:p w14:paraId="40B0DB52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Геометриялық фигуралар. </w:t>
            </w:r>
            <w:r w:rsidRPr="00A148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геометриялық фигуралармен: үшбұрыш, шаршы, дөңгелекпен таныстыру, ұстау және көру тәсілдері арқылы аталған фигураларды зерттеуге мүмкіндік беру.</w:t>
            </w:r>
          </w:p>
          <w:p w14:paraId="5BDAAEE1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Кеңістікті бағдарлау. </w:t>
            </w:r>
            <w:r w:rsidRPr="00A148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14:paraId="6F73E2A0" w14:textId="77777777" w:rsidR="00A148F0" w:rsidRPr="00A148F0" w:rsidRDefault="00A148F0" w:rsidP="00A148F0">
            <w:pPr>
              <w:widowControl w:val="0"/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Уақытты бағдарлау. Қарама-қарсы тәулік бөліктерін бағдарлау: күндіз-түнде, таңертең-кешке.</w:t>
            </w:r>
          </w:p>
        </w:tc>
      </w:tr>
      <w:tr w:rsidR="00A148F0" w:rsidRPr="00424570" w14:paraId="52D2C270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D6AF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7BA90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Қоршаған әлеммен  таныстыру.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E8A0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Бала, оның отбасы, үйі.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Дербестікті қалыптастыру: киіну, жуыну, тісін тазалау.</w:t>
            </w:r>
          </w:p>
          <w:p w14:paraId="68351272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Заттық әлем.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Заттарға, ойыншықтарға, кітаптар мен ыдыс-аяқтарға ұқыпты қарауға тәрбиелеу бойынша жұмысты жалғастыру.</w:t>
            </w:r>
          </w:p>
          <w:p w14:paraId="571194D3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Көлік, байланыс құралдары.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Жаяу жүргіншілерге және жолаушыларға арналған қарапайым ережелермен таныстыру.</w:t>
            </w:r>
          </w:p>
          <w:p w14:paraId="588754B1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Еңбекке баулу.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Өзінің, құрдастарының шығармашылық жұмыстарының нәтижелеріне, суреттеріне, бұйымдарға құрметпен қарауға, оларға ұқыптылықпен қарауға баулу.</w:t>
            </w:r>
          </w:p>
          <w:p w14:paraId="5AC8F5AC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Адамгершілік және патриоттық тәрбие.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Балаларда әлеуметтік және эмоционалды зиятты тәрбиелеу: балалардың назарын адамның жеке қасиеттеріне (мейірімді, жанашыр, қамқор, сезімтал және іскер, еңбекқор, ұқыпты) аудару, жақсы және жаман әрекеттерді дұрыс бағалау тәжірибесін қалыптастыру.Балаларды әдепті қарым-қатынасқа үйретуді жалғастыру (амандасуға, қоштасуға, көмек көрсеткені үшін алғыс айтуға үйрету). Балабақшаның үй-жайлары мен ауласында тәртіп пен тазалық сақтауға үйрету.</w:t>
            </w:r>
          </w:p>
          <w:p w14:paraId="6A85AC7C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Өсімдіктер әлемі.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Ағаштардың, дала гүлдерінің, кейбір көгөністер мен жемістердің, бөлме өсімдіктерінің 2-3 түрін тану және атау, өсімдік бөліктерін тану.</w:t>
            </w:r>
          </w:p>
          <w:p w14:paraId="25370B8E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Жануарлар әлемі.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Табиғат бұрышын мекендеушілерді бақылау дағдыларын қалыптастыру.</w:t>
            </w:r>
          </w:p>
          <w:p w14:paraId="4BC31FC0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Табиғаттағы маусымдық өзгерістер. </w:t>
            </w: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Табиғат құбылыстарын бақылау (маусымдық), бақылау күнтізбесінде жылдың қысқы, көктемгі, жазғы және күзгі мезгілдеріндегі ауа-райының жай-күйін белгілеу.</w:t>
            </w:r>
          </w:p>
          <w:p w14:paraId="17A5E870" w14:textId="77777777" w:rsidR="00A148F0" w:rsidRPr="00A148F0" w:rsidRDefault="00A148F0" w:rsidP="00A148F0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Табиғатта қауіпсіз мінез-құлық ережелерін сақтау</w:t>
            </w:r>
          </w:p>
        </w:tc>
      </w:tr>
      <w:tr w:rsidR="00A148F0" w:rsidRPr="00424570" w14:paraId="2C7338F9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A33E7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105E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Құрастыру.     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ABE7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Құрастыруда бөлшектерді орналастыру және кірпіштерді қалау, пластиналарды тік бағытта және көлденең орналастыру тәсілдерін қолдану, ірі және ұсақ құрылыс материалдарынан, үлгі бойынша, ойдан құрастыруды дамыту.</w:t>
            </w:r>
          </w:p>
          <w:p w14:paraId="7D25C13D" w14:textId="77777777" w:rsidR="00A148F0" w:rsidRPr="00A148F0" w:rsidRDefault="00A148F0" w:rsidP="00A148F0">
            <w:pPr>
              <w:widowControl w:val="0"/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     Ойнап болғаннан кейін бөлшектерді жинауға, қауіпсіздік техникасы ережелерін сақтауға, ұқыптылыққа баулу.</w:t>
            </w:r>
          </w:p>
        </w:tc>
      </w:tr>
      <w:tr w:rsidR="00A148F0" w:rsidRPr="00424570" w14:paraId="78C72D7F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6D04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C1403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 салу.                 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7D98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ою-өрнектерінің қарапайым элементтерін қайталап салуға баулу, құмға таяқшалармен, асфальтқа бормен, өз бетінше ойдан сурет салуға мүмкіндік беру.</w:t>
            </w:r>
          </w:p>
        </w:tc>
      </w:tr>
      <w:tr w:rsidR="00A148F0" w:rsidRPr="00424570" w14:paraId="2EB3E55F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55F4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32C03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Мүсіндеу.                           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35AC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Мүсіндеу барысында қауіпсіздікті сақтауға, ұқыпты болуға баулу</w:t>
            </w:r>
          </w:p>
        </w:tc>
      </w:tr>
      <w:tr w:rsidR="00A148F0" w:rsidRPr="00424570" w14:paraId="32589FCB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37D7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21423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Жапсыру.                              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652C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киіз, кілем, көрпе, алаша орамал жасау.</w:t>
            </w:r>
          </w:p>
          <w:p w14:paraId="22A51663" w14:textId="77777777" w:rsidR="00A148F0" w:rsidRPr="00A148F0" w:rsidRDefault="00A148F0" w:rsidP="00A148F0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   Жапсыру барысында қауіпсіздік техникасы ережелерін сақтауға, ұқыпты болуға баулу.</w:t>
            </w:r>
          </w:p>
        </w:tc>
      </w:tr>
      <w:tr w:rsidR="00A148F0" w:rsidRPr="00A148F0" w14:paraId="25AA2927" w14:textId="77777777" w:rsidTr="004245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01B2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C00F" w14:textId="77777777" w:rsidR="00A148F0" w:rsidRPr="00A148F0" w:rsidRDefault="00A148F0" w:rsidP="00A14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FAB5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тыңдау. </w:t>
            </w:r>
          </w:p>
          <w:p w14:paraId="01EAC3F4" w14:textId="77777777" w:rsidR="00A148F0" w:rsidRPr="00A148F0" w:rsidRDefault="00A148F0" w:rsidP="00A148F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және шулы ойыншықтардың, балалар аспаптарының дыбысталуын ажырату, оларды атау, қарапайым ырғақпен соғуды үйрету.</w:t>
            </w:r>
          </w:p>
          <w:p w14:paraId="266C2515" w14:textId="77777777" w:rsidR="00A148F0" w:rsidRPr="00A148F0" w:rsidRDefault="00A148F0" w:rsidP="00A148F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қарқынына сәйкес топпен қосылып ән айтады, әнді барлығымен бірге бастайды және аяқтайды.</w:t>
            </w:r>
          </w:p>
          <w:p w14:paraId="1DD76E60" w14:textId="77777777" w:rsidR="00A148F0" w:rsidRPr="00A148F0" w:rsidRDefault="00A148F0" w:rsidP="00A148F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Сөздерді дұрыс және анық айту, әннің сипатын береді (көңілді, мұңды, ойнақы, әуенді); </w:t>
            </w:r>
          </w:p>
          <w:p w14:paraId="6CB217E3" w14:textId="77777777" w:rsidR="00A148F0" w:rsidRPr="00A148F0" w:rsidRDefault="00A148F0" w:rsidP="00A14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Музыкалық-ырғақтық қозғалыстар. </w:t>
            </w:r>
          </w:p>
          <w:p w14:paraId="074B5674" w14:textId="77777777" w:rsidR="00A148F0" w:rsidRPr="00A148F0" w:rsidRDefault="00A148F0" w:rsidP="00A148F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музыкалық аспаптармен: сыбызғы, металлафон, қоңырау, бубен, сылдырмақ және барабанмен, сондай-ақ олардың дыбысталуымен таныстыру.</w:t>
            </w:r>
          </w:p>
          <w:p w14:paraId="704064B3" w14:textId="77777777" w:rsidR="00A148F0" w:rsidRPr="00A148F0" w:rsidRDefault="00A148F0" w:rsidP="00A148F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8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  <w:p w14:paraId="71640895" w14:textId="77777777" w:rsidR="00A148F0" w:rsidRPr="00A148F0" w:rsidRDefault="00A148F0" w:rsidP="00A148F0">
            <w:pPr>
              <w:widowControl w:val="0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A148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</w:tr>
    </w:tbl>
    <w:p w14:paraId="0BF97BBD" w14:textId="77777777" w:rsidR="00A148F0" w:rsidRPr="00A148F0" w:rsidRDefault="00A148F0" w:rsidP="00A148F0"/>
    <w:p w14:paraId="7D0CA878" w14:textId="77777777" w:rsidR="00D51938" w:rsidRDefault="00D51938"/>
    <w:sectPr w:rsidR="00D51938" w:rsidSect="002E0831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51E9"/>
    <w:rsid w:val="00076D58"/>
    <w:rsid w:val="002E0831"/>
    <w:rsid w:val="00366CC3"/>
    <w:rsid w:val="00424570"/>
    <w:rsid w:val="00510AA6"/>
    <w:rsid w:val="006E7F9F"/>
    <w:rsid w:val="00715FE7"/>
    <w:rsid w:val="00780D83"/>
    <w:rsid w:val="00783089"/>
    <w:rsid w:val="00A148F0"/>
    <w:rsid w:val="00BE51E9"/>
    <w:rsid w:val="00BF1A87"/>
    <w:rsid w:val="00C41397"/>
    <w:rsid w:val="00C42A6A"/>
    <w:rsid w:val="00D51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B4E8"/>
  <w15:docId w15:val="{DED5BB96-D822-4F65-8D05-50C17C1A1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99"/>
    <w:qFormat/>
    <w:rsid w:val="00A148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1">
    <w:name w:val="Заголовок 11"/>
    <w:basedOn w:val="a"/>
    <w:qFormat/>
    <w:rsid w:val="00A148F0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4">
    <w:name w:val="Normal (Web)"/>
    <w:basedOn w:val="a"/>
    <w:uiPriority w:val="99"/>
    <w:unhideWhenUsed/>
    <w:rsid w:val="00A148F0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148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148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148F0"/>
  </w:style>
  <w:style w:type="paragraph" w:styleId="a5">
    <w:name w:val="header"/>
    <w:basedOn w:val="a"/>
    <w:link w:val="a6"/>
    <w:uiPriority w:val="99"/>
    <w:unhideWhenUsed/>
    <w:rsid w:val="00A148F0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148F0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7">
    <w:name w:val="Body Text"/>
    <w:basedOn w:val="a"/>
    <w:link w:val="a8"/>
    <w:uiPriority w:val="1"/>
    <w:qFormat/>
    <w:rsid w:val="00A148F0"/>
    <w:pPr>
      <w:widowControl w:val="0"/>
      <w:autoSpaceDE w:val="0"/>
      <w:autoSpaceDN w:val="0"/>
      <w:spacing w:after="0" w:line="240" w:lineRule="auto"/>
      <w:ind w:left="962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8">
    <w:name w:val="Основной текст Знак"/>
    <w:basedOn w:val="a0"/>
    <w:link w:val="a7"/>
    <w:uiPriority w:val="1"/>
    <w:rsid w:val="00A148F0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9">
    <w:name w:val="No Spacing"/>
    <w:aliases w:val="Ерк!н,мелкий,Обя,мой рабочий,норма,Айгерим,Без интервала1"/>
    <w:link w:val="aa"/>
    <w:uiPriority w:val="1"/>
    <w:qFormat/>
    <w:rsid w:val="00A148F0"/>
    <w:pPr>
      <w:spacing w:after="0" w:line="240" w:lineRule="auto"/>
    </w:pPr>
  </w:style>
  <w:style w:type="paragraph" w:customStyle="1" w:styleId="12">
    <w:name w:val="Заголовок 12"/>
    <w:basedOn w:val="a"/>
    <w:uiPriority w:val="1"/>
    <w:qFormat/>
    <w:rsid w:val="00A148F0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a">
    <w:name w:val="Без интервала Знак"/>
    <w:aliases w:val="Ерк!н Знак,мелкий Знак,Обя Знак,мой рабочий Знак,норма Знак,Айгерим Знак,Без интервала1 Знак"/>
    <w:link w:val="a9"/>
    <w:uiPriority w:val="1"/>
    <w:locked/>
    <w:rsid w:val="00A148F0"/>
  </w:style>
  <w:style w:type="paragraph" w:styleId="ab">
    <w:name w:val="Balloon Text"/>
    <w:basedOn w:val="a"/>
    <w:link w:val="ac"/>
    <w:uiPriority w:val="99"/>
    <w:semiHidden/>
    <w:unhideWhenUsed/>
    <w:rsid w:val="00A14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48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92F58-F841-4C8C-A2EC-2CAE0D3EB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2055</Words>
  <Characters>11717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эльмирка</dc:creator>
  <cp:keywords/>
  <dc:description/>
  <cp:lastModifiedBy>Пользователь</cp:lastModifiedBy>
  <cp:revision>12</cp:revision>
  <cp:lastPrinted>2025-09-03T11:38:00Z</cp:lastPrinted>
  <dcterms:created xsi:type="dcterms:W3CDTF">2025-09-02T19:02:00Z</dcterms:created>
  <dcterms:modified xsi:type="dcterms:W3CDTF">2026-10-30T09:50:00Z</dcterms:modified>
</cp:coreProperties>
</file>